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DD" w:rsidRDefault="008144DD" w:rsidP="004663C2">
      <w:pPr>
        <w:spacing w:line="480" w:lineRule="auto"/>
        <w:ind w:left="0"/>
        <w:jc w:val="center"/>
        <w:rPr>
          <w:rFonts w:asciiTheme="majorHAnsi" w:hAnsiTheme="majorHAnsi" w:cs="Times New Roman"/>
          <w:b/>
          <w:sz w:val="32"/>
          <w:szCs w:val="32"/>
        </w:rPr>
      </w:pPr>
      <w:r>
        <w:rPr>
          <w:rFonts w:asciiTheme="majorHAnsi" w:hAnsiTheme="majorHAnsi" w:cs="Times New Roman"/>
          <w:b/>
          <w:sz w:val="32"/>
          <w:szCs w:val="32"/>
        </w:rPr>
        <w:t>Межрегиональная общественная организация «Радость»</w:t>
      </w:r>
      <w:r w:rsidR="004663C2">
        <w:rPr>
          <w:rFonts w:asciiTheme="majorHAnsi" w:hAnsiTheme="majorHAnsi" w:cs="Times New Roman"/>
          <w:b/>
          <w:sz w:val="32"/>
          <w:szCs w:val="32"/>
        </w:rPr>
        <w:t>.</w:t>
      </w:r>
    </w:p>
    <w:p w:rsidR="008144DD" w:rsidRDefault="008144DD" w:rsidP="004663C2">
      <w:pPr>
        <w:spacing w:line="480" w:lineRule="auto"/>
        <w:ind w:left="0"/>
        <w:jc w:val="center"/>
        <w:rPr>
          <w:rFonts w:asciiTheme="majorHAnsi" w:hAnsiTheme="majorHAnsi" w:cs="Times New Roman"/>
          <w:b/>
          <w:sz w:val="32"/>
          <w:szCs w:val="32"/>
        </w:rPr>
      </w:pPr>
      <w:bookmarkStart w:id="0" w:name="_GoBack"/>
      <w:bookmarkEnd w:id="0"/>
    </w:p>
    <w:p w:rsidR="004663C2" w:rsidRDefault="004663C2" w:rsidP="004663C2">
      <w:pPr>
        <w:spacing w:line="480" w:lineRule="auto"/>
        <w:ind w:left="0"/>
        <w:jc w:val="center"/>
        <w:rPr>
          <w:rFonts w:asciiTheme="majorHAnsi" w:hAnsiTheme="majorHAnsi" w:cs="Times New Roman"/>
          <w:b/>
          <w:sz w:val="32"/>
          <w:szCs w:val="32"/>
        </w:rPr>
      </w:pPr>
    </w:p>
    <w:p w:rsidR="004663C2" w:rsidRDefault="004663C2" w:rsidP="004663C2">
      <w:pPr>
        <w:spacing w:line="480" w:lineRule="auto"/>
        <w:ind w:left="0"/>
        <w:jc w:val="center"/>
        <w:rPr>
          <w:rFonts w:asciiTheme="majorHAnsi" w:hAnsiTheme="majorHAnsi" w:cs="Times New Roman"/>
          <w:b/>
          <w:sz w:val="32"/>
          <w:szCs w:val="32"/>
        </w:rPr>
      </w:pPr>
    </w:p>
    <w:p w:rsidR="004663C2" w:rsidRDefault="004663C2" w:rsidP="004663C2">
      <w:pPr>
        <w:spacing w:line="480" w:lineRule="auto"/>
        <w:ind w:left="0"/>
        <w:jc w:val="center"/>
        <w:rPr>
          <w:rFonts w:asciiTheme="majorHAnsi" w:hAnsiTheme="majorHAnsi" w:cs="Times New Roman"/>
          <w:b/>
          <w:sz w:val="32"/>
          <w:szCs w:val="32"/>
        </w:rPr>
      </w:pPr>
    </w:p>
    <w:p w:rsidR="004663C2" w:rsidRDefault="004663C2" w:rsidP="004663C2">
      <w:pPr>
        <w:spacing w:line="480" w:lineRule="auto"/>
        <w:ind w:left="0"/>
        <w:jc w:val="center"/>
        <w:rPr>
          <w:rFonts w:asciiTheme="majorHAnsi" w:hAnsiTheme="majorHAnsi" w:cs="Times New Roman"/>
          <w:b/>
          <w:sz w:val="32"/>
          <w:szCs w:val="32"/>
        </w:rPr>
      </w:pPr>
    </w:p>
    <w:p w:rsidR="004663C2" w:rsidRDefault="004663C2" w:rsidP="004663C2">
      <w:pPr>
        <w:spacing w:line="480" w:lineRule="auto"/>
        <w:ind w:left="0"/>
        <w:jc w:val="center"/>
        <w:rPr>
          <w:rFonts w:asciiTheme="majorHAnsi" w:hAnsiTheme="majorHAnsi" w:cs="Times New Roman"/>
          <w:b/>
          <w:sz w:val="32"/>
          <w:szCs w:val="32"/>
        </w:rPr>
      </w:pPr>
    </w:p>
    <w:p w:rsidR="004663C2" w:rsidRDefault="004663C2" w:rsidP="004663C2">
      <w:pPr>
        <w:spacing w:line="480" w:lineRule="auto"/>
        <w:ind w:left="0"/>
        <w:jc w:val="center"/>
        <w:rPr>
          <w:rFonts w:asciiTheme="majorHAnsi" w:hAnsiTheme="majorHAnsi" w:cs="Times New Roman"/>
          <w:b/>
          <w:sz w:val="32"/>
          <w:szCs w:val="32"/>
        </w:rPr>
      </w:pPr>
      <w:r>
        <w:rPr>
          <w:rFonts w:asciiTheme="majorHAnsi" w:hAnsiTheme="majorHAnsi" w:cs="Times New Roman"/>
          <w:b/>
          <w:sz w:val="32"/>
          <w:szCs w:val="32"/>
        </w:rPr>
        <w:t>Памятка работодателю для работы с молодыми людьми с расстройством аутистического спектра (РАС)</w:t>
      </w:r>
    </w:p>
    <w:p w:rsidR="008144DD" w:rsidRDefault="008144DD" w:rsidP="004663C2">
      <w:pPr>
        <w:spacing w:line="480" w:lineRule="auto"/>
        <w:ind w:firstLine="538"/>
        <w:jc w:val="center"/>
        <w:rPr>
          <w:rFonts w:asciiTheme="majorHAnsi" w:hAnsiTheme="majorHAnsi" w:cs="Times New Roman"/>
          <w:b/>
          <w:sz w:val="32"/>
          <w:szCs w:val="32"/>
        </w:rPr>
      </w:pPr>
    </w:p>
    <w:p w:rsidR="008144DD" w:rsidRDefault="008144DD" w:rsidP="0077087B">
      <w:pPr>
        <w:spacing w:line="480" w:lineRule="auto"/>
        <w:ind w:left="0"/>
        <w:jc w:val="center"/>
        <w:rPr>
          <w:rFonts w:asciiTheme="majorHAnsi" w:hAnsiTheme="majorHAnsi" w:cs="Times New Roman"/>
          <w:b/>
          <w:sz w:val="32"/>
          <w:szCs w:val="32"/>
        </w:rPr>
      </w:pPr>
    </w:p>
    <w:p w:rsidR="008144DD" w:rsidRDefault="008144DD" w:rsidP="0077087B">
      <w:pPr>
        <w:spacing w:line="480" w:lineRule="auto"/>
        <w:ind w:left="0"/>
        <w:jc w:val="center"/>
        <w:rPr>
          <w:rFonts w:asciiTheme="majorHAnsi" w:hAnsiTheme="majorHAnsi" w:cs="Times New Roman"/>
          <w:b/>
          <w:sz w:val="32"/>
          <w:szCs w:val="32"/>
        </w:rPr>
      </w:pPr>
    </w:p>
    <w:p w:rsidR="0077087B" w:rsidRDefault="0077087B" w:rsidP="0077087B">
      <w:pPr>
        <w:spacing w:line="480" w:lineRule="auto"/>
        <w:ind w:left="0"/>
        <w:jc w:val="center"/>
        <w:rPr>
          <w:rFonts w:asciiTheme="majorHAnsi" w:hAnsiTheme="majorHAnsi" w:cs="Times New Roman"/>
          <w:b/>
          <w:sz w:val="32"/>
          <w:szCs w:val="32"/>
        </w:rPr>
      </w:pPr>
    </w:p>
    <w:p w:rsidR="0077087B" w:rsidRDefault="0077087B" w:rsidP="0077087B">
      <w:pPr>
        <w:spacing w:line="480" w:lineRule="auto"/>
        <w:ind w:left="0"/>
        <w:jc w:val="center"/>
        <w:rPr>
          <w:rFonts w:asciiTheme="majorHAnsi" w:hAnsiTheme="majorHAnsi" w:cs="Times New Roman"/>
          <w:b/>
          <w:sz w:val="32"/>
          <w:szCs w:val="32"/>
        </w:rPr>
      </w:pPr>
    </w:p>
    <w:p w:rsidR="008144DD" w:rsidRDefault="008144DD" w:rsidP="0077087B">
      <w:pPr>
        <w:spacing w:line="480" w:lineRule="auto"/>
        <w:ind w:left="0"/>
        <w:jc w:val="center"/>
        <w:rPr>
          <w:rFonts w:asciiTheme="majorHAnsi" w:hAnsiTheme="majorHAnsi" w:cs="Times New Roman"/>
          <w:b/>
          <w:sz w:val="32"/>
          <w:szCs w:val="32"/>
        </w:rPr>
      </w:pPr>
    </w:p>
    <w:p w:rsidR="0077087B" w:rsidRDefault="0077087B" w:rsidP="0077087B">
      <w:pPr>
        <w:ind w:left="0"/>
        <w:jc w:val="right"/>
        <w:rPr>
          <w:rFonts w:asciiTheme="majorHAnsi" w:hAnsiTheme="majorHAnsi" w:cs="Times New Roman"/>
          <w:b/>
          <w:sz w:val="32"/>
          <w:szCs w:val="32"/>
        </w:rPr>
      </w:pPr>
      <w:r>
        <w:rPr>
          <w:rFonts w:asciiTheme="majorHAnsi" w:hAnsiTheme="majorHAnsi" w:cs="Times New Roman"/>
          <w:b/>
          <w:sz w:val="32"/>
          <w:szCs w:val="32"/>
        </w:rPr>
        <w:t xml:space="preserve">Елена </w:t>
      </w:r>
      <w:proofErr w:type="spellStart"/>
      <w:r>
        <w:rPr>
          <w:rFonts w:asciiTheme="majorHAnsi" w:hAnsiTheme="majorHAnsi" w:cs="Times New Roman"/>
          <w:b/>
          <w:sz w:val="32"/>
          <w:szCs w:val="32"/>
        </w:rPr>
        <w:t>Валентновна</w:t>
      </w:r>
      <w:proofErr w:type="spellEnd"/>
      <w:r>
        <w:rPr>
          <w:rFonts w:asciiTheme="majorHAnsi" w:hAnsiTheme="majorHAnsi" w:cs="Times New Roman"/>
          <w:b/>
          <w:sz w:val="32"/>
          <w:szCs w:val="32"/>
        </w:rPr>
        <w:t xml:space="preserve"> </w:t>
      </w:r>
    </w:p>
    <w:p w:rsidR="008144DD" w:rsidRDefault="0077087B" w:rsidP="0077087B">
      <w:pPr>
        <w:ind w:left="0"/>
        <w:jc w:val="right"/>
        <w:rPr>
          <w:rFonts w:asciiTheme="majorHAnsi" w:hAnsiTheme="majorHAnsi" w:cs="Times New Roman"/>
          <w:b/>
          <w:sz w:val="32"/>
          <w:szCs w:val="32"/>
        </w:rPr>
      </w:pPr>
      <w:r>
        <w:rPr>
          <w:rFonts w:asciiTheme="majorHAnsi" w:hAnsiTheme="majorHAnsi" w:cs="Times New Roman"/>
          <w:b/>
          <w:sz w:val="32"/>
          <w:szCs w:val="32"/>
        </w:rPr>
        <w:t xml:space="preserve">Самсонова, </w:t>
      </w:r>
      <w:proofErr w:type="spellStart"/>
      <w:r>
        <w:rPr>
          <w:rFonts w:asciiTheme="majorHAnsi" w:hAnsiTheme="majorHAnsi" w:cs="Times New Roman"/>
          <w:b/>
          <w:sz w:val="32"/>
          <w:szCs w:val="32"/>
        </w:rPr>
        <w:t>к.псих.н</w:t>
      </w:r>
      <w:proofErr w:type="spellEnd"/>
      <w:r>
        <w:rPr>
          <w:rFonts w:asciiTheme="majorHAnsi" w:hAnsiTheme="majorHAnsi" w:cs="Times New Roman"/>
          <w:b/>
          <w:sz w:val="32"/>
          <w:szCs w:val="32"/>
        </w:rPr>
        <w:t>.</w:t>
      </w:r>
    </w:p>
    <w:p w:rsidR="0077087B" w:rsidRDefault="0077087B" w:rsidP="0077087B">
      <w:pPr>
        <w:ind w:left="0"/>
        <w:jc w:val="right"/>
        <w:rPr>
          <w:rFonts w:asciiTheme="majorHAnsi" w:hAnsiTheme="majorHAnsi" w:cs="Times New Roman"/>
          <w:b/>
          <w:sz w:val="32"/>
          <w:szCs w:val="32"/>
        </w:rPr>
      </w:pPr>
    </w:p>
    <w:p w:rsidR="0077087B" w:rsidRDefault="0077087B" w:rsidP="0077087B">
      <w:pPr>
        <w:ind w:left="0"/>
        <w:jc w:val="right"/>
        <w:rPr>
          <w:rFonts w:asciiTheme="majorHAnsi" w:hAnsiTheme="majorHAnsi" w:cs="Times New Roman"/>
          <w:b/>
          <w:sz w:val="32"/>
          <w:szCs w:val="32"/>
        </w:rPr>
      </w:pPr>
    </w:p>
    <w:p w:rsidR="0077087B" w:rsidRDefault="0077087B" w:rsidP="0077087B">
      <w:pPr>
        <w:ind w:left="0"/>
        <w:jc w:val="right"/>
        <w:rPr>
          <w:rFonts w:asciiTheme="majorHAnsi" w:hAnsiTheme="majorHAnsi" w:cs="Times New Roman"/>
          <w:b/>
          <w:sz w:val="32"/>
          <w:szCs w:val="32"/>
        </w:rPr>
      </w:pPr>
    </w:p>
    <w:p w:rsidR="0077087B" w:rsidRDefault="0077087B" w:rsidP="0077087B">
      <w:pPr>
        <w:ind w:left="0"/>
        <w:jc w:val="center"/>
        <w:rPr>
          <w:rFonts w:asciiTheme="majorHAnsi" w:hAnsiTheme="majorHAnsi" w:cs="Times New Roman"/>
          <w:b/>
          <w:sz w:val="32"/>
          <w:szCs w:val="32"/>
        </w:rPr>
      </w:pPr>
    </w:p>
    <w:p w:rsidR="0077087B" w:rsidRDefault="0077087B" w:rsidP="0077087B">
      <w:pPr>
        <w:ind w:left="0"/>
        <w:jc w:val="center"/>
        <w:rPr>
          <w:rFonts w:asciiTheme="majorHAnsi" w:hAnsiTheme="majorHAnsi" w:cs="Times New Roman"/>
          <w:b/>
          <w:sz w:val="32"/>
          <w:szCs w:val="32"/>
        </w:rPr>
      </w:pPr>
      <w:r>
        <w:rPr>
          <w:rFonts w:asciiTheme="majorHAnsi" w:hAnsiTheme="majorHAnsi" w:cs="Times New Roman"/>
          <w:b/>
          <w:sz w:val="32"/>
          <w:szCs w:val="32"/>
        </w:rPr>
        <w:t>Москва, 2016год</w:t>
      </w:r>
    </w:p>
    <w:p w:rsidR="008144DD" w:rsidRDefault="008144DD" w:rsidP="00DE4235">
      <w:pPr>
        <w:ind w:firstLine="538"/>
        <w:jc w:val="center"/>
        <w:rPr>
          <w:rFonts w:asciiTheme="majorHAnsi" w:hAnsiTheme="majorHAnsi" w:cs="Times New Roman"/>
          <w:b/>
          <w:sz w:val="32"/>
          <w:szCs w:val="32"/>
        </w:rPr>
      </w:pPr>
    </w:p>
    <w:p w:rsidR="00FB1F61" w:rsidRDefault="004C4C82" w:rsidP="004C2995">
      <w:pPr>
        <w:ind w:firstLine="538"/>
        <w:jc w:val="both"/>
        <w:rPr>
          <w:rFonts w:asciiTheme="majorHAnsi" w:hAnsiTheme="majorHAnsi" w:cs="Times New Roman"/>
          <w:sz w:val="28"/>
          <w:szCs w:val="28"/>
        </w:rPr>
      </w:pPr>
      <w:r w:rsidRPr="004C2995">
        <w:rPr>
          <w:rFonts w:asciiTheme="majorHAnsi" w:hAnsiTheme="majorHAnsi" w:cs="Times New Roman"/>
          <w:sz w:val="28"/>
          <w:szCs w:val="28"/>
        </w:rPr>
        <w:lastRenderedPageBreak/>
        <w:t>Взрослые люди с аутизмом могут быть бесценными работниками благодаря своим уникальным особенностям. Но чтобы они смогли их проявить и стать при этом полноценными членами общества, работодателю необходимо учитывать особенности поведения и восприятия аутичных людей, а также адекватно использовать их сильные стороны.</w:t>
      </w:r>
      <w:r w:rsidR="00DB5277">
        <w:rPr>
          <w:rFonts w:asciiTheme="majorHAnsi" w:hAnsiTheme="majorHAnsi" w:cs="Times New Roman"/>
          <w:sz w:val="28"/>
          <w:szCs w:val="28"/>
        </w:rPr>
        <w:t xml:space="preserve"> </w:t>
      </w:r>
    </w:p>
    <w:p w:rsidR="00DB5277" w:rsidRPr="00FB1F61" w:rsidRDefault="00DB5277" w:rsidP="004C2995">
      <w:pPr>
        <w:ind w:firstLine="538"/>
        <w:jc w:val="both"/>
        <w:rPr>
          <w:rFonts w:asciiTheme="majorHAnsi" w:hAnsiTheme="majorHAnsi" w:cs="Times New Roman"/>
          <w:b/>
          <w:sz w:val="28"/>
          <w:szCs w:val="28"/>
        </w:rPr>
      </w:pPr>
      <w:r w:rsidRPr="00FB1F61">
        <w:rPr>
          <w:rFonts w:asciiTheme="majorHAnsi" w:hAnsiTheme="majorHAnsi" w:cs="Times New Roman"/>
          <w:b/>
          <w:sz w:val="28"/>
          <w:szCs w:val="28"/>
        </w:rPr>
        <w:t>Сильные стороны сотрудников с аутизмом:</w:t>
      </w:r>
    </w:p>
    <w:p w:rsidR="00FB1F61" w:rsidRPr="00FB1F61" w:rsidRDefault="00FB1F61" w:rsidP="00FB1F61">
      <w:pPr>
        <w:pStyle w:val="a5"/>
        <w:numPr>
          <w:ilvl w:val="0"/>
          <w:numId w:val="1"/>
        </w:numPr>
        <w:jc w:val="both"/>
        <w:rPr>
          <w:rFonts w:asciiTheme="majorHAnsi" w:hAnsiTheme="majorHAnsi"/>
          <w:sz w:val="28"/>
          <w:szCs w:val="28"/>
        </w:rPr>
      </w:pPr>
      <w:r w:rsidRPr="00FB1F61">
        <w:rPr>
          <w:rFonts w:asciiTheme="majorHAnsi" w:hAnsiTheme="majorHAnsi"/>
          <w:sz w:val="28"/>
          <w:szCs w:val="28"/>
        </w:rPr>
        <w:t xml:space="preserve"> в</w:t>
      </w:r>
      <w:r w:rsidR="00DB5277" w:rsidRPr="00FB1F61">
        <w:rPr>
          <w:rFonts w:asciiTheme="majorHAnsi" w:hAnsiTheme="majorHAnsi"/>
          <w:sz w:val="28"/>
          <w:szCs w:val="28"/>
        </w:rPr>
        <w:t>нимание к деталям,</w:t>
      </w:r>
    </w:p>
    <w:p w:rsidR="00FB1F61" w:rsidRPr="00FB1F61" w:rsidRDefault="00FB1F61" w:rsidP="00FB1F61">
      <w:pPr>
        <w:pStyle w:val="a5"/>
        <w:numPr>
          <w:ilvl w:val="0"/>
          <w:numId w:val="1"/>
        </w:numPr>
        <w:jc w:val="both"/>
        <w:rPr>
          <w:rFonts w:asciiTheme="majorHAnsi" w:hAnsiTheme="majorHAnsi"/>
          <w:sz w:val="28"/>
          <w:szCs w:val="28"/>
        </w:rPr>
      </w:pPr>
      <w:r>
        <w:rPr>
          <w:rFonts w:asciiTheme="majorHAnsi" w:hAnsiTheme="majorHAnsi"/>
          <w:sz w:val="28"/>
          <w:szCs w:val="28"/>
        </w:rPr>
        <w:t xml:space="preserve"> </w:t>
      </w:r>
      <w:r w:rsidR="00DB5277" w:rsidRPr="00FB1F61">
        <w:rPr>
          <w:rFonts w:asciiTheme="majorHAnsi" w:hAnsiTheme="majorHAnsi"/>
          <w:sz w:val="28"/>
          <w:szCs w:val="28"/>
        </w:rPr>
        <w:t>спосо</w:t>
      </w:r>
      <w:r w:rsidRPr="00FB1F61">
        <w:rPr>
          <w:rFonts w:asciiTheme="majorHAnsi" w:hAnsiTheme="majorHAnsi"/>
          <w:sz w:val="28"/>
          <w:szCs w:val="28"/>
        </w:rPr>
        <w:t xml:space="preserve">бность заметить несовершенства </w:t>
      </w:r>
    </w:p>
    <w:p w:rsidR="00FB1F61" w:rsidRPr="00FB1F61" w:rsidRDefault="00FB1F61" w:rsidP="00FB1F61">
      <w:pPr>
        <w:pStyle w:val="a5"/>
        <w:numPr>
          <w:ilvl w:val="0"/>
          <w:numId w:val="1"/>
        </w:numPr>
        <w:jc w:val="both"/>
        <w:rPr>
          <w:rFonts w:asciiTheme="majorHAnsi" w:hAnsiTheme="majorHAnsi"/>
          <w:sz w:val="28"/>
          <w:szCs w:val="28"/>
        </w:rPr>
      </w:pPr>
      <w:r>
        <w:rPr>
          <w:rFonts w:asciiTheme="majorHAnsi" w:hAnsiTheme="majorHAnsi"/>
          <w:sz w:val="28"/>
          <w:szCs w:val="28"/>
        </w:rPr>
        <w:t xml:space="preserve"> </w:t>
      </w:r>
      <w:r w:rsidR="00DB5277" w:rsidRPr="00FB1F61">
        <w:rPr>
          <w:rFonts w:asciiTheme="majorHAnsi" w:hAnsiTheme="majorHAnsi"/>
          <w:sz w:val="28"/>
          <w:szCs w:val="28"/>
        </w:rPr>
        <w:t xml:space="preserve">точное следование инструкциям </w:t>
      </w:r>
    </w:p>
    <w:p w:rsidR="00FB1F61" w:rsidRPr="00FB1F61" w:rsidRDefault="00FB1F61" w:rsidP="00FB1F61">
      <w:pPr>
        <w:pStyle w:val="a5"/>
        <w:numPr>
          <w:ilvl w:val="0"/>
          <w:numId w:val="1"/>
        </w:numPr>
        <w:jc w:val="both"/>
        <w:rPr>
          <w:rFonts w:asciiTheme="majorHAnsi" w:hAnsiTheme="majorHAnsi"/>
          <w:sz w:val="28"/>
          <w:szCs w:val="28"/>
        </w:rPr>
      </w:pPr>
      <w:r>
        <w:rPr>
          <w:rFonts w:asciiTheme="majorHAnsi" w:hAnsiTheme="majorHAnsi"/>
          <w:sz w:val="28"/>
          <w:szCs w:val="28"/>
        </w:rPr>
        <w:t xml:space="preserve"> </w:t>
      </w:r>
      <w:r w:rsidR="00DB5277" w:rsidRPr="00FB1F61">
        <w:rPr>
          <w:rFonts w:asciiTheme="majorHAnsi" w:hAnsiTheme="majorHAnsi"/>
          <w:sz w:val="28"/>
          <w:szCs w:val="28"/>
        </w:rPr>
        <w:t xml:space="preserve">преданные сотрудники, </w:t>
      </w:r>
    </w:p>
    <w:p w:rsidR="00FB1F61" w:rsidRPr="00FB1F61" w:rsidRDefault="00FB1F61" w:rsidP="00FB1F61">
      <w:pPr>
        <w:pStyle w:val="a5"/>
        <w:numPr>
          <w:ilvl w:val="0"/>
          <w:numId w:val="1"/>
        </w:numPr>
        <w:jc w:val="both"/>
        <w:rPr>
          <w:rFonts w:asciiTheme="majorHAnsi" w:hAnsiTheme="majorHAnsi"/>
          <w:sz w:val="28"/>
          <w:szCs w:val="28"/>
        </w:rPr>
      </w:pPr>
      <w:r>
        <w:rPr>
          <w:rFonts w:asciiTheme="majorHAnsi" w:hAnsiTheme="majorHAnsi"/>
          <w:sz w:val="28"/>
          <w:szCs w:val="28"/>
        </w:rPr>
        <w:t xml:space="preserve"> </w:t>
      </w:r>
      <w:r w:rsidRPr="00FB1F61">
        <w:rPr>
          <w:rFonts w:asciiTheme="majorHAnsi" w:hAnsiTheme="majorHAnsi"/>
          <w:sz w:val="28"/>
          <w:szCs w:val="28"/>
        </w:rPr>
        <w:t>увлеченность своей работой,</w:t>
      </w:r>
    </w:p>
    <w:p w:rsidR="00FB1F61" w:rsidRPr="00FB1F61" w:rsidRDefault="00FB1F61" w:rsidP="00FB1F61">
      <w:pPr>
        <w:pStyle w:val="a5"/>
        <w:numPr>
          <w:ilvl w:val="0"/>
          <w:numId w:val="1"/>
        </w:numPr>
        <w:jc w:val="both"/>
        <w:rPr>
          <w:rFonts w:asciiTheme="majorHAnsi" w:hAnsiTheme="majorHAnsi"/>
          <w:sz w:val="28"/>
          <w:szCs w:val="28"/>
        </w:rPr>
      </w:pPr>
      <w:r>
        <w:rPr>
          <w:rFonts w:asciiTheme="majorHAnsi" w:hAnsiTheme="majorHAnsi"/>
          <w:sz w:val="28"/>
          <w:szCs w:val="28"/>
        </w:rPr>
        <w:t xml:space="preserve"> Точность в соблюдении временных сроков и правил</w:t>
      </w:r>
      <w:r w:rsidRPr="00FB1F61">
        <w:rPr>
          <w:rFonts w:asciiTheme="majorHAnsi" w:hAnsiTheme="majorHAnsi"/>
          <w:sz w:val="28"/>
          <w:szCs w:val="28"/>
        </w:rPr>
        <w:t>.</w:t>
      </w:r>
    </w:p>
    <w:p w:rsidR="0061692A" w:rsidRPr="00DB5277" w:rsidRDefault="00FB1F61" w:rsidP="00DB5277">
      <w:pPr>
        <w:ind w:firstLine="538"/>
        <w:jc w:val="both"/>
        <w:rPr>
          <w:rFonts w:asciiTheme="majorHAnsi" w:hAnsiTheme="majorHAnsi"/>
          <w:sz w:val="28"/>
          <w:szCs w:val="28"/>
        </w:rPr>
      </w:pPr>
      <w:r>
        <w:rPr>
          <w:rFonts w:asciiTheme="majorHAnsi" w:hAnsiTheme="majorHAnsi"/>
          <w:sz w:val="28"/>
          <w:szCs w:val="28"/>
        </w:rPr>
        <w:t>О</w:t>
      </w:r>
      <w:r w:rsidR="00DB5277" w:rsidRPr="00DB5277">
        <w:rPr>
          <w:rFonts w:asciiTheme="majorHAnsi" w:hAnsiTheme="majorHAnsi"/>
          <w:sz w:val="28"/>
          <w:szCs w:val="28"/>
        </w:rPr>
        <w:t>ни могут стать наиболее продуктивными и надежными сотрудниками, особенно если работа связана с повторениями и ориентирована на детали.</w:t>
      </w:r>
    </w:p>
    <w:p w:rsidR="00DB5277" w:rsidRPr="00DB5277" w:rsidRDefault="00DB5277" w:rsidP="0077087B">
      <w:pPr>
        <w:ind w:firstLine="538"/>
        <w:jc w:val="both"/>
        <w:rPr>
          <w:rFonts w:asciiTheme="majorHAnsi" w:eastAsia="Times New Roman" w:hAnsiTheme="majorHAnsi" w:cs="Times New Roman"/>
          <w:b/>
          <w:sz w:val="28"/>
          <w:szCs w:val="28"/>
          <w:lang w:eastAsia="ru-RU"/>
        </w:rPr>
      </w:pPr>
      <w:r w:rsidRPr="00FB1F61">
        <w:rPr>
          <w:rFonts w:asciiTheme="majorHAnsi" w:hAnsiTheme="majorHAnsi"/>
          <w:b/>
          <w:sz w:val="28"/>
          <w:szCs w:val="28"/>
        </w:rPr>
        <w:t>Основные сложности</w:t>
      </w:r>
      <w:r w:rsidRPr="00DB5277">
        <w:rPr>
          <w:rFonts w:asciiTheme="majorHAnsi" w:hAnsiTheme="majorHAnsi"/>
          <w:sz w:val="28"/>
          <w:szCs w:val="28"/>
        </w:rPr>
        <w:t>, которые могут испытывать люди с аутизмом – высокая сенсорная чувствительность к различным раздражителям, сложность в восприятии и переработке многозначной информации, сложности в социальной коммуникации и в организации собственного поведения.</w:t>
      </w:r>
    </w:p>
    <w:p w:rsidR="00136EAE" w:rsidRPr="004C2995" w:rsidRDefault="00136EAE" w:rsidP="0077087B">
      <w:pPr>
        <w:pStyle w:val="a3"/>
        <w:spacing w:before="0" w:beforeAutospacing="0" w:after="0" w:afterAutospacing="0"/>
        <w:ind w:firstLine="170"/>
        <w:jc w:val="both"/>
        <w:rPr>
          <w:rFonts w:asciiTheme="majorHAnsi" w:hAnsiTheme="majorHAnsi"/>
          <w:sz w:val="28"/>
          <w:szCs w:val="28"/>
        </w:rPr>
      </w:pPr>
      <w:r w:rsidRPr="004C2995">
        <w:rPr>
          <w:rFonts w:asciiTheme="majorHAnsi" w:hAnsiTheme="majorHAnsi"/>
          <w:b/>
          <w:sz w:val="28"/>
          <w:szCs w:val="28"/>
        </w:rPr>
        <w:t>Особенности работы, которые, как правило, хорошо подходят людям с аутизмом</w:t>
      </w:r>
      <w:r w:rsidRPr="004C2995">
        <w:rPr>
          <w:rFonts w:asciiTheme="majorHAnsi" w:hAnsiTheme="majorHAnsi"/>
          <w:sz w:val="28"/>
          <w:szCs w:val="28"/>
        </w:rPr>
        <w:t xml:space="preserve">. </w:t>
      </w:r>
    </w:p>
    <w:p w:rsidR="002558E0" w:rsidRPr="004C2995" w:rsidRDefault="002558E0" w:rsidP="0077087B">
      <w:pPr>
        <w:pStyle w:val="a3"/>
        <w:spacing w:before="0" w:beforeAutospacing="0" w:after="0" w:afterAutospacing="0"/>
        <w:ind w:firstLine="170"/>
        <w:jc w:val="both"/>
        <w:rPr>
          <w:rFonts w:asciiTheme="majorHAnsi" w:hAnsiTheme="majorHAnsi"/>
          <w:sz w:val="28"/>
          <w:szCs w:val="28"/>
        </w:rPr>
      </w:pPr>
      <w:r w:rsidRPr="004C2995">
        <w:rPr>
          <w:rFonts w:asciiTheme="majorHAnsi" w:hAnsiTheme="majorHAnsi"/>
          <w:sz w:val="28"/>
          <w:szCs w:val="28"/>
        </w:rPr>
        <w:t>Сотрудники с аутизмом обладают собственными сильными сторонами и предпочтениями в отношении определенных видов работы. Поэтому рабочие обязанности должны соответствовать навыкам и предпочтениям конкретного человека. Тем не менее, есть определенные особенности работы, которые, как правило, хорошо подходят людям с аутизмом.</w:t>
      </w:r>
    </w:p>
    <w:p w:rsidR="00136EAE" w:rsidRPr="004C2995" w:rsidRDefault="00136EAE" w:rsidP="0077087B">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t xml:space="preserve">— </w:t>
      </w:r>
      <w:r w:rsidRPr="004C2995">
        <w:rPr>
          <w:rStyle w:val="a4"/>
          <w:rFonts w:asciiTheme="majorHAnsi" w:hAnsiTheme="majorHAnsi"/>
          <w:i/>
          <w:sz w:val="28"/>
          <w:szCs w:val="28"/>
        </w:rPr>
        <w:t>Работа, которая связана с повторениями.</w:t>
      </w:r>
      <w:r w:rsidRPr="004C2995">
        <w:rPr>
          <w:rFonts w:asciiTheme="majorHAnsi" w:hAnsiTheme="majorHAnsi"/>
          <w:sz w:val="28"/>
          <w:szCs w:val="28"/>
        </w:rPr>
        <w:t xml:space="preserve"> Например, сортировка почты позволяет повторять одни и те же действия и практиковаться в них. </w:t>
      </w:r>
    </w:p>
    <w:p w:rsidR="00136EAE" w:rsidRPr="004C2995" w:rsidRDefault="00136EAE" w:rsidP="0077087B">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t xml:space="preserve">— </w:t>
      </w:r>
      <w:r w:rsidRPr="004C2995">
        <w:rPr>
          <w:rStyle w:val="a4"/>
          <w:rFonts w:asciiTheme="majorHAnsi" w:hAnsiTheme="majorHAnsi"/>
          <w:i/>
          <w:sz w:val="28"/>
          <w:szCs w:val="28"/>
        </w:rPr>
        <w:t>Работа, которая не требует развитых социальных навыков.</w:t>
      </w:r>
      <w:r w:rsidRPr="004C2995">
        <w:rPr>
          <w:rFonts w:asciiTheme="majorHAnsi" w:hAnsiTheme="majorHAnsi"/>
          <w:sz w:val="28"/>
          <w:szCs w:val="28"/>
        </w:rPr>
        <w:t xml:space="preserve"> По причине некоторых социальных трудностей, работа, которая требует сложного социального взаимодействия, например, продажи, может быть не лучшим выбором для человека с аутизма.</w:t>
      </w:r>
    </w:p>
    <w:p w:rsidR="00136EAE" w:rsidRPr="004C2995" w:rsidRDefault="00136EAE" w:rsidP="0077087B">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t xml:space="preserve">— </w:t>
      </w:r>
      <w:r w:rsidRPr="004C2995">
        <w:rPr>
          <w:rStyle w:val="a4"/>
          <w:rFonts w:asciiTheme="majorHAnsi" w:hAnsiTheme="majorHAnsi"/>
          <w:i/>
          <w:sz w:val="28"/>
          <w:szCs w:val="28"/>
        </w:rPr>
        <w:t>Работа, которая постоянна день ото дня.</w:t>
      </w:r>
      <w:r w:rsidRPr="004C2995">
        <w:rPr>
          <w:rFonts w:asciiTheme="majorHAnsi" w:hAnsiTheme="majorHAnsi"/>
          <w:sz w:val="28"/>
          <w:szCs w:val="28"/>
        </w:rPr>
        <w:t xml:space="preserve"> Работа, которая выполняется каждый день, например, доставка почты, уничтожение бумаг и уборка, которая обеспечивает постоянство и повторение с минимальными вариациями день ото дня.</w:t>
      </w:r>
    </w:p>
    <w:p w:rsidR="00136EAE" w:rsidRPr="004C2995" w:rsidRDefault="00136EAE" w:rsidP="0077087B">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t xml:space="preserve">— </w:t>
      </w:r>
      <w:r w:rsidRPr="004C2995">
        <w:rPr>
          <w:rStyle w:val="a4"/>
          <w:rFonts w:asciiTheme="majorHAnsi" w:hAnsiTheme="majorHAnsi"/>
          <w:i/>
          <w:sz w:val="28"/>
          <w:szCs w:val="28"/>
        </w:rPr>
        <w:t>Работа, которая включает визуальные задачи.</w:t>
      </w:r>
      <w:r w:rsidRPr="004C2995">
        <w:rPr>
          <w:rFonts w:asciiTheme="majorHAnsi" w:hAnsiTheme="majorHAnsi"/>
          <w:sz w:val="28"/>
          <w:szCs w:val="28"/>
        </w:rPr>
        <w:t xml:space="preserve"> Некоторые сотрудники с аутизмом очень хорошо справляются с задачами, которые требуют визуального мышления, например, с сортировкой, отбором и сличением.</w:t>
      </w:r>
    </w:p>
    <w:p w:rsidR="00136EAE" w:rsidRPr="004C2995" w:rsidRDefault="00136EAE" w:rsidP="0077087B">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lastRenderedPageBreak/>
        <w:t xml:space="preserve">— </w:t>
      </w:r>
      <w:r w:rsidRPr="004C2995">
        <w:rPr>
          <w:rStyle w:val="a4"/>
          <w:rFonts w:asciiTheme="majorHAnsi" w:hAnsiTheme="majorHAnsi"/>
          <w:i/>
          <w:sz w:val="28"/>
          <w:szCs w:val="28"/>
        </w:rPr>
        <w:t>Работа, которой можно научиться при минимуме устных описаний или объяснений.</w:t>
      </w:r>
      <w:r w:rsidRPr="004C2995">
        <w:rPr>
          <w:rFonts w:asciiTheme="majorHAnsi" w:hAnsiTheme="majorHAnsi"/>
          <w:sz w:val="28"/>
          <w:szCs w:val="28"/>
        </w:rPr>
        <w:t xml:space="preserve"> Из-за проблем с пониманием языка работа, которая требует большого объема устных объяснений, может быть не очень хорошим выбором.</w:t>
      </w:r>
    </w:p>
    <w:p w:rsidR="00E53118" w:rsidRPr="004C2995" w:rsidRDefault="00E53118" w:rsidP="004663C2">
      <w:pPr>
        <w:pStyle w:val="a3"/>
        <w:jc w:val="center"/>
        <w:rPr>
          <w:rFonts w:asciiTheme="majorHAnsi" w:hAnsiTheme="majorHAnsi"/>
          <w:b/>
          <w:sz w:val="28"/>
          <w:szCs w:val="28"/>
        </w:rPr>
      </w:pPr>
      <w:r w:rsidRPr="004C2995">
        <w:rPr>
          <w:rFonts w:asciiTheme="majorHAnsi" w:hAnsiTheme="majorHAnsi"/>
          <w:b/>
          <w:sz w:val="28"/>
          <w:szCs w:val="28"/>
        </w:rPr>
        <w:t>Поддержка при трудоустройстве.</w:t>
      </w:r>
    </w:p>
    <w:p w:rsidR="00FB1F61" w:rsidRDefault="00E53118" w:rsidP="00FB1F61">
      <w:pPr>
        <w:ind w:left="0" w:firstLine="708"/>
        <w:jc w:val="both"/>
        <w:rPr>
          <w:rFonts w:asciiTheme="majorHAnsi" w:hAnsiTheme="majorHAnsi"/>
          <w:sz w:val="28"/>
          <w:szCs w:val="28"/>
        </w:rPr>
      </w:pPr>
      <w:r w:rsidRPr="004C2995">
        <w:rPr>
          <w:rFonts w:asciiTheme="majorHAnsi" w:hAnsiTheme="majorHAnsi"/>
          <w:sz w:val="28"/>
          <w:szCs w:val="28"/>
        </w:rPr>
        <w:t xml:space="preserve">В связи с трудностями, связанными с инвалидностью, человеку с аутизмом может потребоваться определенная поддержка или помощь для того, чтобы освоиться на рабочем месте, а некоторым будет нужна постоянная поддержка, чтобы успешно справляться с работой. </w:t>
      </w:r>
    </w:p>
    <w:p w:rsidR="00E53118" w:rsidRPr="00FB1F61" w:rsidRDefault="00E53118" w:rsidP="00FB1F61">
      <w:pPr>
        <w:ind w:left="0" w:firstLine="708"/>
        <w:jc w:val="both"/>
        <w:rPr>
          <w:rFonts w:asciiTheme="majorHAnsi" w:hAnsiTheme="majorHAnsi"/>
          <w:sz w:val="28"/>
          <w:szCs w:val="28"/>
        </w:rPr>
      </w:pPr>
      <w:r w:rsidRPr="004C2995">
        <w:rPr>
          <w:rFonts w:asciiTheme="majorHAnsi" w:hAnsiTheme="majorHAnsi"/>
          <w:sz w:val="28"/>
          <w:szCs w:val="28"/>
        </w:rPr>
        <w:t xml:space="preserve">Такую поддержку обычно обеспечивает </w:t>
      </w:r>
      <w:r w:rsidRPr="00FB1F61">
        <w:rPr>
          <w:rFonts w:asciiTheme="majorHAnsi" w:hAnsiTheme="majorHAnsi"/>
          <w:b/>
          <w:sz w:val="28"/>
          <w:szCs w:val="28"/>
        </w:rPr>
        <w:t>тьютор</w:t>
      </w:r>
      <w:r w:rsidR="00FB1F61">
        <w:rPr>
          <w:rFonts w:asciiTheme="majorHAnsi" w:hAnsiTheme="majorHAnsi"/>
          <w:b/>
          <w:sz w:val="28"/>
          <w:szCs w:val="28"/>
        </w:rPr>
        <w:t xml:space="preserve"> (или наставник)</w:t>
      </w:r>
      <w:r w:rsidRPr="004C2995">
        <w:rPr>
          <w:rFonts w:asciiTheme="majorHAnsi" w:hAnsiTheme="majorHAnsi"/>
          <w:sz w:val="28"/>
          <w:szCs w:val="28"/>
        </w:rPr>
        <w:t>.</w:t>
      </w:r>
      <w:r w:rsidRPr="004C2995">
        <w:rPr>
          <w:rFonts w:asciiTheme="majorHAnsi" w:eastAsia="Times New Roman" w:hAnsiTheme="majorHAnsi" w:cs="Times New Roman"/>
          <w:sz w:val="28"/>
          <w:szCs w:val="28"/>
          <w:lang w:eastAsia="ru-RU"/>
        </w:rPr>
        <w:t xml:space="preserve"> Роль тьютора — помогать сотруднику освоить свои</w:t>
      </w:r>
      <w:r w:rsidR="00FE1AF9" w:rsidRPr="004C2995">
        <w:rPr>
          <w:rFonts w:asciiTheme="majorHAnsi" w:eastAsia="Times New Roman" w:hAnsiTheme="majorHAnsi" w:cs="Times New Roman"/>
          <w:sz w:val="28"/>
          <w:szCs w:val="28"/>
          <w:lang w:eastAsia="ru-RU"/>
        </w:rPr>
        <w:t xml:space="preserve"> </w:t>
      </w:r>
      <w:r w:rsidRPr="004C2995">
        <w:rPr>
          <w:rFonts w:asciiTheme="majorHAnsi" w:eastAsia="Times New Roman" w:hAnsiTheme="majorHAnsi" w:cs="Times New Roman"/>
          <w:sz w:val="28"/>
          <w:szCs w:val="28"/>
          <w:lang w:eastAsia="ru-RU"/>
        </w:rPr>
        <w:t>рабочие обязанности, успешно справляться с работой и интегрироваться на рабочем месте. Тьютор может помогать сотруднику с выполнением тех или иных элементов работы и может постоянно подсказывать сотруднику на работе, чтобы гарантировать, что она выполняется качественно. Он также определяет, какие обучающие стратегии лучше всего использовать на этом рабочем месте. Тьютор также всегда доступен, чтобы предоставить важную информацию другим сотрудникам и постараться расширить опыт человека с аутизмом.</w:t>
      </w:r>
    </w:p>
    <w:p w:rsidR="0061692A" w:rsidRPr="004C2995" w:rsidRDefault="0061692A" w:rsidP="004C2995">
      <w:pPr>
        <w:ind w:left="0"/>
        <w:jc w:val="both"/>
        <w:rPr>
          <w:rFonts w:asciiTheme="majorHAnsi" w:eastAsia="Times New Roman" w:hAnsiTheme="majorHAnsi" w:cs="Times New Roman"/>
          <w:b/>
          <w:sz w:val="28"/>
          <w:szCs w:val="28"/>
          <w:lang w:eastAsia="ru-RU"/>
        </w:rPr>
      </w:pPr>
    </w:p>
    <w:p w:rsidR="0061692A" w:rsidRPr="004C2995" w:rsidRDefault="0061692A" w:rsidP="004663C2">
      <w:pPr>
        <w:jc w:val="center"/>
        <w:rPr>
          <w:rFonts w:asciiTheme="majorHAnsi" w:eastAsia="Times New Roman" w:hAnsiTheme="majorHAnsi" w:cs="Times New Roman"/>
          <w:b/>
          <w:sz w:val="28"/>
          <w:szCs w:val="28"/>
          <w:lang w:eastAsia="ru-RU"/>
        </w:rPr>
      </w:pPr>
      <w:r w:rsidRPr="004C2995">
        <w:rPr>
          <w:rFonts w:asciiTheme="majorHAnsi" w:eastAsia="Times New Roman" w:hAnsiTheme="majorHAnsi" w:cs="Times New Roman"/>
          <w:b/>
          <w:sz w:val="28"/>
          <w:szCs w:val="28"/>
          <w:lang w:eastAsia="ru-RU"/>
        </w:rPr>
        <w:t xml:space="preserve">Организация рабочего </w:t>
      </w:r>
      <w:r w:rsidR="00E53118" w:rsidRPr="004C2995">
        <w:rPr>
          <w:rFonts w:asciiTheme="majorHAnsi" w:eastAsia="Times New Roman" w:hAnsiTheme="majorHAnsi" w:cs="Times New Roman"/>
          <w:b/>
          <w:sz w:val="28"/>
          <w:szCs w:val="28"/>
          <w:lang w:eastAsia="ru-RU"/>
        </w:rPr>
        <w:t>пространства</w:t>
      </w:r>
    </w:p>
    <w:p w:rsidR="0061692A" w:rsidRPr="004C2995" w:rsidRDefault="0061692A" w:rsidP="004C2995">
      <w:pPr>
        <w:jc w:val="both"/>
        <w:rPr>
          <w:rFonts w:asciiTheme="majorHAnsi" w:eastAsia="Times New Roman" w:hAnsiTheme="majorHAnsi" w:cs="Times New Roman"/>
          <w:sz w:val="28"/>
          <w:szCs w:val="28"/>
          <w:lang w:eastAsia="ru-RU"/>
        </w:rPr>
      </w:pPr>
    </w:p>
    <w:p w:rsidR="004C4C82" w:rsidRPr="004C2995" w:rsidRDefault="0061692A" w:rsidP="004C2995">
      <w:pPr>
        <w:ind w:firstLine="53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 xml:space="preserve">При организации рабочего пространства </w:t>
      </w:r>
      <w:r w:rsidR="004C4C82" w:rsidRPr="004C2995">
        <w:rPr>
          <w:rFonts w:asciiTheme="majorHAnsi" w:eastAsia="Times New Roman" w:hAnsiTheme="majorHAnsi" w:cs="Times New Roman"/>
          <w:sz w:val="28"/>
          <w:szCs w:val="28"/>
          <w:lang w:eastAsia="ru-RU"/>
        </w:rPr>
        <w:t xml:space="preserve">для </w:t>
      </w:r>
      <w:r w:rsidRPr="004C2995">
        <w:rPr>
          <w:rFonts w:asciiTheme="majorHAnsi" w:eastAsia="Times New Roman" w:hAnsiTheme="majorHAnsi" w:cs="Times New Roman"/>
          <w:sz w:val="28"/>
          <w:szCs w:val="28"/>
          <w:lang w:eastAsia="ru-RU"/>
        </w:rPr>
        <w:t>аутичного человека необходимо учитывать сохраняющуюся во взрослом возрасте боязнь больших пространств, гиперчувствительность к звукам и стремление обозначить границы личностного пространства.</w:t>
      </w:r>
    </w:p>
    <w:p w:rsidR="00F71537" w:rsidRPr="004C2995" w:rsidRDefault="00CF09C9" w:rsidP="00FB1F61">
      <w:pPr>
        <w:ind w:firstLine="538"/>
        <w:jc w:val="both"/>
        <w:rPr>
          <w:rFonts w:asciiTheme="majorHAnsi" w:eastAsia="Times New Roman" w:hAnsiTheme="majorHAnsi" w:cs="Times New Roman"/>
          <w:sz w:val="28"/>
          <w:szCs w:val="28"/>
          <w:lang w:eastAsia="ru-RU"/>
        </w:rPr>
      </w:pPr>
      <w:proofErr w:type="spellStart"/>
      <w:r w:rsidRPr="004C2995">
        <w:rPr>
          <w:rFonts w:asciiTheme="majorHAnsi" w:hAnsiTheme="majorHAnsi"/>
          <w:sz w:val="28"/>
          <w:szCs w:val="28"/>
        </w:rPr>
        <w:t>Аутисты</w:t>
      </w:r>
      <w:proofErr w:type="spellEnd"/>
      <w:r w:rsidRPr="004C2995">
        <w:rPr>
          <w:rFonts w:asciiTheme="majorHAnsi" w:hAnsiTheme="majorHAnsi"/>
          <w:sz w:val="28"/>
          <w:szCs w:val="28"/>
        </w:rPr>
        <w:t xml:space="preserve"> обладают обостренными чувствами, так что если их рабочее место находится рядом с комнатой отдыха или оживленным коридором, им будет сложно сосредоточиться на работе. </w:t>
      </w:r>
      <w:r w:rsidR="00F71537" w:rsidRPr="004C2995">
        <w:rPr>
          <w:rFonts w:asciiTheme="majorHAnsi" w:hAnsiTheme="majorHAnsi"/>
          <w:sz w:val="28"/>
          <w:szCs w:val="28"/>
        </w:rPr>
        <w:t>Люди с РАС могут страдать от сниженной концентрации внимания и могут легко отвлекаться на посторонние факторы, такие как болтовня других сотрудников, перемещения других людей по офису и обычные звуки, такие как работа ксерокса и принтера. Чтобы адаптировать рабочее пространство для сотрудника с аутизмом можно:</w:t>
      </w:r>
    </w:p>
    <w:p w:rsidR="00F71537" w:rsidRPr="004C2995" w:rsidRDefault="00F71537" w:rsidP="004663C2">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t xml:space="preserve">— Предоставить сотруднику </w:t>
      </w:r>
      <w:proofErr w:type="spellStart"/>
      <w:r w:rsidRPr="004C2995">
        <w:rPr>
          <w:rFonts w:asciiTheme="majorHAnsi" w:hAnsiTheme="majorHAnsi"/>
          <w:sz w:val="28"/>
          <w:szCs w:val="28"/>
        </w:rPr>
        <w:t>противошумные</w:t>
      </w:r>
      <w:proofErr w:type="spellEnd"/>
      <w:r w:rsidRPr="004C2995">
        <w:rPr>
          <w:rFonts w:asciiTheme="majorHAnsi" w:hAnsiTheme="majorHAnsi"/>
          <w:sz w:val="28"/>
          <w:szCs w:val="28"/>
        </w:rPr>
        <w:t xml:space="preserve"> наушники для работы.</w:t>
      </w:r>
    </w:p>
    <w:p w:rsidR="00F71537" w:rsidRPr="004C2995" w:rsidRDefault="00F71537" w:rsidP="004663C2">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t xml:space="preserve">— Использовать в офисе </w:t>
      </w:r>
      <w:proofErr w:type="spellStart"/>
      <w:r w:rsidRPr="004C2995">
        <w:rPr>
          <w:rFonts w:asciiTheme="majorHAnsi" w:hAnsiTheme="majorHAnsi"/>
          <w:sz w:val="28"/>
          <w:szCs w:val="28"/>
        </w:rPr>
        <w:t>шумопоглощающие</w:t>
      </w:r>
      <w:proofErr w:type="spellEnd"/>
      <w:r w:rsidRPr="004C2995">
        <w:rPr>
          <w:rFonts w:asciiTheme="majorHAnsi" w:hAnsiTheme="majorHAnsi"/>
          <w:sz w:val="28"/>
          <w:szCs w:val="28"/>
        </w:rPr>
        <w:t xml:space="preserve"> перегородки. </w:t>
      </w:r>
    </w:p>
    <w:p w:rsidR="00F71537" w:rsidRPr="004C2995" w:rsidRDefault="00F71537" w:rsidP="004663C2">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t xml:space="preserve">— Выделить сотруднику с аутизмом рабочее место, наиболее удаленное от источников шума. </w:t>
      </w:r>
    </w:p>
    <w:p w:rsidR="00F71537" w:rsidRPr="004C2995" w:rsidRDefault="004663C2" w:rsidP="004663C2">
      <w:pPr>
        <w:pStyle w:val="a3"/>
        <w:spacing w:before="0" w:beforeAutospacing="0" w:after="0" w:afterAutospacing="0"/>
        <w:jc w:val="both"/>
        <w:rPr>
          <w:rFonts w:asciiTheme="majorHAnsi" w:hAnsiTheme="majorHAnsi"/>
          <w:sz w:val="28"/>
          <w:szCs w:val="28"/>
        </w:rPr>
      </w:pPr>
      <w:r>
        <w:rPr>
          <w:rFonts w:asciiTheme="majorHAnsi" w:hAnsiTheme="majorHAnsi"/>
          <w:sz w:val="28"/>
          <w:szCs w:val="28"/>
        </w:rPr>
        <w:t>—</w:t>
      </w:r>
      <w:r w:rsidR="00F71537" w:rsidRPr="004C2995">
        <w:rPr>
          <w:rFonts w:asciiTheme="majorHAnsi" w:hAnsiTheme="majorHAnsi"/>
          <w:sz w:val="28"/>
          <w:szCs w:val="28"/>
        </w:rPr>
        <w:t>Модернизировать рабочее место таким образом, чтобы минимизировать отвлекающие шумы.</w:t>
      </w:r>
    </w:p>
    <w:p w:rsidR="00F71537" w:rsidRPr="004C2995" w:rsidRDefault="00F71537" w:rsidP="004663C2">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t>— Для уменьшения зрительных раздражителей установить перегородки между рабочими местами.</w:t>
      </w:r>
    </w:p>
    <w:p w:rsidR="00F71537" w:rsidRPr="004C2995" w:rsidRDefault="004663C2" w:rsidP="004663C2">
      <w:pPr>
        <w:pStyle w:val="a3"/>
        <w:spacing w:before="0" w:beforeAutospacing="0" w:after="0" w:afterAutospacing="0"/>
        <w:jc w:val="both"/>
        <w:rPr>
          <w:rFonts w:asciiTheme="majorHAnsi" w:hAnsiTheme="majorHAnsi"/>
          <w:sz w:val="28"/>
          <w:szCs w:val="28"/>
        </w:rPr>
      </w:pPr>
      <w:r>
        <w:rPr>
          <w:rFonts w:asciiTheme="majorHAnsi" w:hAnsiTheme="majorHAnsi"/>
          <w:sz w:val="28"/>
          <w:szCs w:val="28"/>
        </w:rPr>
        <w:lastRenderedPageBreak/>
        <w:t>—</w:t>
      </w:r>
      <w:r w:rsidR="00F71537" w:rsidRPr="004C2995">
        <w:rPr>
          <w:rFonts w:asciiTheme="majorHAnsi" w:hAnsiTheme="majorHAnsi"/>
          <w:sz w:val="28"/>
          <w:szCs w:val="28"/>
        </w:rPr>
        <w:t>Уменьшите количество посторонних предметов в рабочем пространстве.</w:t>
      </w:r>
    </w:p>
    <w:p w:rsidR="00F71537" w:rsidRPr="004C2995" w:rsidRDefault="004663C2" w:rsidP="004663C2">
      <w:pPr>
        <w:pStyle w:val="a3"/>
        <w:spacing w:before="0" w:beforeAutospacing="0" w:after="0" w:afterAutospacing="0"/>
        <w:jc w:val="both"/>
        <w:rPr>
          <w:rFonts w:asciiTheme="majorHAnsi" w:hAnsiTheme="majorHAnsi"/>
          <w:sz w:val="28"/>
          <w:szCs w:val="28"/>
        </w:rPr>
      </w:pPr>
      <w:r>
        <w:rPr>
          <w:rFonts w:asciiTheme="majorHAnsi" w:hAnsiTheme="majorHAnsi"/>
          <w:sz w:val="28"/>
          <w:szCs w:val="28"/>
        </w:rPr>
        <w:t>—</w:t>
      </w:r>
      <w:r w:rsidR="00F71537" w:rsidRPr="004C2995">
        <w:rPr>
          <w:rFonts w:asciiTheme="majorHAnsi" w:hAnsiTheme="majorHAnsi"/>
          <w:sz w:val="28"/>
          <w:szCs w:val="28"/>
        </w:rPr>
        <w:t>Выделить сотруднику рабочее место, наиболее удаленное от зрительных раздражителей.</w:t>
      </w:r>
    </w:p>
    <w:p w:rsidR="00F71537" w:rsidRPr="004C2995" w:rsidRDefault="00F71537" w:rsidP="004663C2">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t>— Люди с РАС могут испытывать сложности с сенсорным восприятием, они могут быть слишком чувствительны к тактильным раздражителям,  прикосновениям, освещению, звукам или запахам на рабочем месте. В этом случае надо попросить других сотрудников избегать неожиданных физических контактов, например, не подходить сзади и не прикасаться к нему, чтобы привлечь в</w:t>
      </w:r>
      <w:r w:rsidR="00EA3268">
        <w:rPr>
          <w:rFonts w:asciiTheme="majorHAnsi" w:hAnsiTheme="majorHAnsi"/>
          <w:sz w:val="28"/>
          <w:szCs w:val="28"/>
        </w:rPr>
        <w:t>нимание; тщательно проветривать</w:t>
      </w:r>
      <w:r w:rsidRPr="004C2995">
        <w:rPr>
          <w:rFonts w:asciiTheme="majorHAnsi" w:hAnsiTheme="majorHAnsi"/>
          <w:sz w:val="28"/>
          <w:szCs w:val="28"/>
        </w:rPr>
        <w:t xml:space="preserve"> помещение; и</w:t>
      </w:r>
      <w:r w:rsidR="004C2995" w:rsidRPr="004C2995">
        <w:rPr>
          <w:rFonts w:asciiTheme="majorHAnsi" w:hAnsiTheme="majorHAnsi"/>
          <w:sz w:val="28"/>
          <w:szCs w:val="28"/>
        </w:rPr>
        <w:t>спользовать</w:t>
      </w:r>
      <w:r w:rsidRPr="004C2995">
        <w:rPr>
          <w:rFonts w:asciiTheme="majorHAnsi" w:hAnsiTheme="majorHAnsi"/>
          <w:sz w:val="28"/>
          <w:szCs w:val="28"/>
        </w:rPr>
        <w:t xml:space="preserve"> средства без запаха для уборки</w:t>
      </w:r>
      <w:r w:rsidR="004C2995" w:rsidRPr="004C2995">
        <w:rPr>
          <w:rFonts w:asciiTheme="majorHAnsi" w:hAnsiTheme="majorHAnsi"/>
          <w:sz w:val="28"/>
          <w:szCs w:val="28"/>
        </w:rPr>
        <w:t>; адаптировать освещение.</w:t>
      </w:r>
    </w:p>
    <w:p w:rsidR="00F71537" w:rsidRPr="004C2995" w:rsidRDefault="00F71537" w:rsidP="004C2995">
      <w:pPr>
        <w:ind w:firstLine="538"/>
        <w:jc w:val="both"/>
        <w:rPr>
          <w:rFonts w:asciiTheme="majorHAnsi" w:eastAsia="Times New Roman" w:hAnsiTheme="majorHAnsi" w:cs="Times New Roman"/>
          <w:b/>
          <w:sz w:val="28"/>
          <w:szCs w:val="28"/>
          <w:lang w:eastAsia="ru-RU"/>
        </w:rPr>
      </w:pPr>
    </w:p>
    <w:p w:rsidR="0061692A" w:rsidRDefault="0061692A" w:rsidP="004663C2">
      <w:pPr>
        <w:ind w:firstLine="538"/>
        <w:jc w:val="center"/>
        <w:rPr>
          <w:rFonts w:asciiTheme="majorHAnsi" w:eastAsia="Times New Roman" w:hAnsiTheme="majorHAnsi" w:cs="Times New Roman"/>
          <w:b/>
          <w:sz w:val="28"/>
          <w:szCs w:val="28"/>
          <w:lang w:eastAsia="ru-RU"/>
        </w:rPr>
      </w:pPr>
      <w:r w:rsidRPr="004C2995">
        <w:rPr>
          <w:rFonts w:asciiTheme="majorHAnsi" w:eastAsia="Times New Roman" w:hAnsiTheme="majorHAnsi" w:cs="Times New Roman"/>
          <w:b/>
          <w:sz w:val="28"/>
          <w:szCs w:val="28"/>
          <w:lang w:eastAsia="ru-RU"/>
        </w:rPr>
        <w:t>Организация рабочего времени</w:t>
      </w:r>
    </w:p>
    <w:p w:rsidR="004C2995" w:rsidRPr="004C2995" w:rsidRDefault="004C2995" w:rsidP="004C2995">
      <w:pPr>
        <w:ind w:firstLine="538"/>
        <w:jc w:val="both"/>
        <w:rPr>
          <w:rFonts w:asciiTheme="majorHAnsi" w:eastAsia="Times New Roman" w:hAnsiTheme="majorHAnsi" w:cs="Times New Roman"/>
          <w:b/>
          <w:sz w:val="28"/>
          <w:szCs w:val="28"/>
          <w:lang w:eastAsia="ru-RU"/>
        </w:rPr>
      </w:pPr>
    </w:p>
    <w:p w:rsidR="004C2995" w:rsidRPr="004C2995" w:rsidRDefault="00FE1AF9" w:rsidP="004C2995">
      <w:pPr>
        <w:ind w:left="0" w:firstLine="170"/>
        <w:jc w:val="both"/>
        <w:rPr>
          <w:rFonts w:asciiTheme="majorHAnsi" w:hAnsiTheme="majorHAnsi"/>
          <w:sz w:val="28"/>
          <w:szCs w:val="28"/>
        </w:rPr>
      </w:pPr>
      <w:r w:rsidRPr="004C2995">
        <w:rPr>
          <w:rFonts w:asciiTheme="majorHAnsi" w:hAnsiTheme="majorHAnsi"/>
          <w:sz w:val="28"/>
          <w:szCs w:val="28"/>
        </w:rPr>
        <w:t>Людям с РАС гораздо труднее справиться с неструктурированным временем, чем обычным людям, и для них обычно полезно увеличение структуры в жизни.</w:t>
      </w:r>
      <w:r w:rsidR="004C2995" w:rsidRPr="004C2995">
        <w:rPr>
          <w:rFonts w:asciiTheme="majorHAnsi" w:hAnsiTheme="majorHAnsi"/>
          <w:sz w:val="28"/>
          <w:szCs w:val="28"/>
        </w:rPr>
        <w:t xml:space="preserve"> Для решения этой проблемы можно использовать визуальное расписание.</w:t>
      </w:r>
    </w:p>
    <w:p w:rsidR="00136EAE" w:rsidRPr="004C2995" w:rsidRDefault="00FE1AF9" w:rsidP="004C2995">
      <w:pPr>
        <w:ind w:left="0" w:firstLine="170"/>
        <w:jc w:val="both"/>
        <w:rPr>
          <w:rFonts w:asciiTheme="majorHAnsi" w:hAnsiTheme="majorHAnsi"/>
          <w:sz w:val="28"/>
          <w:szCs w:val="28"/>
        </w:rPr>
      </w:pPr>
      <w:r w:rsidRPr="004C2995">
        <w:rPr>
          <w:rFonts w:asciiTheme="majorHAnsi" w:hAnsiTheme="majorHAnsi"/>
          <w:sz w:val="28"/>
          <w:szCs w:val="28"/>
        </w:rPr>
        <w:t xml:space="preserve"> </w:t>
      </w:r>
      <w:r w:rsidR="006B4852" w:rsidRPr="00EA3268">
        <w:rPr>
          <w:rFonts w:asciiTheme="majorHAnsi" w:hAnsiTheme="majorHAnsi" w:cs="Arial"/>
          <w:b/>
          <w:sz w:val="28"/>
          <w:szCs w:val="28"/>
        </w:rPr>
        <w:t>Визуальное расписание</w:t>
      </w:r>
      <w:r w:rsidR="006B4852" w:rsidRPr="004C2995">
        <w:rPr>
          <w:rFonts w:asciiTheme="majorHAnsi" w:hAnsiTheme="majorHAnsi" w:cs="Arial"/>
          <w:sz w:val="28"/>
          <w:szCs w:val="28"/>
        </w:rPr>
        <w:t xml:space="preserve"> — это наглядное отображение того, что  надо делать в течение дня, либо во время решения одной задачи, организации одного мероприятия. </w:t>
      </w:r>
      <w:r w:rsidRPr="004C2995">
        <w:rPr>
          <w:rFonts w:asciiTheme="majorHAnsi" w:eastAsia="Times New Roman" w:hAnsiTheme="majorHAnsi" w:cs="Times New Roman"/>
          <w:sz w:val="28"/>
          <w:szCs w:val="28"/>
          <w:lang w:eastAsia="ru-RU"/>
        </w:rPr>
        <w:t>Визуальное р</w:t>
      </w:r>
      <w:r w:rsidR="002558E0" w:rsidRPr="004C2995">
        <w:rPr>
          <w:rFonts w:asciiTheme="majorHAnsi" w:eastAsia="Times New Roman" w:hAnsiTheme="majorHAnsi" w:cs="Times New Roman"/>
          <w:sz w:val="28"/>
          <w:szCs w:val="28"/>
          <w:lang w:eastAsia="ru-RU"/>
        </w:rPr>
        <w:t xml:space="preserve">асписание само по себе будет подсказывать сотруднику, какие нужно предпринять шаги, чтобы </w:t>
      </w:r>
      <w:r w:rsidR="006B4852" w:rsidRPr="004C2995">
        <w:rPr>
          <w:rFonts w:asciiTheme="majorHAnsi" w:eastAsia="Times New Roman" w:hAnsiTheme="majorHAnsi" w:cs="Times New Roman"/>
          <w:sz w:val="28"/>
          <w:szCs w:val="28"/>
          <w:lang w:eastAsia="ru-RU"/>
        </w:rPr>
        <w:t xml:space="preserve">решить </w:t>
      </w:r>
      <w:r w:rsidR="002558E0" w:rsidRPr="004C2995">
        <w:rPr>
          <w:rFonts w:asciiTheme="majorHAnsi" w:eastAsia="Times New Roman" w:hAnsiTheme="majorHAnsi" w:cs="Times New Roman"/>
          <w:sz w:val="28"/>
          <w:szCs w:val="28"/>
          <w:lang w:eastAsia="ru-RU"/>
        </w:rPr>
        <w:t>задачу.</w:t>
      </w:r>
      <w:r w:rsidR="006B4852" w:rsidRPr="004C2995">
        <w:rPr>
          <w:rFonts w:asciiTheme="majorHAnsi" w:hAnsiTheme="majorHAnsi" w:cs="Arial"/>
          <w:sz w:val="28"/>
          <w:szCs w:val="28"/>
        </w:rPr>
        <w:t xml:space="preserve"> С помощью расписания можно предупредить  сотрудника с аутизмом заранее, что его ждет в течение дня или какого-то другого отрезка времени, и это помогает снизить тревожность</w:t>
      </w:r>
      <w:r w:rsidRPr="004C2995">
        <w:rPr>
          <w:rFonts w:asciiTheme="majorHAnsi" w:hAnsiTheme="majorHAnsi" w:cs="Arial"/>
          <w:sz w:val="28"/>
          <w:szCs w:val="28"/>
        </w:rPr>
        <w:t>.  В</w:t>
      </w:r>
      <w:r w:rsidR="006B4852" w:rsidRPr="004C2995">
        <w:rPr>
          <w:rFonts w:asciiTheme="majorHAnsi" w:hAnsiTheme="majorHAnsi" w:cs="Arial"/>
          <w:sz w:val="28"/>
          <w:szCs w:val="28"/>
        </w:rPr>
        <w:t xml:space="preserve"> расписании </w:t>
      </w:r>
      <w:r w:rsidRPr="004C2995">
        <w:rPr>
          <w:rFonts w:asciiTheme="majorHAnsi" w:hAnsiTheme="majorHAnsi" w:cs="Arial"/>
          <w:sz w:val="28"/>
          <w:szCs w:val="28"/>
        </w:rPr>
        <w:t xml:space="preserve">надо расположить </w:t>
      </w:r>
      <w:r w:rsidR="006B4852" w:rsidRPr="004C2995">
        <w:rPr>
          <w:rFonts w:asciiTheme="majorHAnsi" w:hAnsiTheme="majorHAnsi" w:cs="Arial"/>
          <w:sz w:val="28"/>
          <w:szCs w:val="28"/>
        </w:rPr>
        <w:t>изображения выбранных событий (в виде фотографий, рисунков, написанных слов). Расписание может быть переносным, например, для него можно использовать специальную папку или канцелярский планшет.</w:t>
      </w:r>
      <w:r w:rsidRPr="004C2995">
        <w:rPr>
          <w:rFonts w:asciiTheme="majorHAnsi" w:hAnsiTheme="majorHAnsi" w:cs="Arial"/>
          <w:sz w:val="28"/>
          <w:szCs w:val="28"/>
        </w:rPr>
        <w:t xml:space="preserve"> Расписание должно оставаться в зоне видимости сотрудника – на стене или рабочем столе. После завершения определенного действия он должен делать отметку о завершении. Когда должно начаться событие согласно расписанию </w:t>
      </w:r>
      <w:r w:rsidR="00EA3268">
        <w:rPr>
          <w:rFonts w:asciiTheme="majorHAnsi" w:hAnsiTheme="majorHAnsi" w:cs="Arial"/>
          <w:sz w:val="28"/>
          <w:szCs w:val="28"/>
        </w:rPr>
        <w:t>работнику можно сделать</w:t>
      </w:r>
      <w:r w:rsidRPr="004C2995">
        <w:rPr>
          <w:rFonts w:asciiTheme="majorHAnsi" w:hAnsiTheme="majorHAnsi" w:cs="Arial"/>
          <w:sz w:val="28"/>
          <w:szCs w:val="28"/>
        </w:rPr>
        <w:t xml:space="preserve"> подсказку с помощью коротк</w:t>
      </w:r>
      <w:r w:rsidR="00EA3268">
        <w:rPr>
          <w:rFonts w:asciiTheme="majorHAnsi" w:hAnsiTheme="majorHAnsi" w:cs="Arial"/>
          <w:sz w:val="28"/>
          <w:szCs w:val="28"/>
        </w:rPr>
        <w:t>ой инструкции. Например, сказать</w:t>
      </w:r>
      <w:r w:rsidRPr="004C2995">
        <w:rPr>
          <w:rFonts w:asciiTheme="majorHAnsi" w:hAnsiTheme="majorHAnsi" w:cs="Arial"/>
          <w:sz w:val="28"/>
          <w:szCs w:val="28"/>
        </w:rPr>
        <w:t>: «Проверь расписание». Это поможет  сотруднику обратить внимание на следующее событие.</w:t>
      </w:r>
    </w:p>
    <w:p w:rsidR="00136EAE" w:rsidRPr="004C2995" w:rsidRDefault="00136EAE" w:rsidP="004C2995">
      <w:pPr>
        <w:ind w:left="0" w:firstLine="53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 xml:space="preserve">Любой человек, получая задачу с пометкой "срочно" в тот момент, когда у него в работе находится другая задача, чувствует себя неуютно, но может с этим ощущением справится. Для аутичного человека, заняться внеплановой работой будет практически невозможно. Если он все же сможет себя пересилить, то в любом случае это будет для него очень мучительно, и почти наверняка вызовет протест. Однако,  неожиданная задача, включенная в план аутичного работника скорее всего не вызовет у него отрицательной реакции.  Если есть понимание, что может </w:t>
      </w:r>
      <w:r w:rsidRPr="004C2995">
        <w:rPr>
          <w:rFonts w:asciiTheme="majorHAnsi" w:eastAsia="Times New Roman" w:hAnsiTheme="majorHAnsi" w:cs="Times New Roman"/>
          <w:sz w:val="28"/>
          <w:szCs w:val="28"/>
          <w:lang w:eastAsia="ru-RU"/>
        </w:rPr>
        <w:lastRenderedPageBreak/>
        <w:t>произойти что-то срочное, нужно планировать его занятость, например, до обеда, а после обеда ставить новую задачу</w:t>
      </w:r>
      <w:r w:rsidR="004C2995">
        <w:rPr>
          <w:rFonts w:asciiTheme="majorHAnsi" w:eastAsia="Times New Roman" w:hAnsiTheme="majorHAnsi" w:cs="Times New Roman"/>
          <w:sz w:val="28"/>
          <w:szCs w:val="28"/>
          <w:lang w:eastAsia="ru-RU"/>
        </w:rPr>
        <w:t>.</w:t>
      </w:r>
    </w:p>
    <w:p w:rsidR="00136EAE" w:rsidRPr="004C2995" w:rsidRDefault="00136EAE" w:rsidP="004C2995">
      <w:pPr>
        <w:ind w:firstLine="538"/>
        <w:jc w:val="both"/>
        <w:rPr>
          <w:rFonts w:asciiTheme="majorHAnsi" w:eastAsia="Times New Roman" w:hAnsiTheme="majorHAnsi" w:cs="Times New Roman"/>
          <w:sz w:val="28"/>
          <w:szCs w:val="28"/>
          <w:lang w:eastAsia="ru-RU"/>
        </w:rPr>
      </w:pPr>
    </w:p>
    <w:p w:rsidR="00136EAE" w:rsidRDefault="00136EAE" w:rsidP="004663C2">
      <w:pPr>
        <w:jc w:val="center"/>
        <w:rPr>
          <w:rFonts w:asciiTheme="majorHAnsi" w:eastAsia="Times New Roman" w:hAnsiTheme="majorHAnsi" w:cs="Times New Roman"/>
          <w:b/>
          <w:bCs/>
          <w:sz w:val="28"/>
          <w:szCs w:val="28"/>
          <w:lang w:eastAsia="ru-RU"/>
        </w:rPr>
      </w:pPr>
      <w:r w:rsidRPr="004C2995">
        <w:rPr>
          <w:rFonts w:asciiTheme="majorHAnsi" w:eastAsia="Times New Roman" w:hAnsiTheme="majorHAnsi" w:cs="Times New Roman"/>
          <w:b/>
          <w:bCs/>
          <w:sz w:val="28"/>
          <w:szCs w:val="28"/>
          <w:lang w:eastAsia="ru-RU"/>
        </w:rPr>
        <w:t>Зона отдыха</w:t>
      </w:r>
    </w:p>
    <w:p w:rsidR="004C2995" w:rsidRPr="004C2995" w:rsidRDefault="004C2995" w:rsidP="004C2995">
      <w:pPr>
        <w:jc w:val="both"/>
        <w:rPr>
          <w:rFonts w:asciiTheme="majorHAnsi" w:eastAsia="Times New Roman" w:hAnsiTheme="majorHAnsi" w:cs="Times New Roman"/>
          <w:b/>
          <w:bCs/>
          <w:sz w:val="28"/>
          <w:szCs w:val="28"/>
          <w:lang w:eastAsia="ru-RU"/>
        </w:rPr>
      </w:pPr>
    </w:p>
    <w:p w:rsidR="00136EAE" w:rsidRPr="004C2995" w:rsidRDefault="00136EAE" w:rsidP="004C2995">
      <w:pPr>
        <w:ind w:firstLine="53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 xml:space="preserve">Чтобы поддерживать нормальное эмоциональное состояние в течение рабочего дня, любому человеку необходимы короткие передышки. </w:t>
      </w:r>
      <w:r w:rsidR="004C2995" w:rsidRPr="004C2995">
        <w:rPr>
          <w:rFonts w:asciiTheme="majorHAnsi" w:eastAsia="Times New Roman" w:hAnsiTheme="majorHAnsi" w:cs="Times New Roman"/>
          <w:sz w:val="28"/>
          <w:szCs w:val="28"/>
          <w:lang w:eastAsia="ru-RU"/>
        </w:rPr>
        <w:t xml:space="preserve">У </w:t>
      </w:r>
      <w:r w:rsidR="00EA3268">
        <w:rPr>
          <w:rFonts w:asciiTheme="majorHAnsi" w:eastAsia="Times New Roman" w:hAnsiTheme="majorHAnsi" w:cs="Times New Roman"/>
          <w:sz w:val="28"/>
          <w:szCs w:val="28"/>
          <w:lang w:eastAsia="ru-RU"/>
        </w:rPr>
        <w:t xml:space="preserve">людей с </w:t>
      </w:r>
      <w:r w:rsidR="004663C2">
        <w:rPr>
          <w:rFonts w:asciiTheme="majorHAnsi" w:eastAsia="Times New Roman" w:hAnsiTheme="majorHAnsi" w:cs="Times New Roman"/>
          <w:sz w:val="28"/>
          <w:szCs w:val="28"/>
          <w:lang w:eastAsia="ru-RU"/>
        </w:rPr>
        <w:t xml:space="preserve">аутизмом </w:t>
      </w:r>
      <w:r w:rsidR="004663C2" w:rsidRPr="004C2995">
        <w:rPr>
          <w:rFonts w:asciiTheme="majorHAnsi" w:eastAsia="Times New Roman" w:hAnsiTheme="majorHAnsi" w:cs="Times New Roman"/>
          <w:sz w:val="28"/>
          <w:szCs w:val="28"/>
          <w:lang w:eastAsia="ru-RU"/>
        </w:rPr>
        <w:t>бывают</w:t>
      </w:r>
      <w:r w:rsidR="004C2995" w:rsidRPr="004C2995">
        <w:rPr>
          <w:rFonts w:asciiTheme="majorHAnsi" w:eastAsia="Times New Roman" w:hAnsiTheme="majorHAnsi" w:cs="Times New Roman"/>
          <w:sz w:val="28"/>
          <w:szCs w:val="28"/>
          <w:lang w:eastAsia="ru-RU"/>
        </w:rPr>
        <w:t xml:space="preserve"> истощения, </w:t>
      </w:r>
      <w:r w:rsidR="004663C2" w:rsidRPr="004C2995">
        <w:rPr>
          <w:rFonts w:asciiTheme="majorHAnsi" w:eastAsia="Times New Roman" w:hAnsiTheme="majorHAnsi" w:cs="Times New Roman"/>
          <w:sz w:val="28"/>
          <w:szCs w:val="28"/>
          <w:lang w:eastAsia="ru-RU"/>
        </w:rPr>
        <w:t>связанные</w:t>
      </w:r>
      <w:r w:rsidR="004C2995" w:rsidRPr="004C2995">
        <w:rPr>
          <w:rFonts w:asciiTheme="majorHAnsi" w:eastAsia="Times New Roman" w:hAnsiTheme="majorHAnsi" w:cs="Times New Roman"/>
          <w:sz w:val="28"/>
          <w:szCs w:val="28"/>
          <w:lang w:eastAsia="ru-RU"/>
        </w:rPr>
        <w:t xml:space="preserve">, как правило, с внутренними переживаниями. </w:t>
      </w:r>
      <w:r w:rsidRPr="004C2995">
        <w:rPr>
          <w:rFonts w:asciiTheme="majorHAnsi" w:eastAsia="Times New Roman" w:hAnsiTheme="majorHAnsi" w:cs="Times New Roman"/>
          <w:sz w:val="28"/>
          <w:szCs w:val="28"/>
          <w:lang w:eastAsia="ru-RU"/>
        </w:rPr>
        <w:t>Для таких перезагрузок людям с аутизмом в идеале необходим</w:t>
      </w:r>
      <w:r w:rsidR="004C2995" w:rsidRPr="004C2995">
        <w:rPr>
          <w:rFonts w:asciiTheme="majorHAnsi" w:eastAsia="Times New Roman" w:hAnsiTheme="majorHAnsi" w:cs="Times New Roman"/>
          <w:sz w:val="28"/>
          <w:szCs w:val="28"/>
          <w:lang w:eastAsia="ru-RU"/>
        </w:rPr>
        <w:t xml:space="preserve">а комната отдыха, где можно уединиться.  </w:t>
      </w:r>
    </w:p>
    <w:p w:rsidR="004C2995" w:rsidRPr="004C2995" w:rsidRDefault="004C2995" w:rsidP="004C2995">
      <w:pPr>
        <w:ind w:firstLine="538"/>
        <w:jc w:val="both"/>
        <w:rPr>
          <w:rFonts w:asciiTheme="majorHAnsi" w:eastAsia="Times New Roman" w:hAnsiTheme="majorHAnsi" w:cs="Times New Roman"/>
          <w:b/>
          <w:sz w:val="28"/>
          <w:szCs w:val="28"/>
          <w:lang w:eastAsia="ru-RU"/>
        </w:rPr>
      </w:pPr>
    </w:p>
    <w:p w:rsidR="0061692A" w:rsidRDefault="0061692A" w:rsidP="004663C2">
      <w:pPr>
        <w:jc w:val="center"/>
        <w:rPr>
          <w:rFonts w:asciiTheme="majorHAnsi" w:eastAsia="Times New Roman" w:hAnsiTheme="majorHAnsi" w:cs="Times New Roman"/>
          <w:b/>
          <w:sz w:val="28"/>
          <w:szCs w:val="28"/>
          <w:lang w:eastAsia="ru-RU"/>
        </w:rPr>
      </w:pPr>
      <w:r w:rsidRPr="004C2995">
        <w:rPr>
          <w:rFonts w:asciiTheme="majorHAnsi" w:eastAsia="Times New Roman" w:hAnsiTheme="majorHAnsi" w:cs="Times New Roman"/>
          <w:b/>
          <w:sz w:val="28"/>
          <w:szCs w:val="28"/>
          <w:lang w:eastAsia="ru-RU"/>
        </w:rPr>
        <w:t>Взаимодействие с руководящими работниками</w:t>
      </w:r>
    </w:p>
    <w:p w:rsidR="004C2995" w:rsidRPr="004C2995" w:rsidRDefault="004C2995" w:rsidP="004C2995">
      <w:pPr>
        <w:jc w:val="both"/>
        <w:rPr>
          <w:rFonts w:asciiTheme="majorHAnsi" w:eastAsia="Times New Roman" w:hAnsiTheme="majorHAnsi" w:cs="Times New Roman"/>
          <w:b/>
          <w:sz w:val="28"/>
          <w:szCs w:val="28"/>
          <w:lang w:eastAsia="ru-RU"/>
        </w:rPr>
      </w:pPr>
    </w:p>
    <w:p w:rsidR="004C4C82" w:rsidRPr="004C2995" w:rsidRDefault="0061692A" w:rsidP="004C2995">
      <w:pPr>
        <w:ind w:firstLine="53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 xml:space="preserve">Человек с </w:t>
      </w:r>
      <w:r w:rsidR="00EA3268">
        <w:rPr>
          <w:rFonts w:asciiTheme="majorHAnsi" w:eastAsia="Times New Roman" w:hAnsiTheme="majorHAnsi" w:cs="Times New Roman"/>
          <w:sz w:val="28"/>
          <w:szCs w:val="28"/>
          <w:lang w:eastAsia="ru-RU"/>
        </w:rPr>
        <w:t>аутизмом</w:t>
      </w:r>
      <w:r w:rsidRPr="004C2995">
        <w:rPr>
          <w:rFonts w:asciiTheme="majorHAnsi" w:eastAsia="Times New Roman" w:hAnsiTheme="majorHAnsi" w:cs="Times New Roman"/>
          <w:sz w:val="28"/>
          <w:szCs w:val="28"/>
          <w:lang w:eastAsia="ru-RU"/>
        </w:rPr>
        <w:t xml:space="preserve"> легко выполняет понятные ему инструкции, а также придерживается заведенного распорядка. Однако зачастую им бывает трудно самостоятельно распланировать свою работу — в этом случае нужно это сделать за н</w:t>
      </w:r>
      <w:r w:rsidR="004C4C82" w:rsidRPr="004C2995">
        <w:rPr>
          <w:rFonts w:asciiTheme="majorHAnsi" w:eastAsia="Times New Roman" w:hAnsiTheme="majorHAnsi" w:cs="Times New Roman"/>
          <w:sz w:val="28"/>
          <w:szCs w:val="28"/>
          <w:lang w:eastAsia="ru-RU"/>
        </w:rPr>
        <w:t xml:space="preserve">их. </w:t>
      </w:r>
    </w:p>
    <w:p w:rsidR="0061692A" w:rsidRPr="004C2995" w:rsidRDefault="004C4C82" w:rsidP="004C2995">
      <w:pPr>
        <w:ind w:firstLine="53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Давая инструкцию, необходимо ч</w:t>
      </w:r>
      <w:r w:rsidR="0061692A" w:rsidRPr="004C2995">
        <w:rPr>
          <w:rFonts w:asciiTheme="majorHAnsi" w:eastAsia="Times New Roman" w:hAnsiTheme="majorHAnsi" w:cs="Times New Roman"/>
          <w:sz w:val="28"/>
          <w:szCs w:val="28"/>
          <w:lang w:eastAsia="ru-RU"/>
        </w:rPr>
        <w:t>етко обозначить последовательность задач в работе и их взаимосвязь. Обязательно обозначить окончание работы, потому что завершенность действия им тоже трудно отслеживать.</w:t>
      </w:r>
    </w:p>
    <w:p w:rsidR="0061692A" w:rsidRPr="004C2995" w:rsidRDefault="0061692A" w:rsidP="004C2995">
      <w:pPr>
        <w:ind w:firstLine="53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Необходимо задать критерии качества и завершенности действия — например, если ставиться задача – собрать информацию в интернете – необходимо обозначить, что отсмотреть он должен 100 сайтов.</w:t>
      </w:r>
    </w:p>
    <w:p w:rsidR="0061692A" w:rsidRPr="004C2995" w:rsidRDefault="0061692A" w:rsidP="00EA3268">
      <w:pPr>
        <w:ind w:firstLine="53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Объяснять рабочую задачу, распорядок рабочего дня нужно простым и понятным языком. Речь, наполненная метафорами, сравнениями, пословицами или поговорками, вряд ли будет п</w:t>
      </w:r>
      <w:r w:rsidR="004663C2">
        <w:rPr>
          <w:rFonts w:asciiTheme="majorHAnsi" w:eastAsia="Times New Roman" w:hAnsiTheme="majorHAnsi" w:cs="Times New Roman"/>
          <w:sz w:val="28"/>
          <w:szCs w:val="28"/>
          <w:lang w:eastAsia="ru-RU"/>
        </w:rPr>
        <w:t xml:space="preserve">онята человеком с РАС. </w:t>
      </w:r>
      <w:r w:rsidRPr="004C2995">
        <w:rPr>
          <w:rFonts w:asciiTheme="majorHAnsi" w:eastAsia="Times New Roman" w:hAnsiTheme="majorHAnsi" w:cs="Times New Roman"/>
          <w:sz w:val="28"/>
          <w:szCs w:val="28"/>
          <w:lang w:eastAsia="ru-RU"/>
        </w:rPr>
        <w:t>Речь должна быть ровная и простая, без аналогов и ассоциаций, без метафор и поговорок. Как правило, это только раздражает. У людей с РАС зачастую возникают сложности с пониманием слов из абстрактной категории.</w:t>
      </w:r>
      <w:r w:rsidR="00CF09C9" w:rsidRPr="004C2995">
        <w:rPr>
          <w:rFonts w:asciiTheme="majorHAnsi" w:hAnsiTheme="majorHAnsi"/>
          <w:sz w:val="28"/>
          <w:szCs w:val="28"/>
        </w:rPr>
        <w:t xml:space="preserve"> Идеальный вариант — письменные инструкции, так как сотрудник может регулярно сверяться с ними.</w:t>
      </w:r>
    </w:p>
    <w:p w:rsidR="002558E0" w:rsidRPr="004C2995" w:rsidRDefault="005C50AA" w:rsidP="004C2995">
      <w:pPr>
        <w:ind w:firstLine="53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 xml:space="preserve">Некоторые задачи на рабочем месте требуют выполнения сложной последовательности шагов. Когда задача включает </w:t>
      </w:r>
      <w:r w:rsidRPr="00EA3268">
        <w:rPr>
          <w:rFonts w:asciiTheme="majorHAnsi" w:eastAsia="Times New Roman" w:hAnsiTheme="majorHAnsi" w:cs="Times New Roman"/>
          <w:b/>
          <w:sz w:val="28"/>
          <w:szCs w:val="28"/>
          <w:lang w:eastAsia="ru-RU"/>
        </w:rPr>
        <w:t>последовательность подзадач</w:t>
      </w:r>
      <w:r w:rsidRPr="004C2995">
        <w:rPr>
          <w:rFonts w:asciiTheme="majorHAnsi" w:eastAsia="Times New Roman" w:hAnsiTheme="majorHAnsi" w:cs="Times New Roman"/>
          <w:sz w:val="28"/>
          <w:szCs w:val="28"/>
          <w:lang w:eastAsia="ru-RU"/>
        </w:rPr>
        <w:t xml:space="preserve">,  надо разбить эту задачу на маленькие шаги, а потом обучить им сотрудника шаг за шагом.  Иногда фотографии или текст (слова) используются в качестве напоминаний сотруднику о том, как выполнить каждый шаг из рабочей задачи. Когда используются фотографии, то каждый шаг задачи </w:t>
      </w:r>
      <w:r w:rsidR="00EA3268">
        <w:rPr>
          <w:rFonts w:asciiTheme="majorHAnsi" w:eastAsia="Times New Roman" w:hAnsiTheme="majorHAnsi" w:cs="Times New Roman"/>
          <w:sz w:val="28"/>
          <w:szCs w:val="28"/>
          <w:lang w:eastAsia="ru-RU"/>
        </w:rPr>
        <w:t xml:space="preserve">иллюстрацией в виде </w:t>
      </w:r>
      <w:r w:rsidRPr="004C2995">
        <w:rPr>
          <w:rFonts w:asciiTheme="majorHAnsi" w:eastAsia="Times New Roman" w:hAnsiTheme="majorHAnsi" w:cs="Times New Roman"/>
          <w:sz w:val="28"/>
          <w:szCs w:val="28"/>
          <w:lang w:eastAsia="ru-RU"/>
        </w:rPr>
        <w:t>фотографи</w:t>
      </w:r>
      <w:r w:rsidR="00EA3268">
        <w:rPr>
          <w:rFonts w:asciiTheme="majorHAnsi" w:eastAsia="Times New Roman" w:hAnsiTheme="majorHAnsi" w:cs="Times New Roman"/>
          <w:sz w:val="28"/>
          <w:szCs w:val="28"/>
          <w:lang w:eastAsia="ru-RU"/>
        </w:rPr>
        <w:t>и</w:t>
      </w:r>
      <w:r w:rsidRPr="004C2995">
        <w:rPr>
          <w:rFonts w:asciiTheme="majorHAnsi" w:eastAsia="Times New Roman" w:hAnsiTheme="majorHAnsi" w:cs="Times New Roman"/>
          <w:sz w:val="28"/>
          <w:szCs w:val="28"/>
          <w:lang w:eastAsia="ru-RU"/>
        </w:rPr>
        <w:t>.</w:t>
      </w:r>
      <w:r w:rsidR="002558E0" w:rsidRPr="004C2995">
        <w:rPr>
          <w:rFonts w:asciiTheme="majorHAnsi" w:eastAsia="Times New Roman" w:hAnsiTheme="majorHAnsi" w:cs="Times New Roman"/>
          <w:sz w:val="28"/>
          <w:szCs w:val="28"/>
          <w:lang w:eastAsia="ru-RU"/>
        </w:rPr>
        <w:t xml:space="preserve"> </w:t>
      </w:r>
    </w:p>
    <w:p w:rsidR="004C2995" w:rsidRPr="004C2995" w:rsidRDefault="002558E0" w:rsidP="004C2995">
      <w:pPr>
        <w:ind w:firstLine="538"/>
        <w:jc w:val="both"/>
        <w:rPr>
          <w:rFonts w:asciiTheme="majorHAnsi" w:eastAsia="Times New Roman" w:hAnsiTheme="majorHAnsi" w:cs="Times New Roman"/>
          <w:b/>
          <w:sz w:val="28"/>
          <w:szCs w:val="28"/>
          <w:lang w:eastAsia="ru-RU"/>
        </w:rPr>
      </w:pPr>
      <w:r w:rsidRPr="004C2995">
        <w:rPr>
          <w:rFonts w:asciiTheme="majorHAnsi" w:eastAsia="Times New Roman" w:hAnsiTheme="majorHAnsi" w:cs="Times New Roman"/>
          <w:sz w:val="28"/>
          <w:szCs w:val="28"/>
          <w:lang w:eastAsia="ru-RU"/>
        </w:rPr>
        <w:t xml:space="preserve">Для обучения сотрудника той или иной рабочей задаче можно использовать </w:t>
      </w:r>
      <w:r w:rsidRPr="00EA3268">
        <w:rPr>
          <w:rFonts w:asciiTheme="majorHAnsi" w:eastAsia="Times New Roman" w:hAnsiTheme="majorHAnsi" w:cs="Times New Roman"/>
          <w:b/>
          <w:sz w:val="28"/>
          <w:szCs w:val="28"/>
          <w:lang w:eastAsia="ru-RU"/>
        </w:rPr>
        <w:t>подсказки</w:t>
      </w:r>
      <w:r w:rsidRPr="004C2995">
        <w:rPr>
          <w:rFonts w:asciiTheme="majorHAnsi" w:eastAsia="Times New Roman" w:hAnsiTheme="majorHAnsi" w:cs="Times New Roman"/>
          <w:sz w:val="28"/>
          <w:szCs w:val="28"/>
          <w:lang w:eastAsia="ru-RU"/>
        </w:rPr>
        <w:t xml:space="preserve"> (или помощь), для того, чтобы сотрудник мог правильно выполнить задачу. Подсказки — это любая помощь, которая </w:t>
      </w:r>
      <w:r w:rsidRPr="004C2995">
        <w:rPr>
          <w:rFonts w:asciiTheme="majorHAnsi" w:eastAsia="Times New Roman" w:hAnsiTheme="majorHAnsi" w:cs="Times New Roman"/>
          <w:sz w:val="28"/>
          <w:szCs w:val="28"/>
          <w:lang w:eastAsia="ru-RU"/>
        </w:rPr>
        <w:lastRenderedPageBreak/>
        <w:t>помогает сотруднику понять, что нужно сделать, чтобы успешно справиться с работой. Цель подсказок в том, чтобы постепенно их уменьшать, а потом и удалить их вовсе, чтобы сотрудник был способен работать независимо без каких-либо подсказок</w:t>
      </w:r>
      <w:r w:rsidR="004C2995" w:rsidRPr="004C2995">
        <w:rPr>
          <w:rFonts w:asciiTheme="majorHAnsi" w:eastAsia="Times New Roman" w:hAnsiTheme="majorHAnsi" w:cs="Times New Roman"/>
          <w:b/>
          <w:sz w:val="28"/>
          <w:szCs w:val="28"/>
          <w:lang w:eastAsia="ru-RU"/>
        </w:rPr>
        <w:t>.</w:t>
      </w:r>
    </w:p>
    <w:p w:rsidR="004C2995" w:rsidRPr="004C2995" w:rsidRDefault="00136EAE" w:rsidP="004C2995">
      <w:pPr>
        <w:ind w:firstLine="53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 xml:space="preserve">Для того чтобы убедиться, что работник понял поставленную задачу, можно попросить его повторить, что от него требуется. Если он не сможет повторить, значит он в этот момент </w:t>
      </w:r>
      <w:r w:rsidR="004C2995" w:rsidRPr="004C2995">
        <w:rPr>
          <w:rFonts w:asciiTheme="majorHAnsi" w:eastAsia="Times New Roman" w:hAnsiTheme="majorHAnsi" w:cs="Times New Roman"/>
          <w:sz w:val="28"/>
          <w:szCs w:val="28"/>
          <w:lang w:eastAsia="ru-RU"/>
        </w:rPr>
        <w:t xml:space="preserve">отвлекся и </w:t>
      </w:r>
      <w:r w:rsidRPr="004C2995">
        <w:rPr>
          <w:rFonts w:asciiTheme="majorHAnsi" w:eastAsia="Times New Roman" w:hAnsiTheme="majorHAnsi" w:cs="Times New Roman"/>
          <w:sz w:val="28"/>
          <w:szCs w:val="28"/>
          <w:lang w:eastAsia="ru-RU"/>
        </w:rPr>
        <w:t>не слушал. В этом случае необходимо уточнить, что именно было непонятно, либо еще раз по</w:t>
      </w:r>
      <w:r w:rsidR="004C2995" w:rsidRPr="004C2995">
        <w:rPr>
          <w:rFonts w:asciiTheme="majorHAnsi" w:eastAsia="Times New Roman" w:hAnsiTheme="majorHAnsi" w:cs="Times New Roman"/>
          <w:sz w:val="28"/>
          <w:szCs w:val="28"/>
          <w:lang w:eastAsia="ru-RU"/>
        </w:rPr>
        <w:t>вторить.</w:t>
      </w:r>
    </w:p>
    <w:p w:rsidR="0061692A" w:rsidRPr="004C2995" w:rsidRDefault="0061692A" w:rsidP="004C2995">
      <w:pPr>
        <w:ind w:firstLine="538"/>
        <w:jc w:val="both"/>
        <w:rPr>
          <w:rFonts w:asciiTheme="majorHAnsi" w:eastAsia="Times New Roman" w:hAnsiTheme="majorHAnsi" w:cs="Times New Roman"/>
          <w:b/>
          <w:sz w:val="28"/>
          <w:szCs w:val="28"/>
          <w:lang w:eastAsia="ru-RU"/>
        </w:rPr>
      </w:pPr>
      <w:r w:rsidRPr="004C2995">
        <w:rPr>
          <w:rFonts w:asciiTheme="majorHAnsi" w:eastAsia="Times New Roman" w:hAnsiTheme="majorHAnsi" w:cs="Times New Roman"/>
          <w:sz w:val="28"/>
          <w:szCs w:val="28"/>
          <w:lang w:eastAsia="ru-RU"/>
        </w:rPr>
        <w:t>Иногда бывает трудно понять, слушает ли аутичный человек то, чт</w:t>
      </w:r>
      <w:r w:rsidR="00136EAE" w:rsidRPr="004C2995">
        <w:rPr>
          <w:rFonts w:asciiTheme="majorHAnsi" w:eastAsia="Times New Roman" w:hAnsiTheme="majorHAnsi" w:cs="Times New Roman"/>
          <w:sz w:val="28"/>
          <w:szCs w:val="28"/>
          <w:lang w:eastAsia="ru-RU"/>
        </w:rPr>
        <w:t xml:space="preserve">о ему в данный момент говорят. </w:t>
      </w:r>
      <w:r w:rsidRPr="004C2995">
        <w:rPr>
          <w:rFonts w:asciiTheme="majorHAnsi" w:eastAsia="Times New Roman" w:hAnsiTheme="majorHAnsi" w:cs="Times New Roman"/>
          <w:sz w:val="28"/>
          <w:szCs w:val="28"/>
          <w:lang w:eastAsia="ru-RU"/>
        </w:rPr>
        <w:t>Постоянно нужно убеждаться в том, что контакт есть.</w:t>
      </w:r>
      <w:r w:rsidR="002558E0" w:rsidRPr="004C2995">
        <w:rPr>
          <w:rFonts w:asciiTheme="majorHAnsi" w:eastAsia="Times New Roman" w:hAnsiTheme="majorHAnsi" w:cs="Times New Roman"/>
          <w:sz w:val="28"/>
          <w:szCs w:val="28"/>
          <w:lang w:eastAsia="ru-RU"/>
        </w:rPr>
        <w:t xml:space="preserve"> В целом, когда вы приветствуете или инструктируете сотрудника, будьте прямолинейны и называйте его по имени, чтобы он знал, что вы разговариваете именно с ним. Например, подойдите к нему и скажите: «Доброе утро, Михаил» и подождите ответа.</w:t>
      </w:r>
    </w:p>
    <w:p w:rsidR="00136EAE" w:rsidRPr="004C2995" w:rsidRDefault="00136EAE" w:rsidP="004C2995">
      <w:pPr>
        <w:jc w:val="both"/>
        <w:rPr>
          <w:rFonts w:asciiTheme="majorHAnsi" w:eastAsia="Times New Roman" w:hAnsiTheme="majorHAnsi" w:cs="Times New Roman"/>
          <w:b/>
          <w:sz w:val="28"/>
          <w:szCs w:val="28"/>
          <w:lang w:eastAsia="ru-RU"/>
        </w:rPr>
      </w:pPr>
    </w:p>
    <w:p w:rsidR="0061692A" w:rsidRPr="004C2995" w:rsidRDefault="0061692A" w:rsidP="004663C2">
      <w:pPr>
        <w:jc w:val="center"/>
        <w:rPr>
          <w:rFonts w:asciiTheme="majorHAnsi" w:eastAsia="Times New Roman" w:hAnsiTheme="majorHAnsi" w:cs="Times New Roman"/>
          <w:b/>
          <w:sz w:val="28"/>
          <w:szCs w:val="28"/>
          <w:lang w:eastAsia="ru-RU"/>
        </w:rPr>
      </w:pPr>
      <w:r w:rsidRPr="004C2995">
        <w:rPr>
          <w:rFonts w:asciiTheme="majorHAnsi" w:eastAsia="Times New Roman" w:hAnsiTheme="majorHAnsi" w:cs="Times New Roman"/>
          <w:b/>
          <w:sz w:val="28"/>
          <w:szCs w:val="28"/>
          <w:lang w:eastAsia="ru-RU"/>
        </w:rPr>
        <w:t>Взаимодействие с сотрудниками</w:t>
      </w:r>
    </w:p>
    <w:p w:rsidR="004C2995" w:rsidRPr="004C2995" w:rsidRDefault="004C2995" w:rsidP="004C2995">
      <w:pPr>
        <w:jc w:val="both"/>
        <w:rPr>
          <w:rFonts w:asciiTheme="majorHAnsi" w:eastAsia="Times New Roman" w:hAnsiTheme="majorHAnsi" w:cs="Times New Roman"/>
          <w:b/>
          <w:sz w:val="28"/>
          <w:szCs w:val="28"/>
          <w:lang w:eastAsia="ru-RU"/>
        </w:rPr>
      </w:pPr>
    </w:p>
    <w:p w:rsidR="006B4852" w:rsidRPr="004C2995" w:rsidRDefault="006B4852" w:rsidP="004C2995">
      <w:pPr>
        <w:ind w:firstLine="538"/>
        <w:jc w:val="both"/>
        <w:rPr>
          <w:rFonts w:asciiTheme="majorHAnsi" w:hAnsiTheme="majorHAnsi" w:cs="Arial"/>
          <w:sz w:val="28"/>
          <w:szCs w:val="28"/>
        </w:rPr>
      </w:pPr>
      <w:r w:rsidRPr="004C2995">
        <w:rPr>
          <w:rFonts w:asciiTheme="majorHAnsi" w:hAnsiTheme="majorHAnsi" w:cs="Arial"/>
          <w:sz w:val="28"/>
          <w:szCs w:val="28"/>
        </w:rPr>
        <w:t xml:space="preserve">Людям с РАС может быть трудно понять социальные знаки во время повседневного взаимодействия с другими людьми. Они могут не понимать, чего от них ожидают в социальных ситуациях, как начать разговор, как ответить на попытки социального взаимодействия других людей или как изменить свое поведение в соответствии с правилами для той или иной социальной ситуации. </w:t>
      </w:r>
    </w:p>
    <w:p w:rsidR="00136EAE" w:rsidRPr="004C2995" w:rsidRDefault="00136EAE" w:rsidP="004C2995">
      <w:pPr>
        <w:ind w:firstLine="53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 xml:space="preserve">Важно объяснить сотрудникам особенности человека с аутизмом. Например, если </w:t>
      </w:r>
      <w:proofErr w:type="spellStart"/>
      <w:r w:rsidRPr="004C2995">
        <w:rPr>
          <w:rFonts w:asciiTheme="majorHAnsi" w:eastAsia="Times New Roman" w:hAnsiTheme="majorHAnsi" w:cs="Times New Roman"/>
          <w:sz w:val="28"/>
          <w:szCs w:val="28"/>
          <w:lang w:eastAsia="ru-RU"/>
        </w:rPr>
        <w:t>аутист</w:t>
      </w:r>
      <w:proofErr w:type="spellEnd"/>
      <w:r w:rsidRPr="004C2995">
        <w:rPr>
          <w:rFonts w:asciiTheme="majorHAnsi" w:eastAsia="Times New Roman" w:hAnsiTheme="majorHAnsi" w:cs="Times New Roman"/>
          <w:sz w:val="28"/>
          <w:szCs w:val="28"/>
          <w:lang w:eastAsia="ru-RU"/>
        </w:rPr>
        <w:t xml:space="preserve"> идет по коридору, а ему навстречу двое коллег, которые расступаются, чтобы его пропустить. Для </w:t>
      </w:r>
      <w:proofErr w:type="spellStart"/>
      <w:r w:rsidRPr="004C2995">
        <w:rPr>
          <w:rFonts w:asciiTheme="majorHAnsi" w:eastAsia="Times New Roman" w:hAnsiTheme="majorHAnsi" w:cs="Times New Roman"/>
          <w:sz w:val="28"/>
          <w:szCs w:val="28"/>
          <w:lang w:eastAsia="ru-RU"/>
        </w:rPr>
        <w:t>аутиста</w:t>
      </w:r>
      <w:proofErr w:type="spellEnd"/>
      <w:r w:rsidRPr="004C2995">
        <w:rPr>
          <w:rFonts w:asciiTheme="majorHAnsi" w:eastAsia="Times New Roman" w:hAnsiTheme="majorHAnsi" w:cs="Times New Roman"/>
          <w:sz w:val="28"/>
          <w:szCs w:val="28"/>
          <w:lang w:eastAsia="ru-RU"/>
        </w:rPr>
        <w:t xml:space="preserve"> может быть трудно пройти между ними в этом случае, он может остановиться и потребовать "нет, вы все в одну сторону сдвиньтесь, пожалуйста". А если его не поняли, или не послушались, может быть бурная реакция — глубокое переживание о том, что его не слышат, не понимают. А он даже не всегда скажет, почему для него это важно.</w:t>
      </w:r>
    </w:p>
    <w:p w:rsidR="00136EAE" w:rsidRPr="004C2995" w:rsidRDefault="00136EAE" w:rsidP="004C2995">
      <w:pPr>
        <w:ind w:firstLine="53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 xml:space="preserve">Для человека с РАС очень </w:t>
      </w:r>
      <w:r w:rsidRPr="004C2995">
        <w:rPr>
          <w:rFonts w:asciiTheme="majorHAnsi" w:eastAsia="Times New Roman" w:hAnsiTheme="majorHAnsi" w:cs="Times New Roman"/>
          <w:b/>
          <w:sz w:val="28"/>
          <w:szCs w:val="28"/>
          <w:lang w:eastAsia="ru-RU"/>
        </w:rPr>
        <w:t>важно личностное пространство</w:t>
      </w:r>
      <w:r w:rsidRPr="004C2995">
        <w:rPr>
          <w:rFonts w:asciiTheme="majorHAnsi" w:eastAsia="Times New Roman" w:hAnsiTheme="majorHAnsi" w:cs="Times New Roman"/>
          <w:sz w:val="28"/>
          <w:szCs w:val="28"/>
          <w:lang w:eastAsia="ru-RU"/>
        </w:rPr>
        <w:t>, часто оно распространяется  на его личные вещи. Если он свою вещь положил, трогать ее нельзя, перекладывать тоже  нельзя. Это может его глубоко ранить или даже вызвать аффективный всплеск.</w:t>
      </w:r>
    </w:p>
    <w:p w:rsidR="00136EAE" w:rsidRPr="004C2995" w:rsidRDefault="00136EAE" w:rsidP="004C2995">
      <w:pPr>
        <w:ind w:firstLine="53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 xml:space="preserve">Этих сложностей можно будет избежать, если зафиксировать определенные </w:t>
      </w:r>
      <w:r w:rsidRPr="004C2995">
        <w:rPr>
          <w:rFonts w:asciiTheme="majorHAnsi" w:eastAsia="Times New Roman" w:hAnsiTheme="majorHAnsi" w:cs="Times New Roman"/>
          <w:b/>
          <w:sz w:val="28"/>
          <w:szCs w:val="28"/>
          <w:lang w:eastAsia="ru-RU"/>
        </w:rPr>
        <w:t>правила</w:t>
      </w:r>
      <w:r w:rsidRPr="004C2995">
        <w:rPr>
          <w:rFonts w:asciiTheme="majorHAnsi" w:eastAsia="Times New Roman" w:hAnsiTheme="majorHAnsi" w:cs="Times New Roman"/>
          <w:sz w:val="28"/>
          <w:szCs w:val="28"/>
          <w:lang w:eastAsia="ru-RU"/>
        </w:rPr>
        <w:t xml:space="preserve"> и, например, договориться с работником, что личные, ценные ему вещи, в начале рабочего дня он кладет в ящик, а по окончании работы забирает.</w:t>
      </w:r>
    </w:p>
    <w:p w:rsidR="00136EAE" w:rsidRDefault="00136EAE" w:rsidP="004C2995">
      <w:pPr>
        <w:jc w:val="both"/>
        <w:rPr>
          <w:rFonts w:asciiTheme="majorHAnsi" w:eastAsia="Times New Roman" w:hAnsiTheme="majorHAnsi" w:cs="Times New Roman"/>
          <w:sz w:val="28"/>
          <w:szCs w:val="28"/>
          <w:lang w:eastAsia="ru-RU"/>
        </w:rPr>
      </w:pPr>
    </w:p>
    <w:p w:rsidR="0077087B" w:rsidRDefault="0077087B" w:rsidP="004C2995">
      <w:pPr>
        <w:jc w:val="both"/>
        <w:rPr>
          <w:rFonts w:asciiTheme="majorHAnsi" w:eastAsia="Times New Roman" w:hAnsiTheme="majorHAnsi" w:cs="Times New Roman"/>
          <w:sz w:val="28"/>
          <w:szCs w:val="28"/>
          <w:lang w:eastAsia="ru-RU"/>
        </w:rPr>
      </w:pPr>
    </w:p>
    <w:p w:rsidR="0077087B" w:rsidRDefault="0077087B" w:rsidP="004C2995">
      <w:pPr>
        <w:jc w:val="both"/>
        <w:rPr>
          <w:rFonts w:asciiTheme="majorHAnsi" w:eastAsia="Times New Roman" w:hAnsiTheme="majorHAnsi" w:cs="Times New Roman"/>
          <w:sz w:val="28"/>
          <w:szCs w:val="28"/>
          <w:lang w:eastAsia="ru-RU"/>
        </w:rPr>
      </w:pPr>
    </w:p>
    <w:p w:rsidR="0077087B" w:rsidRPr="004C2995" w:rsidRDefault="0077087B" w:rsidP="004C2995">
      <w:pPr>
        <w:jc w:val="both"/>
        <w:rPr>
          <w:rFonts w:asciiTheme="majorHAnsi" w:eastAsia="Times New Roman" w:hAnsiTheme="majorHAnsi" w:cs="Times New Roman"/>
          <w:sz w:val="28"/>
          <w:szCs w:val="28"/>
          <w:lang w:eastAsia="ru-RU"/>
        </w:rPr>
      </w:pPr>
    </w:p>
    <w:p w:rsidR="00136EAE" w:rsidRDefault="00136EAE" w:rsidP="004663C2">
      <w:pPr>
        <w:jc w:val="center"/>
        <w:rPr>
          <w:rFonts w:asciiTheme="majorHAnsi" w:eastAsia="Times New Roman" w:hAnsiTheme="majorHAnsi" w:cs="Times New Roman"/>
          <w:b/>
          <w:bCs/>
          <w:sz w:val="28"/>
          <w:szCs w:val="28"/>
          <w:lang w:eastAsia="ru-RU"/>
        </w:rPr>
      </w:pPr>
      <w:r w:rsidRPr="004C2995">
        <w:rPr>
          <w:rFonts w:asciiTheme="majorHAnsi" w:eastAsia="Times New Roman" w:hAnsiTheme="majorHAnsi" w:cs="Times New Roman"/>
          <w:b/>
          <w:bCs/>
          <w:sz w:val="28"/>
          <w:szCs w:val="28"/>
          <w:lang w:eastAsia="ru-RU"/>
        </w:rPr>
        <w:lastRenderedPageBreak/>
        <w:t>Мотивация</w:t>
      </w:r>
    </w:p>
    <w:p w:rsidR="004663C2" w:rsidRPr="004C2995" w:rsidRDefault="004663C2" w:rsidP="004663C2">
      <w:pPr>
        <w:jc w:val="center"/>
        <w:rPr>
          <w:rFonts w:asciiTheme="majorHAnsi" w:eastAsia="Times New Roman" w:hAnsiTheme="majorHAnsi" w:cs="Times New Roman"/>
          <w:b/>
          <w:bCs/>
          <w:sz w:val="28"/>
          <w:szCs w:val="28"/>
          <w:lang w:eastAsia="ru-RU"/>
        </w:rPr>
      </w:pPr>
    </w:p>
    <w:p w:rsidR="00EA3268" w:rsidRDefault="002558E0" w:rsidP="0086750B">
      <w:pPr>
        <w:ind w:left="0" w:firstLine="70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 xml:space="preserve">Как и все мы, сотрудники с аутизмом нуждаются в частой обратной связи по своим результатам работы. Типичная награда за нашу работу — это наша зарплата. Однако для человека с аутизмом зарплата может иметь небольшое значение. Задержка между самим выполнением работы и получением денег может оказаться слишком большой для формирования мотивации у человека с аутизмом. Поэтому могут использоваться какие-то немедленные награды для повышения мотивации. Например, один сотрудник может получать награду в виде возможности поиграть в видеоигру во время перерыва. </w:t>
      </w:r>
      <w:r w:rsidR="0077087B">
        <w:rPr>
          <w:rFonts w:asciiTheme="majorHAnsi" w:eastAsia="Times New Roman" w:hAnsiTheme="majorHAnsi" w:cs="Times New Roman"/>
          <w:sz w:val="28"/>
          <w:szCs w:val="28"/>
          <w:lang w:eastAsia="ru-RU"/>
        </w:rPr>
        <w:t>Для другой награды</w:t>
      </w:r>
      <w:r w:rsidRPr="004C2995">
        <w:rPr>
          <w:rFonts w:asciiTheme="majorHAnsi" w:eastAsia="Times New Roman" w:hAnsiTheme="majorHAnsi" w:cs="Times New Roman"/>
          <w:sz w:val="28"/>
          <w:szCs w:val="28"/>
          <w:lang w:eastAsia="ru-RU"/>
        </w:rPr>
        <w:t xml:space="preserve"> может стать любимое лакомство в конце рабочей смены.</w:t>
      </w:r>
      <w:r w:rsidR="0086750B">
        <w:rPr>
          <w:rFonts w:asciiTheme="majorHAnsi" w:eastAsia="Times New Roman" w:hAnsiTheme="majorHAnsi" w:cs="Times New Roman"/>
          <w:sz w:val="28"/>
          <w:szCs w:val="28"/>
          <w:lang w:eastAsia="ru-RU"/>
        </w:rPr>
        <w:t xml:space="preserve"> </w:t>
      </w:r>
    </w:p>
    <w:p w:rsidR="0086750B" w:rsidRDefault="0086750B" w:rsidP="0086750B">
      <w:pPr>
        <w:ind w:left="0" w:firstLine="708"/>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При мотивировании сотрудника для решения сложных задач, мотивация должна строиться поэтапно. Решение задач каждого этапа может поощряться символическими стимулами. Например, сам сотрудник может ставить себе в визуальном расписании галочки за выполненную работу. </w:t>
      </w:r>
      <w:r w:rsidR="004C2995" w:rsidRPr="004C2995">
        <w:rPr>
          <w:rFonts w:asciiTheme="majorHAnsi" w:eastAsia="Times New Roman" w:hAnsiTheme="majorHAnsi" w:cs="Times New Roman"/>
          <w:sz w:val="28"/>
          <w:szCs w:val="28"/>
          <w:lang w:eastAsia="ru-RU"/>
        </w:rPr>
        <w:t>Можно  использовать</w:t>
      </w:r>
      <w:r w:rsidR="002558E0" w:rsidRPr="004C2995">
        <w:rPr>
          <w:rFonts w:asciiTheme="majorHAnsi" w:eastAsia="Times New Roman" w:hAnsiTheme="majorHAnsi" w:cs="Times New Roman"/>
          <w:sz w:val="28"/>
          <w:szCs w:val="28"/>
          <w:lang w:eastAsia="ru-RU"/>
        </w:rPr>
        <w:t xml:space="preserve"> наглядные подсказки или устройства для счета, чтобы сотрудник видел, насколько он близок к получению </w:t>
      </w:r>
      <w:r>
        <w:rPr>
          <w:rFonts w:asciiTheme="majorHAnsi" w:eastAsia="Times New Roman" w:hAnsiTheme="majorHAnsi" w:cs="Times New Roman"/>
          <w:sz w:val="28"/>
          <w:szCs w:val="28"/>
          <w:lang w:eastAsia="ru-RU"/>
        </w:rPr>
        <w:t xml:space="preserve">значимой для него </w:t>
      </w:r>
      <w:r w:rsidR="002558E0" w:rsidRPr="004C2995">
        <w:rPr>
          <w:rFonts w:asciiTheme="majorHAnsi" w:eastAsia="Times New Roman" w:hAnsiTheme="majorHAnsi" w:cs="Times New Roman"/>
          <w:sz w:val="28"/>
          <w:szCs w:val="28"/>
          <w:lang w:eastAsia="ru-RU"/>
        </w:rPr>
        <w:t xml:space="preserve">награды. </w:t>
      </w:r>
    </w:p>
    <w:p w:rsidR="00136EAE" w:rsidRPr="004C2995" w:rsidRDefault="00136EAE" w:rsidP="0086750B">
      <w:pPr>
        <w:ind w:left="0" w:firstLine="708"/>
        <w:jc w:val="both"/>
        <w:rPr>
          <w:rFonts w:asciiTheme="majorHAnsi" w:eastAsia="Times New Roman" w:hAnsiTheme="majorHAnsi" w:cs="Times New Roman"/>
          <w:sz w:val="28"/>
          <w:szCs w:val="28"/>
          <w:lang w:eastAsia="ru-RU"/>
        </w:rPr>
      </w:pPr>
      <w:r w:rsidRPr="004C2995">
        <w:rPr>
          <w:rFonts w:asciiTheme="majorHAnsi" w:eastAsia="Times New Roman" w:hAnsiTheme="majorHAnsi" w:cs="Times New Roman"/>
          <w:sz w:val="28"/>
          <w:szCs w:val="28"/>
          <w:lang w:eastAsia="ru-RU"/>
        </w:rPr>
        <w:t>Так как в структуре ценностей человека с расстройством аутистического спектра нет социально-полезного труда, едва ли не единственной мотивацией к работе может быть интерес. Если поставить задачу работать с цифрами, таблицами, искать что-то в интернете, то даже если эта работа однообразна, она им понятна, и, как правило, интересна, и чем дальше, тем с большим и большим удовольствием он трудится. Если эта работа связана с социальными действиями, он выполнит разок, а потом начнет протестовать, делать плохо, не усваивать инструкцию.</w:t>
      </w:r>
    </w:p>
    <w:p w:rsidR="00136EAE" w:rsidRPr="004C2995" w:rsidRDefault="00136EAE" w:rsidP="004C2995">
      <w:pPr>
        <w:ind w:left="0" w:firstLine="708"/>
        <w:jc w:val="both"/>
        <w:rPr>
          <w:rFonts w:asciiTheme="majorHAnsi" w:eastAsia="Times New Roman" w:hAnsiTheme="majorHAnsi" w:cs="Times New Roman"/>
          <w:b/>
          <w:sz w:val="28"/>
          <w:szCs w:val="28"/>
          <w:lang w:eastAsia="ru-RU"/>
        </w:rPr>
      </w:pPr>
      <w:r w:rsidRPr="004C2995">
        <w:rPr>
          <w:rFonts w:asciiTheme="majorHAnsi" w:eastAsia="Times New Roman" w:hAnsiTheme="majorHAnsi" w:cs="Times New Roman"/>
          <w:sz w:val="28"/>
          <w:szCs w:val="28"/>
          <w:lang w:eastAsia="ru-RU"/>
        </w:rPr>
        <w:t>В силу особенностей восприятия аутичного человека, у него, как правило, специфическое отношение к критике и похвале. Указать на ошибку аутичному человеку может только авторитетный для него человек. Если нужно сказать об ошибке человеку с аутизмом, лучше начинать речь с позитивного подкрепления: "Все хорошо, ты молодец. В этом месте нужно подправить/доделать, я знаю, что ты справишься". Такое авансирование нужно для того, чтобы ему хотелось соответствовать. Важно, указывая на ошибку, не переходить на личности.</w:t>
      </w:r>
      <w:r w:rsidRPr="004C2995">
        <w:rPr>
          <w:rFonts w:asciiTheme="majorHAnsi" w:eastAsia="Times New Roman" w:hAnsiTheme="majorHAnsi" w:cs="Times New Roman"/>
          <w:sz w:val="28"/>
          <w:szCs w:val="28"/>
          <w:lang w:eastAsia="ru-RU"/>
        </w:rPr>
        <w:br/>
      </w:r>
    </w:p>
    <w:p w:rsidR="00CF09C9" w:rsidRDefault="00CF09C9" w:rsidP="0077087B">
      <w:pPr>
        <w:jc w:val="center"/>
        <w:rPr>
          <w:rFonts w:asciiTheme="majorHAnsi" w:eastAsia="Times New Roman" w:hAnsiTheme="majorHAnsi" w:cs="Times New Roman"/>
          <w:b/>
          <w:sz w:val="28"/>
          <w:szCs w:val="28"/>
          <w:lang w:eastAsia="ru-RU"/>
        </w:rPr>
      </w:pPr>
      <w:r w:rsidRPr="004C2995">
        <w:rPr>
          <w:rFonts w:asciiTheme="majorHAnsi" w:eastAsia="Times New Roman" w:hAnsiTheme="majorHAnsi" w:cs="Times New Roman"/>
          <w:b/>
          <w:sz w:val="28"/>
          <w:szCs w:val="28"/>
          <w:lang w:eastAsia="ru-RU"/>
        </w:rPr>
        <w:t>Правила</w:t>
      </w:r>
    </w:p>
    <w:p w:rsidR="0077087B" w:rsidRPr="004C2995" w:rsidRDefault="0077087B" w:rsidP="0077087B">
      <w:pPr>
        <w:jc w:val="center"/>
        <w:rPr>
          <w:rFonts w:asciiTheme="majorHAnsi" w:eastAsia="Times New Roman" w:hAnsiTheme="majorHAnsi" w:cs="Times New Roman"/>
          <w:b/>
          <w:sz w:val="28"/>
          <w:szCs w:val="28"/>
          <w:lang w:eastAsia="ru-RU"/>
        </w:rPr>
      </w:pPr>
    </w:p>
    <w:p w:rsidR="00CF09C9" w:rsidRPr="004C2995" w:rsidRDefault="00CF09C9" w:rsidP="0077087B">
      <w:pPr>
        <w:pStyle w:val="a3"/>
        <w:spacing w:before="0" w:beforeAutospacing="0" w:after="0" w:afterAutospacing="0"/>
        <w:ind w:firstLine="170"/>
        <w:jc w:val="both"/>
        <w:rPr>
          <w:rFonts w:asciiTheme="majorHAnsi" w:hAnsiTheme="majorHAnsi"/>
          <w:sz w:val="28"/>
          <w:szCs w:val="28"/>
        </w:rPr>
      </w:pPr>
      <w:r w:rsidRPr="004C2995">
        <w:rPr>
          <w:rFonts w:asciiTheme="majorHAnsi" w:hAnsiTheme="majorHAnsi"/>
          <w:sz w:val="28"/>
          <w:szCs w:val="28"/>
        </w:rPr>
        <w:t>У людей с РАС могут возникнуть сложности с пониманием абстрактных концепций, таких как корпоративная структура, иерархия ответственности, правила отчетности и других структурных элементов рабочего места. Для адаптации сотрудника с аутизмом на рабочем месте тьютор, наставник или  менеджер по кадрам может:</w:t>
      </w:r>
    </w:p>
    <w:p w:rsidR="00CF09C9" w:rsidRPr="004C2995" w:rsidRDefault="00CF09C9" w:rsidP="0077087B">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lastRenderedPageBreak/>
        <w:t>— Объяснить сотруднику корпоративную структуру, используя визуальные подсказки и четкие описания структуры должностей и отчетности.</w:t>
      </w:r>
    </w:p>
    <w:p w:rsidR="00CF09C9" w:rsidRPr="004C2995" w:rsidRDefault="00CF09C9" w:rsidP="0077087B">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t>— Обсудить с сотрудником принятые правила поведения на рабочем месте.</w:t>
      </w:r>
    </w:p>
    <w:p w:rsidR="00CF09C9" w:rsidRPr="004C2995" w:rsidRDefault="00CF09C9" w:rsidP="0077087B">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t>— Адаптировать подход к руководству, чтобы лучше подготовить сотрудника к обратной связи по его работе, дисциплинарным действиям и другой рабочей коммуникации.</w:t>
      </w:r>
    </w:p>
    <w:p w:rsidR="00CF09C9" w:rsidRPr="004C2995" w:rsidRDefault="00CF09C9" w:rsidP="0077087B">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t>— Привести конкретные примеры ожидаемого поведения на рабочем месте.</w:t>
      </w:r>
    </w:p>
    <w:p w:rsidR="001C79F3" w:rsidRPr="00DE4235" w:rsidRDefault="00CF09C9" w:rsidP="0077087B">
      <w:pPr>
        <w:pStyle w:val="a3"/>
        <w:spacing w:before="0" w:beforeAutospacing="0" w:after="0" w:afterAutospacing="0"/>
        <w:jc w:val="both"/>
        <w:rPr>
          <w:rFonts w:asciiTheme="majorHAnsi" w:hAnsiTheme="majorHAnsi"/>
          <w:sz w:val="28"/>
          <w:szCs w:val="28"/>
        </w:rPr>
      </w:pPr>
      <w:r w:rsidRPr="004C2995">
        <w:rPr>
          <w:rFonts w:asciiTheme="majorHAnsi" w:hAnsiTheme="majorHAnsi"/>
          <w:sz w:val="28"/>
          <w:szCs w:val="28"/>
        </w:rPr>
        <w:t>— Привести конкретные примеры для объяснения последствий за нарушение правил компании.</w:t>
      </w:r>
    </w:p>
    <w:sectPr w:rsidR="001C79F3" w:rsidRPr="00DE4235" w:rsidSect="004C299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C5213"/>
    <w:multiLevelType w:val="hybridMultilevel"/>
    <w:tmpl w:val="BF42C32E"/>
    <w:lvl w:ilvl="0" w:tplc="04190009">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61692A"/>
    <w:rsid w:val="000002FF"/>
    <w:rsid w:val="0000049B"/>
    <w:rsid w:val="000004E3"/>
    <w:rsid w:val="00000ECB"/>
    <w:rsid w:val="00001FD0"/>
    <w:rsid w:val="00002B73"/>
    <w:rsid w:val="00003127"/>
    <w:rsid w:val="00003B12"/>
    <w:rsid w:val="00003DAA"/>
    <w:rsid w:val="0000406A"/>
    <w:rsid w:val="000046C2"/>
    <w:rsid w:val="00004C34"/>
    <w:rsid w:val="000050E8"/>
    <w:rsid w:val="000056B4"/>
    <w:rsid w:val="00005D50"/>
    <w:rsid w:val="00006100"/>
    <w:rsid w:val="00006630"/>
    <w:rsid w:val="0000765F"/>
    <w:rsid w:val="000078EA"/>
    <w:rsid w:val="00010080"/>
    <w:rsid w:val="00010141"/>
    <w:rsid w:val="00010AC8"/>
    <w:rsid w:val="0001195E"/>
    <w:rsid w:val="000125B3"/>
    <w:rsid w:val="000133FE"/>
    <w:rsid w:val="000144A9"/>
    <w:rsid w:val="00014725"/>
    <w:rsid w:val="00015150"/>
    <w:rsid w:val="00015749"/>
    <w:rsid w:val="00015F64"/>
    <w:rsid w:val="00017021"/>
    <w:rsid w:val="0001721F"/>
    <w:rsid w:val="000176D9"/>
    <w:rsid w:val="000179FA"/>
    <w:rsid w:val="00017AF2"/>
    <w:rsid w:val="00017D33"/>
    <w:rsid w:val="00020972"/>
    <w:rsid w:val="0002171D"/>
    <w:rsid w:val="000231C4"/>
    <w:rsid w:val="00023476"/>
    <w:rsid w:val="000235A3"/>
    <w:rsid w:val="00023A11"/>
    <w:rsid w:val="00024785"/>
    <w:rsid w:val="000249ED"/>
    <w:rsid w:val="00025E75"/>
    <w:rsid w:val="00026007"/>
    <w:rsid w:val="000262AF"/>
    <w:rsid w:val="00026A8C"/>
    <w:rsid w:val="00026BE6"/>
    <w:rsid w:val="0003073C"/>
    <w:rsid w:val="000307A3"/>
    <w:rsid w:val="00031E64"/>
    <w:rsid w:val="000333D1"/>
    <w:rsid w:val="000333E3"/>
    <w:rsid w:val="0003366F"/>
    <w:rsid w:val="000338F3"/>
    <w:rsid w:val="00033EE0"/>
    <w:rsid w:val="00035BFC"/>
    <w:rsid w:val="000360F2"/>
    <w:rsid w:val="00036A9E"/>
    <w:rsid w:val="00036FA3"/>
    <w:rsid w:val="00040286"/>
    <w:rsid w:val="00041606"/>
    <w:rsid w:val="00041CD5"/>
    <w:rsid w:val="0004288F"/>
    <w:rsid w:val="00043B9B"/>
    <w:rsid w:val="00044112"/>
    <w:rsid w:val="000449A9"/>
    <w:rsid w:val="00044A46"/>
    <w:rsid w:val="00044F06"/>
    <w:rsid w:val="00046844"/>
    <w:rsid w:val="00046A90"/>
    <w:rsid w:val="00047F41"/>
    <w:rsid w:val="0005073C"/>
    <w:rsid w:val="000507C0"/>
    <w:rsid w:val="00051DC9"/>
    <w:rsid w:val="000522D0"/>
    <w:rsid w:val="00052CDE"/>
    <w:rsid w:val="000533FE"/>
    <w:rsid w:val="0005370A"/>
    <w:rsid w:val="000570EB"/>
    <w:rsid w:val="00057176"/>
    <w:rsid w:val="00057932"/>
    <w:rsid w:val="00057DC8"/>
    <w:rsid w:val="00057F23"/>
    <w:rsid w:val="0006055D"/>
    <w:rsid w:val="0006092D"/>
    <w:rsid w:val="00060D47"/>
    <w:rsid w:val="00061C45"/>
    <w:rsid w:val="00061FCF"/>
    <w:rsid w:val="000627EE"/>
    <w:rsid w:val="00063073"/>
    <w:rsid w:val="000639F0"/>
    <w:rsid w:val="00063EFA"/>
    <w:rsid w:val="00063FBC"/>
    <w:rsid w:val="000647A9"/>
    <w:rsid w:val="000647CF"/>
    <w:rsid w:val="000648F6"/>
    <w:rsid w:val="000657FA"/>
    <w:rsid w:val="00066397"/>
    <w:rsid w:val="00066D59"/>
    <w:rsid w:val="000679CE"/>
    <w:rsid w:val="00067AA5"/>
    <w:rsid w:val="00067AF7"/>
    <w:rsid w:val="00070074"/>
    <w:rsid w:val="00070FF2"/>
    <w:rsid w:val="00071122"/>
    <w:rsid w:val="000717C0"/>
    <w:rsid w:val="00072201"/>
    <w:rsid w:val="000747CD"/>
    <w:rsid w:val="00074ADB"/>
    <w:rsid w:val="00077745"/>
    <w:rsid w:val="00080EF9"/>
    <w:rsid w:val="00081EFA"/>
    <w:rsid w:val="000820A9"/>
    <w:rsid w:val="000823B6"/>
    <w:rsid w:val="0008356A"/>
    <w:rsid w:val="000837D1"/>
    <w:rsid w:val="00083AE8"/>
    <w:rsid w:val="0008546F"/>
    <w:rsid w:val="00085714"/>
    <w:rsid w:val="00085836"/>
    <w:rsid w:val="0008676A"/>
    <w:rsid w:val="00087006"/>
    <w:rsid w:val="0008703B"/>
    <w:rsid w:val="00087534"/>
    <w:rsid w:val="00090BB6"/>
    <w:rsid w:val="00091296"/>
    <w:rsid w:val="00091ACE"/>
    <w:rsid w:val="00092B3C"/>
    <w:rsid w:val="0009347D"/>
    <w:rsid w:val="00093E53"/>
    <w:rsid w:val="00094A23"/>
    <w:rsid w:val="000957E4"/>
    <w:rsid w:val="00096755"/>
    <w:rsid w:val="00097198"/>
    <w:rsid w:val="000A0138"/>
    <w:rsid w:val="000A0C48"/>
    <w:rsid w:val="000A15D6"/>
    <w:rsid w:val="000A3AC6"/>
    <w:rsid w:val="000A3FC1"/>
    <w:rsid w:val="000A401C"/>
    <w:rsid w:val="000A4F15"/>
    <w:rsid w:val="000A50E4"/>
    <w:rsid w:val="000A5BA6"/>
    <w:rsid w:val="000A69E3"/>
    <w:rsid w:val="000A6AC6"/>
    <w:rsid w:val="000B114C"/>
    <w:rsid w:val="000B1C67"/>
    <w:rsid w:val="000B2319"/>
    <w:rsid w:val="000B23D0"/>
    <w:rsid w:val="000B2511"/>
    <w:rsid w:val="000B284E"/>
    <w:rsid w:val="000B2CAE"/>
    <w:rsid w:val="000B4DAE"/>
    <w:rsid w:val="000B61F2"/>
    <w:rsid w:val="000B6B4F"/>
    <w:rsid w:val="000C0332"/>
    <w:rsid w:val="000C0763"/>
    <w:rsid w:val="000C0E9A"/>
    <w:rsid w:val="000C1A95"/>
    <w:rsid w:val="000C1E05"/>
    <w:rsid w:val="000C264D"/>
    <w:rsid w:val="000C28B6"/>
    <w:rsid w:val="000C3CCE"/>
    <w:rsid w:val="000C491D"/>
    <w:rsid w:val="000C67A9"/>
    <w:rsid w:val="000C6D0E"/>
    <w:rsid w:val="000C6FCA"/>
    <w:rsid w:val="000C7056"/>
    <w:rsid w:val="000D007A"/>
    <w:rsid w:val="000D0765"/>
    <w:rsid w:val="000D11DD"/>
    <w:rsid w:val="000D15EC"/>
    <w:rsid w:val="000D1F4D"/>
    <w:rsid w:val="000D2274"/>
    <w:rsid w:val="000D2C14"/>
    <w:rsid w:val="000D2FA0"/>
    <w:rsid w:val="000D3FCD"/>
    <w:rsid w:val="000D53F7"/>
    <w:rsid w:val="000D54BB"/>
    <w:rsid w:val="000D576C"/>
    <w:rsid w:val="000D57AD"/>
    <w:rsid w:val="000D6520"/>
    <w:rsid w:val="000E07DD"/>
    <w:rsid w:val="000E17BF"/>
    <w:rsid w:val="000E2DBF"/>
    <w:rsid w:val="000E32F6"/>
    <w:rsid w:val="000E3770"/>
    <w:rsid w:val="000E40EC"/>
    <w:rsid w:val="000E44AC"/>
    <w:rsid w:val="000E45A7"/>
    <w:rsid w:val="000E4E0D"/>
    <w:rsid w:val="000E6760"/>
    <w:rsid w:val="000E70F7"/>
    <w:rsid w:val="000E71BE"/>
    <w:rsid w:val="000E75F7"/>
    <w:rsid w:val="000E7713"/>
    <w:rsid w:val="000F01CE"/>
    <w:rsid w:val="000F0825"/>
    <w:rsid w:val="000F0EE4"/>
    <w:rsid w:val="000F1033"/>
    <w:rsid w:val="000F1339"/>
    <w:rsid w:val="000F1D16"/>
    <w:rsid w:val="000F1D97"/>
    <w:rsid w:val="000F227D"/>
    <w:rsid w:val="000F280B"/>
    <w:rsid w:val="000F34CB"/>
    <w:rsid w:val="000F360A"/>
    <w:rsid w:val="000F3DD1"/>
    <w:rsid w:val="000F406B"/>
    <w:rsid w:val="000F43EF"/>
    <w:rsid w:val="000F4415"/>
    <w:rsid w:val="000F501E"/>
    <w:rsid w:val="000F582E"/>
    <w:rsid w:val="000F5A23"/>
    <w:rsid w:val="000F5B5D"/>
    <w:rsid w:val="000F5D4C"/>
    <w:rsid w:val="000F643F"/>
    <w:rsid w:val="00100309"/>
    <w:rsid w:val="0010086E"/>
    <w:rsid w:val="00100E8A"/>
    <w:rsid w:val="00100EB7"/>
    <w:rsid w:val="001021CE"/>
    <w:rsid w:val="001024FF"/>
    <w:rsid w:val="001036C6"/>
    <w:rsid w:val="00103FC9"/>
    <w:rsid w:val="00104141"/>
    <w:rsid w:val="001047CB"/>
    <w:rsid w:val="00104A2D"/>
    <w:rsid w:val="00105073"/>
    <w:rsid w:val="00105878"/>
    <w:rsid w:val="00105F22"/>
    <w:rsid w:val="0010635A"/>
    <w:rsid w:val="00106F0F"/>
    <w:rsid w:val="0010764C"/>
    <w:rsid w:val="00107DF6"/>
    <w:rsid w:val="00110DEE"/>
    <w:rsid w:val="00110F0B"/>
    <w:rsid w:val="00111CEE"/>
    <w:rsid w:val="001125AC"/>
    <w:rsid w:val="00112872"/>
    <w:rsid w:val="00112A89"/>
    <w:rsid w:val="00112AEC"/>
    <w:rsid w:val="0011327C"/>
    <w:rsid w:val="001139D3"/>
    <w:rsid w:val="00113A77"/>
    <w:rsid w:val="00113A9F"/>
    <w:rsid w:val="00113BBA"/>
    <w:rsid w:val="00113DF1"/>
    <w:rsid w:val="00115271"/>
    <w:rsid w:val="0011566A"/>
    <w:rsid w:val="00115E13"/>
    <w:rsid w:val="00116077"/>
    <w:rsid w:val="0011653F"/>
    <w:rsid w:val="001168F3"/>
    <w:rsid w:val="00116B12"/>
    <w:rsid w:val="00117BBD"/>
    <w:rsid w:val="00117D11"/>
    <w:rsid w:val="00120D4E"/>
    <w:rsid w:val="00120D83"/>
    <w:rsid w:val="00120E2A"/>
    <w:rsid w:val="00121243"/>
    <w:rsid w:val="00121F78"/>
    <w:rsid w:val="00123B15"/>
    <w:rsid w:val="00123F66"/>
    <w:rsid w:val="00124463"/>
    <w:rsid w:val="00124B20"/>
    <w:rsid w:val="00124ED3"/>
    <w:rsid w:val="00125012"/>
    <w:rsid w:val="001253D1"/>
    <w:rsid w:val="00125B86"/>
    <w:rsid w:val="00125C80"/>
    <w:rsid w:val="00126BDE"/>
    <w:rsid w:val="00127084"/>
    <w:rsid w:val="0013034A"/>
    <w:rsid w:val="001308CB"/>
    <w:rsid w:val="00131B4A"/>
    <w:rsid w:val="00131BD5"/>
    <w:rsid w:val="001323D1"/>
    <w:rsid w:val="0013295B"/>
    <w:rsid w:val="001332CD"/>
    <w:rsid w:val="00133F44"/>
    <w:rsid w:val="00134091"/>
    <w:rsid w:val="00135008"/>
    <w:rsid w:val="00135FF8"/>
    <w:rsid w:val="00136398"/>
    <w:rsid w:val="0013693D"/>
    <w:rsid w:val="00136C19"/>
    <w:rsid w:val="00136EAE"/>
    <w:rsid w:val="0013714B"/>
    <w:rsid w:val="0013748B"/>
    <w:rsid w:val="00137CAB"/>
    <w:rsid w:val="00140066"/>
    <w:rsid w:val="001406C2"/>
    <w:rsid w:val="00140AA4"/>
    <w:rsid w:val="00140BA8"/>
    <w:rsid w:val="00141668"/>
    <w:rsid w:val="001417F9"/>
    <w:rsid w:val="00141C52"/>
    <w:rsid w:val="00141E38"/>
    <w:rsid w:val="00141F65"/>
    <w:rsid w:val="0014294C"/>
    <w:rsid w:val="00142F2A"/>
    <w:rsid w:val="0014477A"/>
    <w:rsid w:val="00144FCA"/>
    <w:rsid w:val="001450C6"/>
    <w:rsid w:val="001459C0"/>
    <w:rsid w:val="00146144"/>
    <w:rsid w:val="001468A1"/>
    <w:rsid w:val="001474A5"/>
    <w:rsid w:val="001500E9"/>
    <w:rsid w:val="00150348"/>
    <w:rsid w:val="0015034F"/>
    <w:rsid w:val="0015054E"/>
    <w:rsid w:val="00150D37"/>
    <w:rsid w:val="00151E7C"/>
    <w:rsid w:val="00152B8B"/>
    <w:rsid w:val="00153020"/>
    <w:rsid w:val="00153D37"/>
    <w:rsid w:val="0015532C"/>
    <w:rsid w:val="00156960"/>
    <w:rsid w:val="00160066"/>
    <w:rsid w:val="001608E8"/>
    <w:rsid w:val="00160F71"/>
    <w:rsid w:val="00160FE7"/>
    <w:rsid w:val="001612C2"/>
    <w:rsid w:val="00161455"/>
    <w:rsid w:val="0016152A"/>
    <w:rsid w:val="00161B21"/>
    <w:rsid w:val="00161E02"/>
    <w:rsid w:val="00161FE8"/>
    <w:rsid w:val="00162454"/>
    <w:rsid w:val="0016277F"/>
    <w:rsid w:val="001629D4"/>
    <w:rsid w:val="001632CD"/>
    <w:rsid w:val="001635CD"/>
    <w:rsid w:val="00163725"/>
    <w:rsid w:val="001638FD"/>
    <w:rsid w:val="00163B7F"/>
    <w:rsid w:val="00163E3E"/>
    <w:rsid w:val="00163FE6"/>
    <w:rsid w:val="00164720"/>
    <w:rsid w:val="00164EBE"/>
    <w:rsid w:val="0016519C"/>
    <w:rsid w:val="0016551E"/>
    <w:rsid w:val="00166D20"/>
    <w:rsid w:val="00166DF7"/>
    <w:rsid w:val="00170495"/>
    <w:rsid w:val="0017064E"/>
    <w:rsid w:val="001706CA"/>
    <w:rsid w:val="00170BF7"/>
    <w:rsid w:val="00170E77"/>
    <w:rsid w:val="0017291A"/>
    <w:rsid w:val="00173090"/>
    <w:rsid w:val="00173463"/>
    <w:rsid w:val="00173826"/>
    <w:rsid w:val="001741D5"/>
    <w:rsid w:val="00174477"/>
    <w:rsid w:val="00175292"/>
    <w:rsid w:val="001756A0"/>
    <w:rsid w:val="00176177"/>
    <w:rsid w:val="001761C2"/>
    <w:rsid w:val="001765D7"/>
    <w:rsid w:val="00176872"/>
    <w:rsid w:val="001779F9"/>
    <w:rsid w:val="00177E7F"/>
    <w:rsid w:val="001804DD"/>
    <w:rsid w:val="001806B6"/>
    <w:rsid w:val="00180982"/>
    <w:rsid w:val="001809A6"/>
    <w:rsid w:val="001819F3"/>
    <w:rsid w:val="00181F91"/>
    <w:rsid w:val="001822D2"/>
    <w:rsid w:val="001827E6"/>
    <w:rsid w:val="00182D6B"/>
    <w:rsid w:val="00184161"/>
    <w:rsid w:val="00184385"/>
    <w:rsid w:val="00184832"/>
    <w:rsid w:val="0018490F"/>
    <w:rsid w:val="00184BCD"/>
    <w:rsid w:val="00184C4C"/>
    <w:rsid w:val="00184F62"/>
    <w:rsid w:val="00185B45"/>
    <w:rsid w:val="0018685F"/>
    <w:rsid w:val="001870F8"/>
    <w:rsid w:val="001878F6"/>
    <w:rsid w:val="00187C5E"/>
    <w:rsid w:val="0019122B"/>
    <w:rsid w:val="00191ED4"/>
    <w:rsid w:val="00193045"/>
    <w:rsid w:val="0019343C"/>
    <w:rsid w:val="001948AA"/>
    <w:rsid w:val="00195989"/>
    <w:rsid w:val="00195A11"/>
    <w:rsid w:val="00195A4C"/>
    <w:rsid w:val="001971E5"/>
    <w:rsid w:val="001A13C4"/>
    <w:rsid w:val="001A18B4"/>
    <w:rsid w:val="001A1EE4"/>
    <w:rsid w:val="001A22D1"/>
    <w:rsid w:val="001A2954"/>
    <w:rsid w:val="001A2D10"/>
    <w:rsid w:val="001A3292"/>
    <w:rsid w:val="001A3BF6"/>
    <w:rsid w:val="001A44BE"/>
    <w:rsid w:val="001A5B89"/>
    <w:rsid w:val="001A69FD"/>
    <w:rsid w:val="001A7C4F"/>
    <w:rsid w:val="001A7ECE"/>
    <w:rsid w:val="001B02BB"/>
    <w:rsid w:val="001B02BF"/>
    <w:rsid w:val="001B10C7"/>
    <w:rsid w:val="001B37EA"/>
    <w:rsid w:val="001B52C6"/>
    <w:rsid w:val="001B56D1"/>
    <w:rsid w:val="001B5CCB"/>
    <w:rsid w:val="001B68A8"/>
    <w:rsid w:val="001B6F08"/>
    <w:rsid w:val="001B7355"/>
    <w:rsid w:val="001B7547"/>
    <w:rsid w:val="001B7B90"/>
    <w:rsid w:val="001C182A"/>
    <w:rsid w:val="001C20AA"/>
    <w:rsid w:val="001C28F0"/>
    <w:rsid w:val="001C3C23"/>
    <w:rsid w:val="001C3C83"/>
    <w:rsid w:val="001C3DAC"/>
    <w:rsid w:val="001C4975"/>
    <w:rsid w:val="001C4C36"/>
    <w:rsid w:val="001C4FB3"/>
    <w:rsid w:val="001C56AF"/>
    <w:rsid w:val="001C5C61"/>
    <w:rsid w:val="001C5C81"/>
    <w:rsid w:val="001C6AC1"/>
    <w:rsid w:val="001C7579"/>
    <w:rsid w:val="001C75E4"/>
    <w:rsid w:val="001C79F3"/>
    <w:rsid w:val="001D03F4"/>
    <w:rsid w:val="001D2758"/>
    <w:rsid w:val="001D278C"/>
    <w:rsid w:val="001D2C35"/>
    <w:rsid w:val="001D3BA4"/>
    <w:rsid w:val="001D48D1"/>
    <w:rsid w:val="001D4C69"/>
    <w:rsid w:val="001D4E46"/>
    <w:rsid w:val="001D5DFC"/>
    <w:rsid w:val="001D5F6E"/>
    <w:rsid w:val="001D616A"/>
    <w:rsid w:val="001D640A"/>
    <w:rsid w:val="001D66F8"/>
    <w:rsid w:val="001D69F2"/>
    <w:rsid w:val="001D6E41"/>
    <w:rsid w:val="001D71FA"/>
    <w:rsid w:val="001D78A6"/>
    <w:rsid w:val="001D7A86"/>
    <w:rsid w:val="001E1D21"/>
    <w:rsid w:val="001E29E4"/>
    <w:rsid w:val="001E2FF6"/>
    <w:rsid w:val="001E37ED"/>
    <w:rsid w:val="001E3A31"/>
    <w:rsid w:val="001E49C6"/>
    <w:rsid w:val="001E5812"/>
    <w:rsid w:val="001E67D7"/>
    <w:rsid w:val="001E6AF6"/>
    <w:rsid w:val="001E6D0A"/>
    <w:rsid w:val="001E6F31"/>
    <w:rsid w:val="001F0F6F"/>
    <w:rsid w:val="001F11C3"/>
    <w:rsid w:val="001F13CF"/>
    <w:rsid w:val="001F1D3D"/>
    <w:rsid w:val="001F1FE9"/>
    <w:rsid w:val="001F2229"/>
    <w:rsid w:val="001F2246"/>
    <w:rsid w:val="001F290D"/>
    <w:rsid w:val="001F371B"/>
    <w:rsid w:val="001F3A78"/>
    <w:rsid w:val="001F4D9D"/>
    <w:rsid w:val="001F4F4E"/>
    <w:rsid w:val="001F503E"/>
    <w:rsid w:val="001F583C"/>
    <w:rsid w:val="001F5863"/>
    <w:rsid w:val="001F5AFC"/>
    <w:rsid w:val="001F6202"/>
    <w:rsid w:val="001F635B"/>
    <w:rsid w:val="001F67D4"/>
    <w:rsid w:val="001F75F7"/>
    <w:rsid w:val="00200772"/>
    <w:rsid w:val="00201772"/>
    <w:rsid w:val="00202AE9"/>
    <w:rsid w:val="00202CEF"/>
    <w:rsid w:val="00204AB5"/>
    <w:rsid w:val="00204AD3"/>
    <w:rsid w:val="00206637"/>
    <w:rsid w:val="00206D9F"/>
    <w:rsid w:val="00207212"/>
    <w:rsid w:val="00207D7A"/>
    <w:rsid w:val="0021068F"/>
    <w:rsid w:val="0021171A"/>
    <w:rsid w:val="002120A8"/>
    <w:rsid w:val="002125FF"/>
    <w:rsid w:val="00212A4C"/>
    <w:rsid w:val="00213168"/>
    <w:rsid w:val="00213608"/>
    <w:rsid w:val="00214169"/>
    <w:rsid w:val="00214B8B"/>
    <w:rsid w:val="00214BE8"/>
    <w:rsid w:val="00214D05"/>
    <w:rsid w:val="00214EEF"/>
    <w:rsid w:val="002153A7"/>
    <w:rsid w:val="002157D3"/>
    <w:rsid w:val="00215F04"/>
    <w:rsid w:val="00216260"/>
    <w:rsid w:val="002168A4"/>
    <w:rsid w:val="002168C6"/>
    <w:rsid w:val="002177E9"/>
    <w:rsid w:val="00221056"/>
    <w:rsid w:val="00221B5B"/>
    <w:rsid w:val="00222003"/>
    <w:rsid w:val="00222F1E"/>
    <w:rsid w:val="00223485"/>
    <w:rsid w:val="00223DC5"/>
    <w:rsid w:val="002244CD"/>
    <w:rsid w:val="0022514F"/>
    <w:rsid w:val="00225C81"/>
    <w:rsid w:val="002268E2"/>
    <w:rsid w:val="00226B87"/>
    <w:rsid w:val="00227162"/>
    <w:rsid w:val="002302CA"/>
    <w:rsid w:val="002306E4"/>
    <w:rsid w:val="002308DF"/>
    <w:rsid w:val="00230CAE"/>
    <w:rsid w:val="00231EFC"/>
    <w:rsid w:val="002321A0"/>
    <w:rsid w:val="002321F2"/>
    <w:rsid w:val="00234979"/>
    <w:rsid w:val="00234CB7"/>
    <w:rsid w:val="00234D1E"/>
    <w:rsid w:val="00236023"/>
    <w:rsid w:val="00236BD1"/>
    <w:rsid w:val="00237544"/>
    <w:rsid w:val="0023787E"/>
    <w:rsid w:val="00237AF6"/>
    <w:rsid w:val="00237C90"/>
    <w:rsid w:val="00237EFC"/>
    <w:rsid w:val="00241E7F"/>
    <w:rsid w:val="002430A2"/>
    <w:rsid w:val="00243665"/>
    <w:rsid w:val="00243CD5"/>
    <w:rsid w:val="00243E41"/>
    <w:rsid w:val="00244EB0"/>
    <w:rsid w:val="0024512E"/>
    <w:rsid w:val="002451B7"/>
    <w:rsid w:val="0024527B"/>
    <w:rsid w:val="00245CD4"/>
    <w:rsid w:val="0024607F"/>
    <w:rsid w:val="0024659F"/>
    <w:rsid w:val="00247571"/>
    <w:rsid w:val="00247E09"/>
    <w:rsid w:val="002502F1"/>
    <w:rsid w:val="00250D70"/>
    <w:rsid w:val="0025144C"/>
    <w:rsid w:val="00251BCE"/>
    <w:rsid w:val="00251CA5"/>
    <w:rsid w:val="00251CC7"/>
    <w:rsid w:val="002520BC"/>
    <w:rsid w:val="0025231E"/>
    <w:rsid w:val="00253012"/>
    <w:rsid w:val="00253C59"/>
    <w:rsid w:val="002543FC"/>
    <w:rsid w:val="002549C6"/>
    <w:rsid w:val="00254A39"/>
    <w:rsid w:val="00254DB7"/>
    <w:rsid w:val="00255694"/>
    <w:rsid w:val="002558E0"/>
    <w:rsid w:val="00256002"/>
    <w:rsid w:val="002564F6"/>
    <w:rsid w:val="00257194"/>
    <w:rsid w:val="002578E2"/>
    <w:rsid w:val="00257BC6"/>
    <w:rsid w:val="00260371"/>
    <w:rsid w:val="00261280"/>
    <w:rsid w:val="002614E2"/>
    <w:rsid w:val="002618BE"/>
    <w:rsid w:val="00261C38"/>
    <w:rsid w:val="002620D1"/>
    <w:rsid w:val="00263335"/>
    <w:rsid w:val="00263A14"/>
    <w:rsid w:val="00263BF0"/>
    <w:rsid w:val="00265C7B"/>
    <w:rsid w:val="00266558"/>
    <w:rsid w:val="002667D9"/>
    <w:rsid w:val="00266C62"/>
    <w:rsid w:val="00267000"/>
    <w:rsid w:val="0026766E"/>
    <w:rsid w:val="0026790C"/>
    <w:rsid w:val="002679CC"/>
    <w:rsid w:val="0027039E"/>
    <w:rsid w:val="00270405"/>
    <w:rsid w:val="00271FA7"/>
    <w:rsid w:val="0027248F"/>
    <w:rsid w:val="002732B1"/>
    <w:rsid w:val="00273479"/>
    <w:rsid w:val="0027380A"/>
    <w:rsid w:val="00274401"/>
    <w:rsid w:val="00274DBC"/>
    <w:rsid w:val="00274F48"/>
    <w:rsid w:val="0027500D"/>
    <w:rsid w:val="00275025"/>
    <w:rsid w:val="00275208"/>
    <w:rsid w:val="00276A0C"/>
    <w:rsid w:val="00277A2C"/>
    <w:rsid w:val="00277F0F"/>
    <w:rsid w:val="00280107"/>
    <w:rsid w:val="002809AC"/>
    <w:rsid w:val="00281F41"/>
    <w:rsid w:val="002834F0"/>
    <w:rsid w:val="00283B7E"/>
    <w:rsid w:val="00283F9B"/>
    <w:rsid w:val="00284760"/>
    <w:rsid w:val="002852AB"/>
    <w:rsid w:val="00285727"/>
    <w:rsid w:val="00286861"/>
    <w:rsid w:val="0028762F"/>
    <w:rsid w:val="00287818"/>
    <w:rsid w:val="002906AF"/>
    <w:rsid w:val="00290734"/>
    <w:rsid w:val="00291319"/>
    <w:rsid w:val="00291355"/>
    <w:rsid w:val="002921D5"/>
    <w:rsid w:val="00292257"/>
    <w:rsid w:val="00292B1B"/>
    <w:rsid w:val="00292EF3"/>
    <w:rsid w:val="00293890"/>
    <w:rsid w:val="00294084"/>
    <w:rsid w:val="00294200"/>
    <w:rsid w:val="00294E3D"/>
    <w:rsid w:val="002955E1"/>
    <w:rsid w:val="00296D5B"/>
    <w:rsid w:val="00297114"/>
    <w:rsid w:val="0029769D"/>
    <w:rsid w:val="002977D8"/>
    <w:rsid w:val="00297F3F"/>
    <w:rsid w:val="002A0752"/>
    <w:rsid w:val="002A09A9"/>
    <w:rsid w:val="002A0BEF"/>
    <w:rsid w:val="002A0CCB"/>
    <w:rsid w:val="002A1A62"/>
    <w:rsid w:val="002A2112"/>
    <w:rsid w:val="002A29EA"/>
    <w:rsid w:val="002A420E"/>
    <w:rsid w:val="002A42F3"/>
    <w:rsid w:val="002A4EAB"/>
    <w:rsid w:val="002A680B"/>
    <w:rsid w:val="002A78AF"/>
    <w:rsid w:val="002A7D1C"/>
    <w:rsid w:val="002B02EB"/>
    <w:rsid w:val="002B1C97"/>
    <w:rsid w:val="002B229E"/>
    <w:rsid w:val="002B23CC"/>
    <w:rsid w:val="002B2B51"/>
    <w:rsid w:val="002B337B"/>
    <w:rsid w:val="002B5075"/>
    <w:rsid w:val="002B549D"/>
    <w:rsid w:val="002B562A"/>
    <w:rsid w:val="002B6863"/>
    <w:rsid w:val="002B6A1C"/>
    <w:rsid w:val="002B6B57"/>
    <w:rsid w:val="002B6CFE"/>
    <w:rsid w:val="002B7380"/>
    <w:rsid w:val="002B7501"/>
    <w:rsid w:val="002B7826"/>
    <w:rsid w:val="002C0DDA"/>
    <w:rsid w:val="002C19BD"/>
    <w:rsid w:val="002C1B83"/>
    <w:rsid w:val="002C31FB"/>
    <w:rsid w:val="002C3632"/>
    <w:rsid w:val="002C3887"/>
    <w:rsid w:val="002C4C64"/>
    <w:rsid w:val="002C4D39"/>
    <w:rsid w:val="002C4F03"/>
    <w:rsid w:val="002C5414"/>
    <w:rsid w:val="002C778A"/>
    <w:rsid w:val="002C7EE9"/>
    <w:rsid w:val="002D0065"/>
    <w:rsid w:val="002D0813"/>
    <w:rsid w:val="002D1A80"/>
    <w:rsid w:val="002D2059"/>
    <w:rsid w:val="002D20FA"/>
    <w:rsid w:val="002D3118"/>
    <w:rsid w:val="002D3246"/>
    <w:rsid w:val="002D44C9"/>
    <w:rsid w:val="002D4DF3"/>
    <w:rsid w:val="002D5CF5"/>
    <w:rsid w:val="002D5F5E"/>
    <w:rsid w:val="002D6419"/>
    <w:rsid w:val="002E07A5"/>
    <w:rsid w:val="002E12A5"/>
    <w:rsid w:val="002E2380"/>
    <w:rsid w:val="002E310C"/>
    <w:rsid w:val="002E3196"/>
    <w:rsid w:val="002E37EE"/>
    <w:rsid w:val="002E3D39"/>
    <w:rsid w:val="002E40A8"/>
    <w:rsid w:val="002E43D0"/>
    <w:rsid w:val="002E5371"/>
    <w:rsid w:val="002E5D6E"/>
    <w:rsid w:val="002E7879"/>
    <w:rsid w:val="002F02DB"/>
    <w:rsid w:val="002F0473"/>
    <w:rsid w:val="002F0931"/>
    <w:rsid w:val="002F12C3"/>
    <w:rsid w:val="002F1DCD"/>
    <w:rsid w:val="002F1F68"/>
    <w:rsid w:val="002F30CB"/>
    <w:rsid w:val="002F348F"/>
    <w:rsid w:val="002F3789"/>
    <w:rsid w:val="002F3857"/>
    <w:rsid w:val="002F453E"/>
    <w:rsid w:val="002F491D"/>
    <w:rsid w:val="002F5F2B"/>
    <w:rsid w:val="002F609C"/>
    <w:rsid w:val="002F62FE"/>
    <w:rsid w:val="002F675F"/>
    <w:rsid w:val="002F6F2E"/>
    <w:rsid w:val="0030042D"/>
    <w:rsid w:val="00300A15"/>
    <w:rsid w:val="0030146A"/>
    <w:rsid w:val="0030166F"/>
    <w:rsid w:val="00302877"/>
    <w:rsid w:val="003029E6"/>
    <w:rsid w:val="00303D19"/>
    <w:rsid w:val="00303D51"/>
    <w:rsid w:val="00303E8B"/>
    <w:rsid w:val="003047D0"/>
    <w:rsid w:val="00306719"/>
    <w:rsid w:val="00306F02"/>
    <w:rsid w:val="0030721F"/>
    <w:rsid w:val="003100EA"/>
    <w:rsid w:val="0031051F"/>
    <w:rsid w:val="00310CEC"/>
    <w:rsid w:val="003114E4"/>
    <w:rsid w:val="00311906"/>
    <w:rsid w:val="00312244"/>
    <w:rsid w:val="00312AB7"/>
    <w:rsid w:val="003131C0"/>
    <w:rsid w:val="003132FC"/>
    <w:rsid w:val="00313880"/>
    <w:rsid w:val="00313CBB"/>
    <w:rsid w:val="003159CE"/>
    <w:rsid w:val="00317677"/>
    <w:rsid w:val="00320199"/>
    <w:rsid w:val="00321055"/>
    <w:rsid w:val="00321195"/>
    <w:rsid w:val="0032196A"/>
    <w:rsid w:val="0032267F"/>
    <w:rsid w:val="003227BB"/>
    <w:rsid w:val="00322CB4"/>
    <w:rsid w:val="00322D9A"/>
    <w:rsid w:val="0032373C"/>
    <w:rsid w:val="00323A80"/>
    <w:rsid w:val="00324D36"/>
    <w:rsid w:val="00324EC0"/>
    <w:rsid w:val="003252DB"/>
    <w:rsid w:val="003254E2"/>
    <w:rsid w:val="003255FB"/>
    <w:rsid w:val="003262D6"/>
    <w:rsid w:val="00326FE1"/>
    <w:rsid w:val="0032747D"/>
    <w:rsid w:val="00327502"/>
    <w:rsid w:val="003277C9"/>
    <w:rsid w:val="00327C27"/>
    <w:rsid w:val="00327D6C"/>
    <w:rsid w:val="003304B7"/>
    <w:rsid w:val="00330526"/>
    <w:rsid w:val="00330D53"/>
    <w:rsid w:val="00330DE5"/>
    <w:rsid w:val="00330E76"/>
    <w:rsid w:val="00331549"/>
    <w:rsid w:val="00331725"/>
    <w:rsid w:val="0033189E"/>
    <w:rsid w:val="00332D61"/>
    <w:rsid w:val="0033343C"/>
    <w:rsid w:val="00333D1E"/>
    <w:rsid w:val="003341F9"/>
    <w:rsid w:val="003343BE"/>
    <w:rsid w:val="00334B9C"/>
    <w:rsid w:val="00335542"/>
    <w:rsid w:val="00337145"/>
    <w:rsid w:val="003374BE"/>
    <w:rsid w:val="00337A92"/>
    <w:rsid w:val="003406DD"/>
    <w:rsid w:val="003408AE"/>
    <w:rsid w:val="00341902"/>
    <w:rsid w:val="00341C55"/>
    <w:rsid w:val="003426B1"/>
    <w:rsid w:val="00342761"/>
    <w:rsid w:val="00343DE8"/>
    <w:rsid w:val="003444F6"/>
    <w:rsid w:val="00344811"/>
    <w:rsid w:val="00345717"/>
    <w:rsid w:val="00345D32"/>
    <w:rsid w:val="00350CD8"/>
    <w:rsid w:val="00352577"/>
    <w:rsid w:val="003529A4"/>
    <w:rsid w:val="00354146"/>
    <w:rsid w:val="00354208"/>
    <w:rsid w:val="00354DE4"/>
    <w:rsid w:val="00355EAF"/>
    <w:rsid w:val="00356039"/>
    <w:rsid w:val="00360569"/>
    <w:rsid w:val="003619DA"/>
    <w:rsid w:val="00361AA3"/>
    <w:rsid w:val="003625A9"/>
    <w:rsid w:val="00362865"/>
    <w:rsid w:val="00362A93"/>
    <w:rsid w:val="00363202"/>
    <w:rsid w:val="003634FF"/>
    <w:rsid w:val="00363851"/>
    <w:rsid w:val="00364398"/>
    <w:rsid w:val="003647BD"/>
    <w:rsid w:val="003648BD"/>
    <w:rsid w:val="00364B0D"/>
    <w:rsid w:val="003659DE"/>
    <w:rsid w:val="00365AC3"/>
    <w:rsid w:val="00366DA2"/>
    <w:rsid w:val="00367673"/>
    <w:rsid w:val="003679F8"/>
    <w:rsid w:val="00367C81"/>
    <w:rsid w:val="00367DDE"/>
    <w:rsid w:val="0037035E"/>
    <w:rsid w:val="00370D88"/>
    <w:rsid w:val="0037116C"/>
    <w:rsid w:val="00371BB7"/>
    <w:rsid w:val="00373835"/>
    <w:rsid w:val="00373F51"/>
    <w:rsid w:val="00374305"/>
    <w:rsid w:val="0037469A"/>
    <w:rsid w:val="00374DD5"/>
    <w:rsid w:val="0037550A"/>
    <w:rsid w:val="00376F08"/>
    <w:rsid w:val="003772E0"/>
    <w:rsid w:val="0037751A"/>
    <w:rsid w:val="00377615"/>
    <w:rsid w:val="00377B2B"/>
    <w:rsid w:val="00380EB1"/>
    <w:rsid w:val="003831A7"/>
    <w:rsid w:val="00383215"/>
    <w:rsid w:val="003835AF"/>
    <w:rsid w:val="003841DB"/>
    <w:rsid w:val="003858A3"/>
    <w:rsid w:val="0038599B"/>
    <w:rsid w:val="00386093"/>
    <w:rsid w:val="0038682A"/>
    <w:rsid w:val="00386DA2"/>
    <w:rsid w:val="003903CE"/>
    <w:rsid w:val="00390D9A"/>
    <w:rsid w:val="00390E13"/>
    <w:rsid w:val="00390EE0"/>
    <w:rsid w:val="003912CC"/>
    <w:rsid w:val="00391789"/>
    <w:rsid w:val="003918CA"/>
    <w:rsid w:val="0039198C"/>
    <w:rsid w:val="00391E5A"/>
    <w:rsid w:val="00391F2F"/>
    <w:rsid w:val="003945D8"/>
    <w:rsid w:val="003946B3"/>
    <w:rsid w:val="003959D6"/>
    <w:rsid w:val="0039609A"/>
    <w:rsid w:val="00396CAE"/>
    <w:rsid w:val="00396EBC"/>
    <w:rsid w:val="00397294"/>
    <w:rsid w:val="0039777F"/>
    <w:rsid w:val="00397F99"/>
    <w:rsid w:val="003A07F4"/>
    <w:rsid w:val="003A0DA0"/>
    <w:rsid w:val="003A1750"/>
    <w:rsid w:val="003A1F0B"/>
    <w:rsid w:val="003A366B"/>
    <w:rsid w:val="003A3887"/>
    <w:rsid w:val="003A4731"/>
    <w:rsid w:val="003A47FC"/>
    <w:rsid w:val="003A4E68"/>
    <w:rsid w:val="003A5973"/>
    <w:rsid w:val="003A5C98"/>
    <w:rsid w:val="003A6749"/>
    <w:rsid w:val="003B0210"/>
    <w:rsid w:val="003B1167"/>
    <w:rsid w:val="003B182B"/>
    <w:rsid w:val="003B2A1C"/>
    <w:rsid w:val="003B3711"/>
    <w:rsid w:val="003B382A"/>
    <w:rsid w:val="003B4559"/>
    <w:rsid w:val="003B52AD"/>
    <w:rsid w:val="003B60C0"/>
    <w:rsid w:val="003B6D4F"/>
    <w:rsid w:val="003B6E36"/>
    <w:rsid w:val="003B7AE7"/>
    <w:rsid w:val="003B7B7D"/>
    <w:rsid w:val="003B7BDE"/>
    <w:rsid w:val="003B7CF0"/>
    <w:rsid w:val="003C23EC"/>
    <w:rsid w:val="003C4100"/>
    <w:rsid w:val="003C4F7C"/>
    <w:rsid w:val="003C5556"/>
    <w:rsid w:val="003C5D45"/>
    <w:rsid w:val="003C61DE"/>
    <w:rsid w:val="003C65C1"/>
    <w:rsid w:val="003C6C68"/>
    <w:rsid w:val="003C7011"/>
    <w:rsid w:val="003C7AF2"/>
    <w:rsid w:val="003D00EB"/>
    <w:rsid w:val="003D018F"/>
    <w:rsid w:val="003D0554"/>
    <w:rsid w:val="003D0A68"/>
    <w:rsid w:val="003D103E"/>
    <w:rsid w:val="003D1C90"/>
    <w:rsid w:val="003D1F3F"/>
    <w:rsid w:val="003D315B"/>
    <w:rsid w:val="003D3647"/>
    <w:rsid w:val="003D366C"/>
    <w:rsid w:val="003D4600"/>
    <w:rsid w:val="003D5039"/>
    <w:rsid w:val="003D6204"/>
    <w:rsid w:val="003D6FAB"/>
    <w:rsid w:val="003D72EF"/>
    <w:rsid w:val="003E017B"/>
    <w:rsid w:val="003E07FC"/>
    <w:rsid w:val="003E0D1E"/>
    <w:rsid w:val="003E1EFE"/>
    <w:rsid w:val="003E2F06"/>
    <w:rsid w:val="003E41BE"/>
    <w:rsid w:val="003E48BD"/>
    <w:rsid w:val="003E6B88"/>
    <w:rsid w:val="003E7C49"/>
    <w:rsid w:val="003E7E14"/>
    <w:rsid w:val="003F04C4"/>
    <w:rsid w:val="003F082E"/>
    <w:rsid w:val="003F130E"/>
    <w:rsid w:val="003F2FA0"/>
    <w:rsid w:val="003F3451"/>
    <w:rsid w:val="003F4736"/>
    <w:rsid w:val="003F56FA"/>
    <w:rsid w:val="003F5F18"/>
    <w:rsid w:val="003F6293"/>
    <w:rsid w:val="003F6926"/>
    <w:rsid w:val="003F6F75"/>
    <w:rsid w:val="003F7233"/>
    <w:rsid w:val="003F7A81"/>
    <w:rsid w:val="003F7AB5"/>
    <w:rsid w:val="003F7E9A"/>
    <w:rsid w:val="00400231"/>
    <w:rsid w:val="00400CB4"/>
    <w:rsid w:val="0040178D"/>
    <w:rsid w:val="004019D0"/>
    <w:rsid w:val="00402450"/>
    <w:rsid w:val="00402827"/>
    <w:rsid w:val="00402FE7"/>
    <w:rsid w:val="004030AB"/>
    <w:rsid w:val="00403BF9"/>
    <w:rsid w:val="00403F7C"/>
    <w:rsid w:val="00404100"/>
    <w:rsid w:val="004041F0"/>
    <w:rsid w:val="00404578"/>
    <w:rsid w:val="0040516D"/>
    <w:rsid w:val="00405988"/>
    <w:rsid w:val="004061E4"/>
    <w:rsid w:val="00406AC9"/>
    <w:rsid w:val="00406B91"/>
    <w:rsid w:val="00407DCE"/>
    <w:rsid w:val="0041009A"/>
    <w:rsid w:val="00410344"/>
    <w:rsid w:val="00410CD9"/>
    <w:rsid w:val="0041193F"/>
    <w:rsid w:val="00412165"/>
    <w:rsid w:val="00412314"/>
    <w:rsid w:val="00412F88"/>
    <w:rsid w:val="00413A94"/>
    <w:rsid w:val="004145C0"/>
    <w:rsid w:val="00415123"/>
    <w:rsid w:val="00415757"/>
    <w:rsid w:val="00415A09"/>
    <w:rsid w:val="00416A86"/>
    <w:rsid w:val="00417438"/>
    <w:rsid w:val="00417523"/>
    <w:rsid w:val="0041777E"/>
    <w:rsid w:val="00420284"/>
    <w:rsid w:val="004207DF"/>
    <w:rsid w:val="00420949"/>
    <w:rsid w:val="00421156"/>
    <w:rsid w:val="004215A4"/>
    <w:rsid w:val="00421731"/>
    <w:rsid w:val="004220E8"/>
    <w:rsid w:val="00422620"/>
    <w:rsid w:val="00422D25"/>
    <w:rsid w:val="00423898"/>
    <w:rsid w:val="00424F49"/>
    <w:rsid w:val="00425C08"/>
    <w:rsid w:val="00426603"/>
    <w:rsid w:val="00426E17"/>
    <w:rsid w:val="004277A0"/>
    <w:rsid w:val="0042793B"/>
    <w:rsid w:val="00427A13"/>
    <w:rsid w:val="00430355"/>
    <w:rsid w:val="00430D4C"/>
    <w:rsid w:val="00430EDA"/>
    <w:rsid w:val="00431CC5"/>
    <w:rsid w:val="00432F92"/>
    <w:rsid w:val="00434029"/>
    <w:rsid w:val="004346D3"/>
    <w:rsid w:val="004351E0"/>
    <w:rsid w:val="004353ED"/>
    <w:rsid w:val="00435736"/>
    <w:rsid w:val="00435B85"/>
    <w:rsid w:val="00436551"/>
    <w:rsid w:val="00436975"/>
    <w:rsid w:val="00437771"/>
    <w:rsid w:val="00441793"/>
    <w:rsid w:val="004417A9"/>
    <w:rsid w:val="004418FF"/>
    <w:rsid w:val="00441E82"/>
    <w:rsid w:val="00442203"/>
    <w:rsid w:val="0044229B"/>
    <w:rsid w:val="00442D1E"/>
    <w:rsid w:val="00443605"/>
    <w:rsid w:val="00444559"/>
    <w:rsid w:val="00444788"/>
    <w:rsid w:val="004449F9"/>
    <w:rsid w:val="00444A2F"/>
    <w:rsid w:val="00444B46"/>
    <w:rsid w:val="00444FF8"/>
    <w:rsid w:val="00445F6D"/>
    <w:rsid w:val="00446206"/>
    <w:rsid w:val="004466CD"/>
    <w:rsid w:val="00446D45"/>
    <w:rsid w:val="004507DE"/>
    <w:rsid w:val="00450A09"/>
    <w:rsid w:val="00450B45"/>
    <w:rsid w:val="004514EC"/>
    <w:rsid w:val="0045164C"/>
    <w:rsid w:val="00451E3E"/>
    <w:rsid w:val="00452C98"/>
    <w:rsid w:val="00452FF3"/>
    <w:rsid w:val="00454B60"/>
    <w:rsid w:val="004550B4"/>
    <w:rsid w:val="0045541E"/>
    <w:rsid w:val="0045605F"/>
    <w:rsid w:val="0045703D"/>
    <w:rsid w:val="00457B83"/>
    <w:rsid w:val="00460F52"/>
    <w:rsid w:val="00463123"/>
    <w:rsid w:val="0046431D"/>
    <w:rsid w:val="004652A8"/>
    <w:rsid w:val="00465B8F"/>
    <w:rsid w:val="004663C2"/>
    <w:rsid w:val="004666ED"/>
    <w:rsid w:val="00466814"/>
    <w:rsid w:val="004668BE"/>
    <w:rsid w:val="00467B35"/>
    <w:rsid w:val="00467BEE"/>
    <w:rsid w:val="004703FF"/>
    <w:rsid w:val="0047148A"/>
    <w:rsid w:val="00471B87"/>
    <w:rsid w:val="00471B88"/>
    <w:rsid w:val="00472555"/>
    <w:rsid w:val="00472AE9"/>
    <w:rsid w:val="004735A5"/>
    <w:rsid w:val="004749F4"/>
    <w:rsid w:val="00474E62"/>
    <w:rsid w:val="004755EA"/>
    <w:rsid w:val="00477BE8"/>
    <w:rsid w:val="004805E2"/>
    <w:rsid w:val="004807FC"/>
    <w:rsid w:val="00482041"/>
    <w:rsid w:val="004820D3"/>
    <w:rsid w:val="0048493A"/>
    <w:rsid w:val="004852DF"/>
    <w:rsid w:val="004855E5"/>
    <w:rsid w:val="00485819"/>
    <w:rsid w:val="0048682A"/>
    <w:rsid w:val="00487509"/>
    <w:rsid w:val="004877A8"/>
    <w:rsid w:val="00487BC0"/>
    <w:rsid w:val="00487D25"/>
    <w:rsid w:val="0049027E"/>
    <w:rsid w:val="004905C3"/>
    <w:rsid w:val="00490845"/>
    <w:rsid w:val="00490D20"/>
    <w:rsid w:val="00490E82"/>
    <w:rsid w:val="0049147E"/>
    <w:rsid w:val="00492210"/>
    <w:rsid w:val="004929AA"/>
    <w:rsid w:val="0049345A"/>
    <w:rsid w:val="00493739"/>
    <w:rsid w:val="00494AF3"/>
    <w:rsid w:val="00495046"/>
    <w:rsid w:val="00495605"/>
    <w:rsid w:val="00495658"/>
    <w:rsid w:val="00495958"/>
    <w:rsid w:val="00495981"/>
    <w:rsid w:val="0049702A"/>
    <w:rsid w:val="00497348"/>
    <w:rsid w:val="004A20B7"/>
    <w:rsid w:val="004A2865"/>
    <w:rsid w:val="004A2E2E"/>
    <w:rsid w:val="004A35B7"/>
    <w:rsid w:val="004A39FB"/>
    <w:rsid w:val="004A3D30"/>
    <w:rsid w:val="004A4297"/>
    <w:rsid w:val="004A4EB6"/>
    <w:rsid w:val="004A5659"/>
    <w:rsid w:val="004A5802"/>
    <w:rsid w:val="004A718B"/>
    <w:rsid w:val="004A74EB"/>
    <w:rsid w:val="004B01E9"/>
    <w:rsid w:val="004B138E"/>
    <w:rsid w:val="004B21D6"/>
    <w:rsid w:val="004B2C5E"/>
    <w:rsid w:val="004B323A"/>
    <w:rsid w:val="004B3434"/>
    <w:rsid w:val="004B44EC"/>
    <w:rsid w:val="004B4B5E"/>
    <w:rsid w:val="004B524C"/>
    <w:rsid w:val="004B657B"/>
    <w:rsid w:val="004B78FB"/>
    <w:rsid w:val="004B7AC1"/>
    <w:rsid w:val="004B7CCE"/>
    <w:rsid w:val="004C001D"/>
    <w:rsid w:val="004C0E81"/>
    <w:rsid w:val="004C0FC3"/>
    <w:rsid w:val="004C14CB"/>
    <w:rsid w:val="004C1961"/>
    <w:rsid w:val="004C256F"/>
    <w:rsid w:val="004C2877"/>
    <w:rsid w:val="004C2893"/>
    <w:rsid w:val="004C2995"/>
    <w:rsid w:val="004C2D97"/>
    <w:rsid w:val="004C343F"/>
    <w:rsid w:val="004C439C"/>
    <w:rsid w:val="004C4529"/>
    <w:rsid w:val="004C4922"/>
    <w:rsid w:val="004C4C82"/>
    <w:rsid w:val="004C4D6F"/>
    <w:rsid w:val="004C55E1"/>
    <w:rsid w:val="004C6668"/>
    <w:rsid w:val="004C6790"/>
    <w:rsid w:val="004C799B"/>
    <w:rsid w:val="004D081F"/>
    <w:rsid w:val="004D082B"/>
    <w:rsid w:val="004D32B3"/>
    <w:rsid w:val="004D4533"/>
    <w:rsid w:val="004D4575"/>
    <w:rsid w:val="004D4FFF"/>
    <w:rsid w:val="004D6119"/>
    <w:rsid w:val="004D6B51"/>
    <w:rsid w:val="004D757C"/>
    <w:rsid w:val="004D7A2C"/>
    <w:rsid w:val="004D7F36"/>
    <w:rsid w:val="004E0EBA"/>
    <w:rsid w:val="004E113F"/>
    <w:rsid w:val="004E2BFB"/>
    <w:rsid w:val="004E2C0A"/>
    <w:rsid w:val="004E37A8"/>
    <w:rsid w:val="004E3AA7"/>
    <w:rsid w:val="004E40F2"/>
    <w:rsid w:val="004E4280"/>
    <w:rsid w:val="004E4E00"/>
    <w:rsid w:val="004E5C93"/>
    <w:rsid w:val="004E6590"/>
    <w:rsid w:val="004E6EF4"/>
    <w:rsid w:val="004E7316"/>
    <w:rsid w:val="004E7ED9"/>
    <w:rsid w:val="004F0488"/>
    <w:rsid w:val="004F04D4"/>
    <w:rsid w:val="004F05E7"/>
    <w:rsid w:val="004F1E09"/>
    <w:rsid w:val="004F247E"/>
    <w:rsid w:val="004F2527"/>
    <w:rsid w:val="004F2948"/>
    <w:rsid w:val="004F2D0B"/>
    <w:rsid w:val="004F3B30"/>
    <w:rsid w:val="004F4801"/>
    <w:rsid w:val="004F4A78"/>
    <w:rsid w:val="004F6103"/>
    <w:rsid w:val="004F6268"/>
    <w:rsid w:val="004F6787"/>
    <w:rsid w:val="004F733D"/>
    <w:rsid w:val="004F73F1"/>
    <w:rsid w:val="004F75CB"/>
    <w:rsid w:val="004F7674"/>
    <w:rsid w:val="004F7E33"/>
    <w:rsid w:val="0050154C"/>
    <w:rsid w:val="00502AC5"/>
    <w:rsid w:val="00503371"/>
    <w:rsid w:val="00503458"/>
    <w:rsid w:val="00503925"/>
    <w:rsid w:val="00503A54"/>
    <w:rsid w:val="00503A6E"/>
    <w:rsid w:val="00504843"/>
    <w:rsid w:val="0050494B"/>
    <w:rsid w:val="0050534B"/>
    <w:rsid w:val="00505929"/>
    <w:rsid w:val="005060CF"/>
    <w:rsid w:val="00506A2F"/>
    <w:rsid w:val="00506C8F"/>
    <w:rsid w:val="00507A9D"/>
    <w:rsid w:val="00507E8D"/>
    <w:rsid w:val="00510055"/>
    <w:rsid w:val="005108BC"/>
    <w:rsid w:val="00510D27"/>
    <w:rsid w:val="00511410"/>
    <w:rsid w:val="00511786"/>
    <w:rsid w:val="00511A63"/>
    <w:rsid w:val="00513916"/>
    <w:rsid w:val="00513F90"/>
    <w:rsid w:val="00513FFF"/>
    <w:rsid w:val="005143B5"/>
    <w:rsid w:val="005147D8"/>
    <w:rsid w:val="0051570F"/>
    <w:rsid w:val="00516166"/>
    <w:rsid w:val="00516C4F"/>
    <w:rsid w:val="00517A0B"/>
    <w:rsid w:val="00517E7E"/>
    <w:rsid w:val="00520203"/>
    <w:rsid w:val="0052085E"/>
    <w:rsid w:val="0052131B"/>
    <w:rsid w:val="00522125"/>
    <w:rsid w:val="005225BA"/>
    <w:rsid w:val="0052327D"/>
    <w:rsid w:val="00523354"/>
    <w:rsid w:val="0052384A"/>
    <w:rsid w:val="00523896"/>
    <w:rsid w:val="0052587E"/>
    <w:rsid w:val="00525912"/>
    <w:rsid w:val="00525EEC"/>
    <w:rsid w:val="005267E7"/>
    <w:rsid w:val="0052681E"/>
    <w:rsid w:val="00526B2D"/>
    <w:rsid w:val="00526D7E"/>
    <w:rsid w:val="0052728C"/>
    <w:rsid w:val="00527B1A"/>
    <w:rsid w:val="00527C7A"/>
    <w:rsid w:val="00530506"/>
    <w:rsid w:val="00531122"/>
    <w:rsid w:val="005314D6"/>
    <w:rsid w:val="0053186D"/>
    <w:rsid w:val="00532085"/>
    <w:rsid w:val="005326AF"/>
    <w:rsid w:val="00532EA0"/>
    <w:rsid w:val="00533001"/>
    <w:rsid w:val="00536287"/>
    <w:rsid w:val="0053633A"/>
    <w:rsid w:val="00536907"/>
    <w:rsid w:val="00536B17"/>
    <w:rsid w:val="00537F63"/>
    <w:rsid w:val="0054018F"/>
    <w:rsid w:val="00540266"/>
    <w:rsid w:val="00540A0F"/>
    <w:rsid w:val="00540ECD"/>
    <w:rsid w:val="00542427"/>
    <w:rsid w:val="00543EF4"/>
    <w:rsid w:val="00544B10"/>
    <w:rsid w:val="0054535A"/>
    <w:rsid w:val="005462FB"/>
    <w:rsid w:val="00546D91"/>
    <w:rsid w:val="005470FF"/>
    <w:rsid w:val="00547C74"/>
    <w:rsid w:val="00550837"/>
    <w:rsid w:val="0055083D"/>
    <w:rsid w:val="0055176D"/>
    <w:rsid w:val="005519DE"/>
    <w:rsid w:val="005526CF"/>
    <w:rsid w:val="005530BC"/>
    <w:rsid w:val="00553288"/>
    <w:rsid w:val="0055341E"/>
    <w:rsid w:val="005537C1"/>
    <w:rsid w:val="00554ECD"/>
    <w:rsid w:val="00555807"/>
    <w:rsid w:val="00556109"/>
    <w:rsid w:val="00556AB9"/>
    <w:rsid w:val="00556FAD"/>
    <w:rsid w:val="0056090A"/>
    <w:rsid w:val="005609EF"/>
    <w:rsid w:val="00560B04"/>
    <w:rsid w:val="00561765"/>
    <w:rsid w:val="00561832"/>
    <w:rsid w:val="00562636"/>
    <w:rsid w:val="00562846"/>
    <w:rsid w:val="00562D0D"/>
    <w:rsid w:val="00563DB9"/>
    <w:rsid w:val="00563FDE"/>
    <w:rsid w:val="00565A1A"/>
    <w:rsid w:val="005665C3"/>
    <w:rsid w:val="005668D0"/>
    <w:rsid w:val="00566AE8"/>
    <w:rsid w:val="00567161"/>
    <w:rsid w:val="00567454"/>
    <w:rsid w:val="005706EC"/>
    <w:rsid w:val="005708B9"/>
    <w:rsid w:val="00570AAC"/>
    <w:rsid w:val="00570E22"/>
    <w:rsid w:val="00570EFC"/>
    <w:rsid w:val="00571428"/>
    <w:rsid w:val="00571785"/>
    <w:rsid w:val="00572EF7"/>
    <w:rsid w:val="0057340B"/>
    <w:rsid w:val="00573BBD"/>
    <w:rsid w:val="00574381"/>
    <w:rsid w:val="0057458E"/>
    <w:rsid w:val="00574861"/>
    <w:rsid w:val="00574D32"/>
    <w:rsid w:val="00574E3F"/>
    <w:rsid w:val="0057527F"/>
    <w:rsid w:val="00575915"/>
    <w:rsid w:val="00575EEB"/>
    <w:rsid w:val="00576FE9"/>
    <w:rsid w:val="00577AF2"/>
    <w:rsid w:val="00577DB7"/>
    <w:rsid w:val="005805B2"/>
    <w:rsid w:val="0058069E"/>
    <w:rsid w:val="005808F3"/>
    <w:rsid w:val="00580E62"/>
    <w:rsid w:val="00580E77"/>
    <w:rsid w:val="00582B3F"/>
    <w:rsid w:val="00582B81"/>
    <w:rsid w:val="005834AA"/>
    <w:rsid w:val="00583BBF"/>
    <w:rsid w:val="00584636"/>
    <w:rsid w:val="00584763"/>
    <w:rsid w:val="00584937"/>
    <w:rsid w:val="005854D2"/>
    <w:rsid w:val="00585A90"/>
    <w:rsid w:val="00585C09"/>
    <w:rsid w:val="00585D4B"/>
    <w:rsid w:val="00585D54"/>
    <w:rsid w:val="0058635D"/>
    <w:rsid w:val="005873BF"/>
    <w:rsid w:val="00587838"/>
    <w:rsid w:val="00587E8E"/>
    <w:rsid w:val="005914FA"/>
    <w:rsid w:val="00591860"/>
    <w:rsid w:val="00591CD7"/>
    <w:rsid w:val="00592028"/>
    <w:rsid w:val="005926E4"/>
    <w:rsid w:val="0059299B"/>
    <w:rsid w:val="005930D5"/>
    <w:rsid w:val="00594833"/>
    <w:rsid w:val="0059510E"/>
    <w:rsid w:val="00595336"/>
    <w:rsid w:val="0059541A"/>
    <w:rsid w:val="00595646"/>
    <w:rsid w:val="00595BF0"/>
    <w:rsid w:val="0059623A"/>
    <w:rsid w:val="00596F8C"/>
    <w:rsid w:val="00597A1C"/>
    <w:rsid w:val="00597E1A"/>
    <w:rsid w:val="00597E89"/>
    <w:rsid w:val="00597EDE"/>
    <w:rsid w:val="005A092C"/>
    <w:rsid w:val="005A12E9"/>
    <w:rsid w:val="005A133E"/>
    <w:rsid w:val="005A1507"/>
    <w:rsid w:val="005A16E1"/>
    <w:rsid w:val="005A1A61"/>
    <w:rsid w:val="005A2573"/>
    <w:rsid w:val="005A2850"/>
    <w:rsid w:val="005A3669"/>
    <w:rsid w:val="005A39EB"/>
    <w:rsid w:val="005A3A7B"/>
    <w:rsid w:val="005A43B1"/>
    <w:rsid w:val="005A440F"/>
    <w:rsid w:val="005A5984"/>
    <w:rsid w:val="005A5DD3"/>
    <w:rsid w:val="005A6EA3"/>
    <w:rsid w:val="005A79F5"/>
    <w:rsid w:val="005A7A32"/>
    <w:rsid w:val="005B0E5B"/>
    <w:rsid w:val="005B1321"/>
    <w:rsid w:val="005B240B"/>
    <w:rsid w:val="005B2D08"/>
    <w:rsid w:val="005B2D9D"/>
    <w:rsid w:val="005B466B"/>
    <w:rsid w:val="005B4794"/>
    <w:rsid w:val="005B4C82"/>
    <w:rsid w:val="005B5A57"/>
    <w:rsid w:val="005B69D2"/>
    <w:rsid w:val="005B7A52"/>
    <w:rsid w:val="005C0DE8"/>
    <w:rsid w:val="005C1526"/>
    <w:rsid w:val="005C15A3"/>
    <w:rsid w:val="005C15BE"/>
    <w:rsid w:val="005C1C94"/>
    <w:rsid w:val="005C2081"/>
    <w:rsid w:val="005C2D88"/>
    <w:rsid w:val="005C352E"/>
    <w:rsid w:val="005C4797"/>
    <w:rsid w:val="005C509A"/>
    <w:rsid w:val="005C50AA"/>
    <w:rsid w:val="005C5379"/>
    <w:rsid w:val="005C7F3C"/>
    <w:rsid w:val="005D005E"/>
    <w:rsid w:val="005D1B6E"/>
    <w:rsid w:val="005D1C24"/>
    <w:rsid w:val="005D2676"/>
    <w:rsid w:val="005D2EC8"/>
    <w:rsid w:val="005D3E99"/>
    <w:rsid w:val="005D62F4"/>
    <w:rsid w:val="005D638F"/>
    <w:rsid w:val="005D63FB"/>
    <w:rsid w:val="005D6E09"/>
    <w:rsid w:val="005D710F"/>
    <w:rsid w:val="005D71DA"/>
    <w:rsid w:val="005D7A0F"/>
    <w:rsid w:val="005D7EB5"/>
    <w:rsid w:val="005E0195"/>
    <w:rsid w:val="005E0669"/>
    <w:rsid w:val="005E128A"/>
    <w:rsid w:val="005E1FF4"/>
    <w:rsid w:val="005E202E"/>
    <w:rsid w:val="005E4630"/>
    <w:rsid w:val="005E487D"/>
    <w:rsid w:val="005E4B65"/>
    <w:rsid w:val="005E4BEB"/>
    <w:rsid w:val="005E4CD6"/>
    <w:rsid w:val="005E4F10"/>
    <w:rsid w:val="005E55CA"/>
    <w:rsid w:val="005E5C6E"/>
    <w:rsid w:val="005E5D6C"/>
    <w:rsid w:val="005E62AE"/>
    <w:rsid w:val="005E6FF4"/>
    <w:rsid w:val="005E7714"/>
    <w:rsid w:val="005F03FF"/>
    <w:rsid w:val="005F0987"/>
    <w:rsid w:val="005F169A"/>
    <w:rsid w:val="005F1D7D"/>
    <w:rsid w:val="005F2293"/>
    <w:rsid w:val="005F2BC2"/>
    <w:rsid w:val="005F4DF2"/>
    <w:rsid w:val="005F6123"/>
    <w:rsid w:val="005F6F2A"/>
    <w:rsid w:val="00600446"/>
    <w:rsid w:val="006010B1"/>
    <w:rsid w:val="00601B72"/>
    <w:rsid w:val="00601BC2"/>
    <w:rsid w:val="00601F4E"/>
    <w:rsid w:val="00601FC3"/>
    <w:rsid w:val="0060238D"/>
    <w:rsid w:val="00603268"/>
    <w:rsid w:val="0060390F"/>
    <w:rsid w:val="0060440D"/>
    <w:rsid w:val="0060445F"/>
    <w:rsid w:val="00604856"/>
    <w:rsid w:val="0060490E"/>
    <w:rsid w:val="00604CF7"/>
    <w:rsid w:val="00605413"/>
    <w:rsid w:val="00605942"/>
    <w:rsid w:val="006059D7"/>
    <w:rsid w:val="0060643B"/>
    <w:rsid w:val="0060690A"/>
    <w:rsid w:val="00606E7F"/>
    <w:rsid w:val="00606F8D"/>
    <w:rsid w:val="0060748F"/>
    <w:rsid w:val="006075A7"/>
    <w:rsid w:val="006075BD"/>
    <w:rsid w:val="00610354"/>
    <w:rsid w:val="00610A14"/>
    <w:rsid w:val="0061100F"/>
    <w:rsid w:val="00611179"/>
    <w:rsid w:val="00612001"/>
    <w:rsid w:val="00613242"/>
    <w:rsid w:val="00613906"/>
    <w:rsid w:val="00613DD4"/>
    <w:rsid w:val="00613E7E"/>
    <w:rsid w:val="006144EB"/>
    <w:rsid w:val="006146C4"/>
    <w:rsid w:val="006150C5"/>
    <w:rsid w:val="00615BD6"/>
    <w:rsid w:val="00616750"/>
    <w:rsid w:val="006167D0"/>
    <w:rsid w:val="0061692A"/>
    <w:rsid w:val="00617FA6"/>
    <w:rsid w:val="006202B4"/>
    <w:rsid w:val="00620FEB"/>
    <w:rsid w:val="00622814"/>
    <w:rsid w:val="00622855"/>
    <w:rsid w:val="00622864"/>
    <w:rsid w:val="00622D46"/>
    <w:rsid w:val="0062322D"/>
    <w:rsid w:val="006239DC"/>
    <w:rsid w:val="00623A89"/>
    <w:rsid w:val="0062433B"/>
    <w:rsid w:val="00624609"/>
    <w:rsid w:val="0062558C"/>
    <w:rsid w:val="00625C32"/>
    <w:rsid w:val="00626F31"/>
    <w:rsid w:val="00626FDD"/>
    <w:rsid w:val="00627293"/>
    <w:rsid w:val="00627F4C"/>
    <w:rsid w:val="0063076E"/>
    <w:rsid w:val="00630A65"/>
    <w:rsid w:val="00630BE7"/>
    <w:rsid w:val="00631CAD"/>
    <w:rsid w:val="00632127"/>
    <w:rsid w:val="00632129"/>
    <w:rsid w:val="006323BA"/>
    <w:rsid w:val="00632A84"/>
    <w:rsid w:val="00633B3B"/>
    <w:rsid w:val="00634263"/>
    <w:rsid w:val="006344E5"/>
    <w:rsid w:val="00634A69"/>
    <w:rsid w:val="00635219"/>
    <w:rsid w:val="006358E8"/>
    <w:rsid w:val="00635C9B"/>
    <w:rsid w:val="00637641"/>
    <w:rsid w:val="00637B12"/>
    <w:rsid w:val="0064053B"/>
    <w:rsid w:val="006410FF"/>
    <w:rsid w:val="006414C0"/>
    <w:rsid w:val="00641E6B"/>
    <w:rsid w:val="00642F61"/>
    <w:rsid w:val="00644078"/>
    <w:rsid w:val="006446F3"/>
    <w:rsid w:val="00644C83"/>
    <w:rsid w:val="00645377"/>
    <w:rsid w:val="00646205"/>
    <w:rsid w:val="00646F0A"/>
    <w:rsid w:val="006471EF"/>
    <w:rsid w:val="0064783C"/>
    <w:rsid w:val="00647D82"/>
    <w:rsid w:val="00647D8A"/>
    <w:rsid w:val="0065009E"/>
    <w:rsid w:val="006502CA"/>
    <w:rsid w:val="00651438"/>
    <w:rsid w:val="006516B7"/>
    <w:rsid w:val="006529B0"/>
    <w:rsid w:val="0065311B"/>
    <w:rsid w:val="0065312B"/>
    <w:rsid w:val="006535A2"/>
    <w:rsid w:val="00653ECB"/>
    <w:rsid w:val="00653FAC"/>
    <w:rsid w:val="00654142"/>
    <w:rsid w:val="00654311"/>
    <w:rsid w:val="00655328"/>
    <w:rsid w:val="006557A5"/>
    <w:rsid w:val="006559B1"/>
    <w:rsid w:val="00655D21"/>
    <w:rsid w:val="006562AC"/>
    <w:rsid w:val="00656582"/>
    <w:rsid w:val="00656A34"/>
    <w:rsid w:val="00656D4F"/>
    <w:rsid w:val="006575D6"/>
    <w:rsid w:val="00657943"/>
    <w:rsid w:val="006579B0"/>
    <w:rsid w:val="006608E2"/>
    <w:rsid w:val="00660A95"/>
    <w:rsid w:val="0066154A"/>
    <w:rsid w:val="00661E39"/>
    <w:rsid w:val="006620F6"/>
    <w:rsid w:val="0066244D"/>
    <w:rsid w:val="006631B3"/>
    <w:rsid w:val="00663D06"/>
    <w:rsid w:val="0066405D"/>
    <w:rsid w:val="006640EF"/>
    <w:rsid w:val="00664865"/>
    <w:rsid w:val="006649B7"/>
    <w:rsid w:val="00666CDA"/>
    <w:rsid w:val="00667002"/>
    <w:rsid w:val="006670AC"/>
    <w:rsid w:val="006673F2"/>
    <w:rsid w:val="00667440"/>
    <w:rsid w:val="006674E1"/>
    <w:rsid w:val="006677A8"/>
    <w:rsid w:val="00667C7C"/>
    <w:rsid w:val="0067008C"/>
    <w:rsid w:val="006703FC"/>
    <w:rsid w:val="00671063"/>
    <w:rsid w:val="00671197"/>
    <w:rsid w:val="00672028"/>
    <w:rsid w:val="00672233"/>
    <w:rsid w:val="00673178"/>
    <w:rsid w:val="006746EF"/>
    <w:rsid w:val="00674B04"/>
    <w:rsid w:val="00674C1E"/>
    <w:rsid w:val="00675178"/>
    <w:rsid w:val="006758B7"/>
    <w:rsid w:val="00675C7E"/>
    <w:rsid w:val="00675EE5"/>
    <w:rsid w:val="0067606A"/>
    <w:rsid w:val="006767A8"/>
    <w:rsid w:val="00676BB9"/>
    <w:rsid w:val="00676ED3"/>
    <w:rsid w:val="00677C5C"/>
    <w:rsid w:val="00677D6E"/>
    <w:rsid w:val="006800C3"/>
    <w:rsid w:val="00680850"/>
    <w:rsid w:val="00681FD3"/>
    <w:rsid w:val="00682982"/>
    <w:rsid w:val="006830EB"/>
    <w:rsid w:val="00683347"/>
    <w:rsid w:val="00683DF4"/>
    <w:rsid w:val="00685114"/>
    <w:rsid w:val="00685C47"/>
    <w:rsid w:val="00687181"/>
    <w:rsid w:val="006879D8"/>
    <w:rsid w:val="00687E03"/>
    <w:rsid w:val="006908F9"/>
    <w:rsid w:val="00691565"/>
    <w:rsid w:val="00691D94"/>
    <w:rsid w:val="0069439D"/>
    <w:rsid w:val="006945FC"/>
    <w:rsid w:val="006946AA"/>
    <w:rsid w:val="006953B5"/>
    <w:rsid w:val="006959DC"/>
    <w:rsid w:val="00695C4F"/>
    <w:rsid w:val="00695E61"/>
    <w:rsid w:val="006964AB"/>
    <w:rsid w:val="006967CF"/>
    <w:rsid w:val="0069704A"/>
    <w:rsid w:val="00697AEF"/>
    <w:rsid w:val="006A042A"/>
    <w:rsid w:val="006A0F0A"/>
    <w:rsid w:val="006A16A0"/>
    <w:rsid w:val="006A220E"/>
    <w:rsid w:val="006A2271"/>
    <w:rsid w:val="006A2E27"/>
    <w:rsid w:val="006A3402"/>
    <w:rsid w:val="006A42AA"/>
    <w:rsid w:val="006A45F2"/>
    <w:rsid w:val="006A4A24"/>
    <w:rsid w:val="006A4EA6"/>
    <w:rsid w:val="006A5A24"/>
    <w:rsid w:val="006A66B5"/>
    <w:rsid w:val="006A73B7"/>
    <w:rsid w:val="006B016C"/>
    <w:rsid w:val="006B09D5"/>
    <w:rsid w:val="006B17E1"/>
    <w:rsid w:val="006B1A10"/>
    <w:rsid w:val="006B2958"/>
    <w:rsid w:val="006B43E4"/>
    <w:rsid w:val="006B467C"/>
    <w:rsid w:val="006B4852"/>
    <w:rsid w:val="006B5F9E"/>
    <w:rsid w:val="006B62AF"/>
    <w:rsid w:val="006B7167"/>
    <w:rsid w:val="006B7184"/>
    <w:rsid w:val="006B723D"/>
    <w:rsid w:val="006C12AA"/>
    <w:rsid w:val="006C1766"/>
    <w:rsid w:val="006C184B"/>
    <w:rsid w:val="006C1895"/>
    <w:rsid w:val="006C19D1"/>
    <w:rsid w:val="006C1A91"/>
    <w:rsid w:val="006C1E6A"/>
    <w:rsid w:val="006C1F91"/>
    <w:rsid w:val="006C1F94"/>
    <w:rsid w:val="006C474E"/>
    <w:rsid w:val="006C5477"/>
    <w:rsid w:val="006C55E8"/>
    <w:rsid w:val="006C56D9"/>
    <w:rsid w:val="006C642A"/>
    <w:rsid w:val="006C7F4F"/>
    <w:rsid w:val="006D0420"/>
    <w:rsid w:val="006D17C4"/>
    <w:rsid w:val="006D236B"/>
    <w:rsid w:val="006D25E9"/>
    <w:rsid w:val="006D28A9"/>
    <w:rsid w:val="006D3BA0"/>
    <w:rsid w:val="006D472F"/>
    <w:rsid w:val="006D4738"/>
    <w:rsid w:val="006D4FA2"/>
    <w:rsid w:val="006D5733"/>
    <w:rsid w:val="006D7BD1"/>
    <w:rsid w:val="006E0120"/>
    <w:rsid w:val="006E04A1"/>
    <w:rsid w:val="006E1079"/>
    <w:rsid w:val="006E1680"/>
    <w:rsid w:val="006E24FF"/>
    <w:rsid w:val="006E314A"/>
    <w:rsid w:val="006E3B88"/>
    <w:rsid w:val="006E425B"/>
    <w:rsid w:val="006E482A"/>
    <w:rsid w:val="006E5478"/>
    <w:rsid w:val="006E58F6"/>
    <w:rsid w:val="006E5B8A"/>
    <w:rsid w:val="006E5BE7"/>
    <w:rsid w:val="006E5F58"/>
    <w:rsid w:val="006E61CB"/>
    <w:rsid w:val="006E6520"/>
    <w:rsid w:val="006E6BD8"/>
    <w:rsid w:val="006E7B6F"/>
    <w:rsid w:val="006F029F"/>
    <w:rsid w:val="006F04C9"/>
    <w:rsid w:val="006F2112"/>
    <w:rsid w:val="006F2116"/>
    <w:rsid w:val="006F26BE"/>
    <w:rsid w:val="006F2DB0"/>
    <w:rsid w:val="006F307A"/>
    <w:rsid w:val="006F36F4"/>
    <w:rsid w:val="006F43B4"/>
    <w:rsid w:val="006F4AA3"/>
    <w:rsid w:val="006F5082"/>
    <w:rsid w:val="006F5BC5"/>
    <w:rsid w:val="006F5FEF"/>
    <w:rsid w:val="006F6ED4"/>
    <w:rsid w:val="006F7225"/>
    <w:rsid w:val="006F7819"/>
    <w:rsid w:val="006F7DE8"/>
    <w:rsid w:val="00700148"/>
    <w:rsid w:val="00700A05"/>
    <w:rsid w:val="00700B1A"/>
    <w:rsid w:val="007014B1"/>
    <w:rsid w:val="007026AE"/>
    <w:rsid w:val="007035D6"/>
    <w:rsid w:val="0070400D"/>
    <w:rsid w:val="00706076"/>
    <w:rsid w:val="00710462"/>
    <w:rsid w:val="00710B28"/>
    <w:rsid w:val="007115C8"/>
    <w:rsid w:val="007121BC"/>
    <w:rsid w:val="007126B3"/>
    <w:rsid w:val="00712BD6"/>
    <w:rsid w:val="0071339F"/>
    <w:rsid w:val="00713ADB"/>
    <w:rsid w:val="00713D5A"/>
    <w:rsid w:val="00714478"/>
    <w:rsid w:val="0071472F"/>
    <w:rsid w:val="0071585A"/>
    <w:rsid w:val="00715D6C"/>
    <w:rsid w:val="00716ACE"/>
    <w:rsid w:val="00716B26"/>
    <w:rsid w:val="007172E8"/>
    <w:rsid w:val="00717E8B"/>
    <w:rsid w:val="00720228"/>
    <w:rsid w:val="00720FDD"/>
    <w:rsid w:val="00721C8B"/>
    <w:rsid w:val="007240DF"/>
    <w:rsid w:val="00726878"/>
    <w:rsid w:val="007271EB"/>
    <w:rsid w:val="007273A3"/>
    <w:rsid w:val="007273ED"/>
    <w:rsid w:val="00727443"/>
    <w:rsid w:val="00727459"/>
    <w:rsid w:val="00730193"/>
    <w:rsid w:val="0073185B"/>
    <w:rsid w:val="00731A84"/>
    <w:rsid w:val="00731EA3"/>
    <w:rsid w:val="00732068"/>
    <w:rsid w:val="007329A9"/>
    <w:rsid w:val="007337D7"/>
    <w:rsid w:val="00733A34"/>
    <w:rsid w:val="00733D36"/>
    <w:rsid w:val="007345D8"/>
    <w:rsid w:val="007346DD"/>
    <w:rsid w:val="00734D32"/>
    <w:rsid w:val="007351E5"/>
    <w:rsid w:val="00735F6F"/>
    <w:rsid w:val="00736138"/>
    <w:rsid w:val="007377E7"/>
    <w:rsid w:val="00741561"/>
    <w:rsid w:val="007423B9"/>
    <w:rsid w:val="00742566"/>
    <w:rsid w:val="0074306B"/>
    <w:rsid w:val="007431AB"/>
    <w:rsid w:val="00743FF4"/>
    <w:rsid w:val="00744500"/>
    <w:rsid w:val="00744583"/>
    <w:rsid w:val="00744C46"/>
    <w:rsid w:val="007456CE"/>
    <w:rsid w:val="00746B47"/>
    <w:rsid w:val="0074755B"/>
    <w:rsid w:val="00747E01"/>
    <w:rsid w:val="0075010B"/>
    <w:rsid w:val="00750897"/>
    <w:rsid w:val="00751015"/>
    <w:rsid w:val="0075165D"/>
    <w:rsid w:val="0075197A"/>
    <w:rsid w:val="00751BCC"/>
    <w:rsid w:val="00751CA7"/>
    <w:rsid w:val="00752EC3"/>
    <w:rsid w:val="0075480B"/>
    <w:rsid w:val="00754A1B"/>
    <w:rsid w:val="00755DDA"/>
    <w:rsid w:val="00760677"/>
    <w:rsid w:val="007617F1"/>
    <w:rsid w:val="00761C21"/>
    <w:rsid w:val="00761E28"/>
    <w:rsid w:val="007620F0"/>
    <w:rsid w:val="00762401"/>
    <w:rsid w:val="00763519"/>
    <w:rsid w:val="00763659"/>
    <w:rsid w:val="00763D34"/>
    <w:rsid w:val="00764177"/>
    <w:rsid w:val="0076450E"/>
    <w:rsid w:val="0076552E"/>
    <w:rsid w:val="0076593F"/>
    <w:rsid w:val="007659E7"/>
    <w:rsid w:val="0076610F"/>
    <w:rsid w:val="007662F5"/>
    <w:rsid w:val="007667F8"/>
    <w:rsid w:val="0076694F"/>
    <w:rsid w:val="0076769D"/>
    <w:rsid w:val="00767AB9"/>
    <w:rsid w:val="0077087B"/>
    <w:rsid w:val="0077088A"/>
    <w:rsid w:val="00771658"/>
    <w:rsid w:val="0077202C"/>
    <w:rsid w:val="0077209C"/>
    <w:rsid w:val="00772223"/>
    <w:rsid w:val="00772469"/>
    <w:rsid w:val="00773075"/>
    <w:rsid w:val="007732F6"/>
    <w:rsid w:val="00774519"/>
    <w:rsid w:val="00774981"/>
    <w:rsid w:val="00776580"/>
    <w:rsid w:val="00776E14"/>
    <w:rsid w:val="007773B8"/>
    <w:rsid w:val="00777565"/>
    <w:rsid w:val="00777C44"/>
    <w:rsid w:val="00777D26"/>
    <w:rsid w:val="007818A7"/>
    <w:rsid w:val="00781901"/>
    <w:rsid w:val="00781C8C"/>
    <w:rsid w:val="00782658"/>
    <w:rsid w:val="00784CE4"/>
    <w:rsid w:val="0078501D"/>
    <w:rsid w:val="00785241"/>
    <w:rsid w:val="00786A07"/>
    <w:rsid w:val="00787494"/>
    <w:rsid w:val="00787963"/>
    <w:rsid w:val="00790112"/>
    <w:rsid w:val="00790227"/>
    <w:rsid w:val="00790455"/>
    <w:rsid w:val="0079099F"/>
    <w:rsid w:val="007909C6"/>
    <w:rsid w:val="00791E9C"/>
    <w:rsid w:val="00792134"/>
    <w:rsid w:val="0079214F"/>
    <w:rsid w:val="00792E71"/>
    <w:rsid w:val="00793282"/>
    <w:rsid w:val="0079386E"/>
    <w:rsid w:val="00793F15"/>
    <w:rsid w:val="007941B4"/>
    <w:rsid w:val="00794A59"/>
    <w:rsid w:val="00795102"/>
    <w:rsid w:val="00797D34"/>
    <w:rsid w:val="007A0035"/>
    <w:rsid w:val="007A0908"/>
    <w:rsid w:val="007A0E25"/>
    <w:rsid w:val="007A1155"/>
    <w:rsid w:val="007A128C"/>
    <w:rsid w:val="007A151D"/>
    <w:rsid w:val="007A165F"/>
    <w:rsid w:val="007A1688"/>
    <w:rsid w:val="007A2F1C"/>
    <w:rsid w:val="007A5410"/>
    <w:rsid w:val="007A6079"/>
    <w:rsid w:val="007A650C"/>
    <w:rsid w:val="007A7177"/>
    <w:rsid w:val="007A7262"/>
    <w:rsid w:val="007A7B4F"/>
    <w:rsid w:val="007A7FAF"/>
    <w:rsid w:val="007B0C1A"/>
    <w:rsid w:val="007B0CF2"/>
    <w:rsid w:val="007B25A0"/>
    <w:rsid w:val="007B2749"/>
    <w:rsid w:val="007B27A8"/>
    <w:rsid w:val="007B3526"/>
    <w:rsid w:val="007B40BC"/>
    <w:rsid w:val="007B498D"/>
    <w:rsid w:val="007B56FF"/>
    <w:rsid w:val="007B5DB9"/>
    <w:rsid w:val="007C0542"/>
    <w:rsid w:val="007C13D0"/>
    <w:rsid w:val="007C16D6"/>
    <w:rsid w:val="007C1815"/>
    <w:rsid w:val="007C1E2D"/>
    <w:rsid w:val="007C1F88"/>
    <w:rsid w:val="007C4288"/>
    <w:rsid w:val="007C46A6"/>
    <w:rsid w:val="007C489B"/>
    <w:rsid w:val="007C4A8E"/>
    <w:rsid w:val="007C6565"/>
    <w:rsid w:val="007C6A44"/>
    <w:rsid w:val="007D1142"/>
    <w:rsid w:val="007D122D"/>
    <w:rsid w:val="007D130A"/>
    <w:rsid w:val="007D23A9"/>
    <w:rsid w:val="007D28DF"/>
    <w:rsid w:val="007D2F52"/>
    <w:rsid w:val="007D3104"/>
    <w:rsid w:val="007D399D"/>
    <w:rsid w:val="007D418A"/>
    <w:rsid w:val="007D465C"/>
    <w:rsid w:val="007D54DA"/>
    <w:rsid w:val="007D55A5"/>
    <w:rsid w:val="007D56BD"/>
    <w:rsid w:val="007D5825"/>
    <w:rsid w:val="007D5958"/>
    <w:rsid w:val="007D5DFF"/>
    <w:rsid w:val="007D6389"/>
    <w:rsid w:val="007D674E"/>
    <w:rsid w:val="007D6F6A"/>
    <w:rsid w:val="007E07DB"/>
    <w:rsid w:val="007E10B9"/>
    <w:rsid w:val="007E228D"/>
    <w:rsid w:val="007E2C49"/>
    <w:rsid w:val="007E3AFC"/>
    <w:rsid w:val="007E4734"/>
    <w:rsid w:val="007E502B"/>
    <w:rsid w:val="007E5633"/>
    <w:rsid w:val="007E598F"/>
    <w:rsid w:val="007E5B96"/>
    <w:rsid w:val="007E5EAC"/>
    <w:rsid w:val="007E686F"/>
    <w:rsid w:val="007E710F"/>
    <w:rsid w:val="007E7331"/>
    <w:rsid w:val="007E7CFE"/>
    <w:rsid w:val="007F005D"/>
    <w:rsid w:val="007F3B26"/>
    <w:rsid w:val="007F3E24"/>
    <w:rsid w:val="007F3E25"/>
    <w:rsid w:val="007F466F"/>
    <w:rsid w:val="007F5F76"/>
    <w:rsid w:val="007F6016"/>
    <w:rsid w:val="007F638A"/>
    <w:rsid w:val="007F6585"/>
    <w:rsid w:val="007F6880"/>
    <w:rsid w:val="007F770E"/>
    <w:rsid w:val="00800665"/>
    <w:rsid w:val="00801B53"/>
    <w:rsid w:val="00801D3B"/>
    <w:rsid w:val="00801E83"/>
    <w:rsid w:val="00802F2D"/>
    <w:rsid w:val="00803088"/>
    <w:rsid w:val="00803A35"/>
    <w:rsid w:val="0080478A"/>
    <w:rsid w:val="00804C0B"/>
    <w:rsid w:val="008059E5"/>
    <w:rsid w:val="00805B26"/>
    <w:rsid w:val="00806A1F"/>
    <w:rsid w:val="00806D91"/>
    <w:rsid w:val="00807B06"/>
    <w:rsid w:val="00807CAF"/>
    <w:rsid w:val="00811C40"/>
    <w:rsid w:val="008134DE"/>
    <w:rsid w:val="00813794"/>
    <w:rsid w:val="0081398C"/>
    <w:rsid w:val="008144DD"/>
    <w:rsid w:val="00814DB7"/>
    <w:rsid w:val="0081572E"/>
    <w:rsid w:val="00815ABF"/>
    <w:rsid w:val="00815F27"/>
    <w:rsid w:val="00816116"/>
    <w:rsid w:val="00816145"/>
    <w:rsid w:val="00816433"/>
    <w:rsid w:val="00816996"/>
    <w:rsid w:val="00816FA5"/>
    <w:rsid w:val="008206AE"/>
    <w:rsid w:val="008214D8"/>
    <w:rsid w:val="008215EF"/>
    <w:rsid w:val="00821718"/>
    <w:rsid w:val="00821EAC"/>
    <w:rsid w:val="0082301A"/>
    <w:rsid w:val="00823583"/>
    <w:rsid w:val="008236DA"/>
    <w:rsid w:val="00824020"/>
    <w:rsid w:val="00824606"/>
    <w:rsid w:val="00825275"/>
    <w:rsid w:val="00827A26"/>
    <w:rsid w:val="008301B5"/>
    <w:rsid w:val="00830567"/>
    <w:rsid w:val="008305E7"/>
    <w:rsid w:val="00830802"/>
    <w:rsid w:val="00830D9F"/>
    <w:rsid w:val="00830F56"/>
    <w:rsid w:val="00830FD6"/>
    <w:rsid w:val="00831309"/>
    <w:rsid w:val="00831672"/>
    <w:rsid w:val="00831F66"/>
    <w:rsid w:val="008325B0"/>
    <w:rsid w:val="0083276F"/>
    <w:rsid w:val="00832D95"/>
    <w:rsid w:val="00832FC0"/>
    <w:rsid w:val="00833799"/>
    <w:rsid w:val="00833DDB"/>
    <w:rsid w:val="00834374"/>
    <w:rsid w:val="008354AC"/>
    <w:rsid w:val="00835D87"/>
    <w:rsid w:val="00836105"/>
    <w:rsid w:val="00836DB6"/>
    <w:rsid w:val="00840A0A"/>
    <w:rsid w:val="00840D3B"/>
    <w:rsid w:val="00840F38"/>
    <w:rsid w:val="008418B3"/>
    <w:rsid w:val="00841CB1"/>
    <w:rsid w:val="00842095"/>
    <w:rsid w:val="00842BE2"/>
    <w:rsid w:val="00842F85"/>
    <w:rsid w:val="00843D65"/>
    <w:rsid w:val="00843E89"/>
    <w:rsid w:val="00844BC4"/>
    <w:rsid w:val="00845C01"/>
    <w:rsid w:val="00846604"/>
    <w:rsid w:val="0084777F"/>
    <w:rsid w:val="00851A5C"/>
    <w:rsid w:val="008522DF"/>
    <w:rsid w:val="00853410"/>
    <w:rsid w:val="0085358B"/>
    <w:rsid w:val="00855A3F"/>
    <w:rsid w:val="00855EBA"/>
    <w:rsid w:val="00856328"/>
    <w:rsid w:val="0085749A"/>
    <w:rsid w:val="008607A9"/>
    <w:rsid w:val="0086089D"/>
    <w:rsid w:val="00860C3B"/>
    <w:rsid w:val="00860CB8"/>
    <w:rsid w:val="0086134F"/>
    <w:rsid w:val="00861EBB"/>
    <w:rsid w:val="00861F93"/>
    <w:rsid w:val="0086219B"/>
    <w:rsid w:val="008621B2"/>
    <w:rsid w:val="008625A6"/>
    <w:rsid w:val="008625AF"/>
    <w:rsid w:val="00863CD6"/>
    <w:rsid w:val="00864147"/>
    <w:rsid w:val="00864910"/>
    <w:rsid w:val="008663E1"/>
    <w:rsid w:val="008667E4"/>
    <w:rsid w:val="00866D54"/>
    <w:rsid w:val="008670FD"/>
    <w:rsid w:val="0086750B"/>
    <w:rsid w:val="00867708"/>
    <w:rsid w:val="00867E08"/>
    <w:rsid w:val="00870F43"/>
    <w:rsid w:val="008719F1"/>
    <w:rsid w:val="008723EE"/>
    <w:rsid w:val="0087293C"/>
    <w:rsid w:val="008731CA"/>
    <w:rsid w:val="00873472"/>
    <w:rsid w:val="00874920"/>
    <w:rsid w:val="00875887"/>
    <w:rsid w:val="00876F3C"/>
    <w:rsid w:val="00877DC6"/>
    <w:rsid w:val="00880310"/>
    <w:rsid w:val="0088076D"/>
    <w:rsid w:val="00880AEF"/>
    <w:rsid w:val="00881B37"/>
    <w:rsid w:val="0088217A"/>
    <w:rsid w:val="0088245F"/>
    <w:rsid w:val="00882490"/>
    <w:rsid w:val="0088293C"/>
    <w:rsid w:val="008839C0"/>
    <w:rsid w:val="00884740"/>
    <w:rsid w:val="00884AA2"/>
    <w:rsid w:val="00884F24"/>
    <w:rsid w:val="0088538D"/>
    <w:rsid w:val="00885656"/>
    <w:rsid w:val="0088579D"/>
    <w:rsid w:val="008874F2"/>
    <w:rsid w:val="00887CAE"/>
    <w:rsid w:val="008906DC"/>
    <w:rsid w:val="00890BCF"/>
    <w:rsid w:val="008913F1"/>
    <w:rsid w:val="00892171"/>
    <w:rsid w:val="008954AA"/>
    <w:rsid w:val="0089707F"/>
    <w:rsid w:val="0089747C"/>
    <w:rsid w:val="008976C2"/>
    <w:rsid w:val="00897CB5"/>
    <w:rsid w:val="008A0D84"/>
    <w:rsid w:val="008A11F9"/>
    <w:rsid w:val="008A179A"/>
    <w:rsid w:val="008A1B32"/>
    <w:rsid w:val="008A21F3"/>
    <w:rsid w:val="008A4578"/>
    <w:rsid w:val="008A52A2"/>
    <w:rsid w:val="008A5687"/>
    <w:rsid w:val="008A584E"/>
    <w:rsid w:val="008A5A7D"/>
    <w:rsid w:val="008A5C34"/>
    <w:rsid w:val="008A6085"/>
    <w:rsid w:val="008A6472"/>
    <w:rsid w:val="008A6888"/>
    <w:rsid w:val="008A7AA5"/>
    <w:rsid w:val="008B1E05"/>
    <w:rsid w:val="008B1F24"/>
    <w:rsid w:val="008B1FCD"/>
    <w:rsid w:val="008B26E7"/>
    <w:rsid w:val="008B49D1"/>
    <w:rsid w:val="008B4B7D"/>
    <w:rsid w:val="008B53D7"/>
    <w:rsid w:val="008B58B3"/>
    <w:rsid w:val="008B5D6E"/>
    <w:rsid w:val="008B6756"/>
    <w:rsid w:val="008B7E4D"/>
    <w:rsid w:val="008C0AE7"/>
    <w:rsid w:val="008C157D"/>
    <w:rsid w:val="008C1B78"/>
    <w:rsid w:val="008C3133"/>
    <w:rsid w:val="008C3E52"/>
    <w:rsid w:val="008C4740"/>
    <w:rsid w:val="008C4E57"/>
    <w:rsid w:val="008C5A01"/>
    <w:rsid w:val="008C5D0C"/>
    <w:rsid w:val="008C5D30"/>
    <w:rsid w:val="008C5F5A"/>
    <w:rsid w:val="008C5F6C"/>
    <w:rsid w:val="008C6BEF"/>
    <w:rsid w:val="008D0BDA"/>
    <w:rsid w:val="008D16D3"/>
    <w:rsid w:val="008D1CA3"/>
    <w:rsid w:val="008D1D51"/>
    <w:rsid w:val="008D2106"/>
    <w:rsid w:val="008D3B6F"/>
    <w:rsid w:val="008D3E49"/>
    <w:rsid w:val="008D480F"/>
    <w:rsid w:val="008D4986"/>
    <w:rsid w:val="008D4D87"/>
    <w:rsid w:val="008D54B3"/>
    <w:rsid w:val="008E0A21"/>
    <w:rsid w:val="008E101D"/>
    <w:rsid w:val="008E14A6"/>
    <w:rsid w:val="008E1778"/>
    <w:rsid w:val="008E220D"/>
    <w:rsid w:val="008E2369"/>
    <w:rsid w:val="008E2F22"/>
    <w:rsid w:val="008E385D"/>
    <w:rsid w:val="008E3B8D"/>
    <w:rsid w:val="008E532E"/>
    <w:rsid w:val="008E58DD"/>
    <w:rsid w:val="008E5BD7"/>
    <w:rsid w:val="008E6BF7"/>
    <w:rsid w:val="008E79A0"/>
    <w:rsid w:val="008F0116"/>
    <w:rsid w:val="008F0BE2"/>
    <w:rsid w:val="008F1894"/>
    <w:rsid w:val="008F22A0"/>
    <w:rsid w:val="008F22B0"/>
    <w:rsid w:val="008F2C6E"/>
    <w:rsid w:val="008F32AF"/>
    <w:rsid w:val="008F3F1E"/>
    <w:rsid w:val="008F3F46"/>
    <w:rsid w:val="008F488F"/>
    <w:rsid w:val="008F4896"/>
    <w:rsid w:val="008F4EBE"/>
    <w:rsid w:val="008F5314"/>
    <w:rsid w:val="008F54C3"/>
    <w:rsid w:val="008F5636"/>
    <w:rsid w:val="008F5A66"/>
    <w:rsid w:val="008F5F87"/>
    <w:rsid w:val="008F6057"/>
    <w:rsid w:val="008F7F0B"/>
    <w:rsid w:val="009001F7"/>
    <w:rsid w:val="00900638"/>
    <w:rsid w:val="00901668"/>
    <w:rsid w:val="009027E3"/>
    <w:rsid w:val="0090365C"/>
    <w:rsid w:val="00903B73"/>
    <w:rsid w:val="0090527E"/>
    <w:rsid w:val="009053B4"/>
    <w:rsid w:val="00905987"/>
    <w:rsid w:val="009059FE"/>
    <w:rsid w:val="00905BE5"/>
    <w:rsid w:val="00906162"/>
    <w:rsid w:val="009067E6"/>
    <w:rsid w:val="009076E9"/>
    <w:rsid w:val="00907D29"/>
    <w:rsid w:val="00907D34"/>
    <w:rsid w:val="00910947"/>
    <w:rsid w:val="00910CE0"/>
    <w:rsid w:val="00910E1A"/>
    <w:rsid w:val="0091180C"/>
    <w:rsid w:val="00911B2D"/>
    <w:rsid w:val="0091200E"/>
    <w:rsid w:val="00912313"/>
    <w:rsid w:val="00914A71"/>
    <w:rsid w:val="00914B94"/>
    <w:rsid w:val="00914FB1"/>
    <w:rsid w:val="009151C6"/>
    <w:rsid w:val="00915A60"/>
    <w:rsid w:val="00915C50"/>
    <w:rsid w:val="009164E3"/>
    <w:rsid w:val="009169DE"/>
    <w:rsid w:val="009171E3"/>
    <w:rsid w:val="00917DFE"/>
    <w:rsid w:val="00922BF5"/>
    <w:rsid w:val="00922ECF"/>
    <w:rsid w:val="00923280"/>
    <w:rsid w:val="00923A62"/>
    <w:rsid w:val="00924849"/>
    <w:rsid w:val="00925D8B"/>
    <w:rsid w:val="0092679A"/>
    <w:rsid w:val="00927501"/>
    <w:rsid w:val="0093197B"/>
    <w:rsid w:val="00931D2F"/>
    <w:rsid w:val="009323A0"/>
    <w:rsid w:val="0093297A"/>
    <w:rsid w:val="00932D76"/>
    <w:rsid w:val="00933744"/>
    <w:rsid w:val="00933FBD"/>
    <w:rsid w:val="009340DF"/>
    <w:rsid w:val="0093443E"/>
    <w:rsid w:val="00934740"/>
    <w:rsid w:val="00934790"/>
    <w:rsid w:val="009354C6"/>
    <w:rsid w:val="00935F83"/>
    <w:rsid w:val="00935FF5"/>
    <w:rsid w:val="009368BF"/>
    <w:rsid w:val="009368E2"/>
    <w:rsid w:val="009375DB"/>
    <w:rsid w:val="00937626"/>
    <w:rsid w:val="00937C2E"/>
    <w:rsid w:val="00937DF4"/>
    <w:rsid w:val="00940BD7"/>
    <w:rsid w:val="00941330"/>
    <w:rsid w:val="009439C0"/>
    <w:rsid w:val="0094414B"/>
    <w:rsid w:val="00944679"/>
    <w:rsid w:val="009446A6"/>
    <w:rsid w:val="00944B8A"/>
    <w:rsid w:val="00944EB8"/>
    <w:rsid w:val="00945989"/>
    <w:rsid w:val="00946C78"/>
    <w:rsid w:val="00947C48"/>
    <w:rsid w:val="00947DF8"/>
    <w:rsid w:val="0095015A"/>
    <w:rsid w:val="00950235"/>
    <w:rsid w:val="00950709"/>
    <w:rsid w:val="00950D3C"/>
    <w:rsid w:val="00950F84"/>
    <w:rsid w:val="00950FC4"/>
    <w:rsid w:val="009510E9"/>
    <w:rsid w:val="00951427"/>
    <w:rsid w:val="0095226C"/>
    <w:rsid w:val="009522A2"/>
    <w:rsid w:val="00953C52"/>
    <w:rsid w:val="00953F6B"/>
    <w:rsid w:val="00954A16"/>
    <w:rsid w:val="00954AB5"/>
    <w:rsid w:val="00955069"/>
    <w:rsid w:val="00956CEF"/>
    <w:rsid w:val="00956DFE"/>
    <w:rsid w:val="00957038"/>
    <w:rsid w:val="00957B97"/>
    <w:rsid w:val="00960708"/>
    <w:rsid w:val="0096093A"/>
    <w:rsid w:val="00960BB3"/>
    <w:rsid w:val="00960CED"/>
    <w:rsid w:val="009614EE"/>
    <w:rsid w:val="009625EE"/>
    <w:rsid w:val="00962850"/>
    <w:rsid w:val="00963447"/>
    <w:rsid w:val="009649F2"/>
    <w:rsid w:val="00964D68"/>
    <w:rsid w:val="009652AC"/>
    <w:rsid w:val="009658A7"/>
    <w:rsid w:val="00966545"/>
    <w:rsid w:val="009672D7"/>
    <w:rsid w:val="00967990"/>
    <w:rsid w:val="00967EEC"/>
    <w:rsid w:val="00970880"/>
    <w:rsid w:val="00971531"/>
    <w:rsid w:val="00971838"/>
    <w:rsid w:val="00972141"/>
    <w:rsid w:val="0097293B"/>
    <w:rsid w:val="00972CCA"/>
    <w:rsid w:val="0097324C"/>
    <w:rsid w:val="00973934"/>
    <w:rsid w:val="00973E58"/>
    <w:rsid w:val="00973FF9"/>
    <w:rsid w:val="009744B2"/>
    <w:rsid w:val="00974853"/>
    <w:rsid w:val="00974E42"/>
    <w:rsid w:val="00974F7A"/>
    <w:rsid w:val="009760D5"/>
    <w:rsid w:val="00976A15"/>
    <w:rsid w:val="00976FFB"/>
    <w:rsid w:val="00977088"/>
    <w:rsid w:val="009770E9"/>
    <w:rsid w:val="009776A3"/>
    <w:rsid w:val="0098123B"/>
    <w:rsid w:val="009813B3"/>
    <w:rsid w:val="009817E4"/>
    <w:rsid w:val="00981EA7"/>
    <w:rsid w:val="00981EE6"/>
    <w:rsid w:val="00982352"/>
    <w:rsid w:val="0098352E"/>
    <w:rsid w:val="0098424A"/>
    <w:rsid w:val="0098480E"/>
    <w:rsid w:val="0098529D"/>
    <w:rsid w:val="0098576F"/>
    <w:rsid w:val="0098660C"/>
    <w:rsid w:val="00987DA1"/>
    <w:rsid w:val="009904B7"/>
    <w:rsid w:val="00991AC7"/>
    <w:rsid w:val="00994CA1"/>
    <w:rsid w:val="00996A21"/>
    <w:rsid w:val="00996C99"/>
    <w:rsid w:val="00997175"/>
    <w:rsid w:val="009977E3"/>
    <w:rsid w:val="009979CA"/>
    <w:rsid w:val="00997E0D"/>
    <w:rsid w:val="009A0A9E"/>
    <w:rsid w:val="009A0CE5"/>
    <w:rsid w:val="009A1770"/>
    <w:rsid w:val="009A21BC"/>
    <w:rsid w:val="009A315B"/>
    <w:rsid w:val="009A4692"/>
    <w:rsid w:val="009A47AB"/>
    <w:rsid w:val="009A4D7E"/>
    <w:rsid w:val="009A59B3"/>
    <w:rsid w:val="009A5EB1"/>
    <w:rsid w:val="009A665A"/>
    <w:rsid w:val="009A7909"/>
    <w:rsid w:val="009B048A"/>
    <w:rsid w:val="009B14F5"/>
    <w:rsid w:val="009B19DC"/>
    <w:rsid w:val="009B1AD2"/>
    <w:rsid w:val="009B24B6"/>
    <w:rsid w:val="009B2828"/>
    <w:rsid w:val="009B2C5D"/>
    <w:rsid w:val="009B3C3C"/>
    <w:rsid w:val="009B5433"/>
    <w:rsid w:val="009B6AF0"/>
    <w:rsid w:val="009B70DD"/>
    <w:rsid w:val="009B72FC"/>
    <w:rsid w:val="009B7510"/>
    <w:rsid w:val="009C078F"/>
    <w:rsid w:val="009C0D41"/>
    <w:rsid w:val="009C1AC8"/>
    <w:rsid w:val="009C1C06"/>
    <w:rsid w:val="009C21E3"/>
    <w:rsid w:val="009C2C34"/>
    <w:rsid w:val="009C301E"/>
    <w:rsid w:val="009C352E"/>
    <w:rsid w:val="009C374F"/>
    <w:rsid w:val="009C37B5"/>
    <w:rsid w:val="009C3AC7"/>
    <w:rsid w:val="009C434E"/>
    <w:rsid w:val="009C4A64"/>
    <w:rsid w:val="009C50CC"/>
    <w:rsid w:val="009C6AC7"/>
    <w:rsid w:val="009C6F5D"/>
    <w:rsid w:val="009C7113"/>
    <w:rsid w:val="009C73D2"/>
    <w:rsid w:val="009C794F"/>
    <w:rsid w:val="009D188F"/>
    <w:rsid w:val="009D1C6F"/>
    <w:rsid w:val="009D2CDE"/>
    <w:rsid w:val="009D37BE"/>
    <w:rsid w:val="009D39B0"/>
    <w:rsid w:val="009D39B8"/>
    <w:rsid w:val="009D44FB"/>
    <w:rsid w:val="009D484D"/>
    <w:rsid w:val="009D593C"/>
    <w:rsid w:val="009D646F"/>
    <w:rsid w:val="009D6590"/>
    <w:rsid w:val="009D6CC2"/>
    <w:rsid w:val="009D7786"/>
    <w:rsid w:val="009D7CE3"/>
    <w:rsid w:val="009E01EC"/>
    <w:rsid w:val="009E15E8"/>
    <w:rsid w:val="009E16D7"/>
    <w:rsid w:val="009E21EA"/>
    <w:rsid w:val="009E2C14"/>
    <w:rsid w:val="009E38BF"/>
    <w:rsid w:val="009E4255"/>
    <w:rsid w:val="009E5333"/>
    <w:rsid w:val="009E5573"/>
    <w:rsid w:val="009E5E62"/>
    <w:rsid w:val="009E7749"/>
    <w:rsid w:val="009E78C3"/>
    <w:rsid w:val="009F060D"/>
    <w:rsid w:val="009F1544"/>
    <w:rsid w:val="009F2A91"/>
    <w:rsid w:val="009F41CE"/>
    <w:rsid w:val="009F4966"/>
    <w:rsid w:val="009F61C5"/>
    <w:rsid w:val="009F6402"/>
    <w:rsid w:val="009F65DA"/>
    <w:rsid w:val="009F693F"/>
    <w:rsid w:val="009F6CE7"/>
    <w:rsid w:val="009F6E26"/>
    <w:rsid w:val="009F7012"/>
    <w:rsid w:val="009F7768"/>
    <w:rsid w:val="009F7BB5"/>
    <w:rsid w:val="00A00D84"/>
    <w:rsid w:val="00A0120D"/>
    <w:rsid w:val="00A01BB9"/>
    <w:rsid w:val="00A03450"/>
    <w:rsid w:val="00A036A8"/>
    <w:rsid w:val="00A03AD2"/>
    <w:rsid w:val="00A04851"/>
    <w:rsid w:val="00A06F52"/>
    <w:rsid w:val="00A0723C"/>
    <w:rsid w:val="00A07265"/>
    <w:rsid w:val="00A075D7"/>
    <w:rsid w:val="00A07933"/>
    <w:rsid w:val="00A10CE6"/>
    <w:rsid w:val="00A10ED5"/>
    <w:rsid w:val="00A10FBA"/>
    <w:rsid w:val="00A11A57"/>
    <w:rsid w:val="00A11D6D"/>
    <w:rsid w:val="00A12868"/>
    <w:rsid w:val="00A133F9"/>
    <w:rsid w:val="00A13432"/>
    <w:rsid w:val="00A134CE"/>
    <w:rsid w:val="00A13C31"/>
    <w:rsid w:val="00A13FF0"/>
    <w:rsid w:val="00A14289"/>
    <w:rsid w:val="00A15DC9"/>
    <w:rsid w:val="00A16B58"/>
    <w:rsid w:val="00A16E4D"/>
    <w:rsid w:val="00A177FE"/>
    <w:rsid w:val="00A20898"/>
    <w:rsid w:val="00A21505"/>
    <w:rsid w:val="00A234FC"/>
    <w:rsid w:val="00A23E63"/>
    <w:rsid w:val="00A2489F"/>
    <w:rsid w:val="00A24A80"/>
    <w:rsid w:val="00A24F50"/>
    <w:rsid w:val="00A253F0"/>
    <w:rsid w:val="00A25406"/>
    <w:rsid w:val="00A2668C"/>
    <w:rsid w:val="00A2746C"/>
    <w:rsid w:val="00A318AB"/>
    <w:rsid w:val="00A31B4F"/>
    <w:rsid w:val="00A33274"/>
    <w:rsid w:val="00A33ACC"/>
    <w:rsid w:val="00A33CD4"/>
    <w:rsid w:val="00A33E0F"/>
    <w:rsid w:val="00A345CD"/>
    <w:rsid w:val="00A34FEA"/>
    <w:rsid w:val="00A35D64"/>
    <w:rsid w:val="00A35FE3"/>
    <w:rsid w:val="00A36C04"/>
    <w:rsid w:val="00A40238"/>
    <w:rsid w:val="00A40599"/>
    <w:rsid w:val="00A42D79"/>
    <w:rsid w:val="00A44260"/>
    <w:rsid w:val="00A44516"/>
    <w:rsid w:val="00A44D85"/>
    <w:rsid w:val="00A44D93"/>
    <w:rsid w:val="00A45E1C"/>
    <w:rsid w:val="00A46ACF"/>
    <w:rsid w:val="00A46DED"/>
    <w:rsid w:val="00A5041A"/>
    <w:rsid w:val="00A50A9B"/>
    <w:rsid w:val="00A50CA8"/>
    <w:rsid w:val="00A51C56"/>
    <w:rsid w:val="00A520CF"/>
    <w:rsid w:val="00A523CB"/>
    <w:rsid w:val="00A53186"/>
    <w:rsid w:val="00A54BAC"/>
    <w:rsid w:val="00A54C16"/>
    <w:rsid w:val="00A5506C"/>
    <w:rsid w:val="00A555E7"/>
    <w:rsid w:val="00A55A9C"/>
    <w:rsid w:val="00A55C52"/>
    <w:rsid w:val="00A55CF7"/>
    <w:rsid w:val="00A5619D"/>
    <w:rsid w:val="00A5649D"/>
    <w:rsid w:val="00A569CA"/>
    <w:rsid w:val="00A574E0"/>
    <w:rsid w:val="00A57AE0"/>
    <w:rsid w:val="00A60413"/>
    <w:rsid w:val="00A60A8E"/>
    <w:rsid w:val="00A60C9B"/>
    <w:rsid w:val="00A6127D"/>
    <w:rsid w:val="00A61704"/>
    <w:rsid w:val="00A617C1"/>
    <w:rsid w:val="00A61DFE"/>
    <w:rsid w:val="00A622AA"/>
    <w:rsid w:val="00A62DB0"/>
    <w:rsid w:val="00A633AC"/>
    <w:rsid w:val="00A635A5"/>
    <w:rsid w:val="00A640E0"/>
    <w:rsid w:val="00A649FF"/>
    <w:rsid w:val="00A64AE3"/>
    <w:rsid w:val="00A65033"/>
    <w:rsid w:val="00A65502"/>
    <w:rsid w:val="00A657C3"/>
    <w:rsid w:val="00A66EEA"/>
    <w:rsid w:val="00A7070B"/>
    <w:rsid w:val="00A70BFB"/>
    <w:rsid w:val="00A7159A"/>
    <w:rsid w:val="00A72221"/>
    <w:rsid w:val="00A72274"/>
    <w:rsid w:val="00A726F5"/>
    <w:rsid w:val="00A7357D"/>
    <w:rsid w:val="00A73A34"/>
    <w:rsid w:val="00A742A6"/>
    <w:rsid w:val="00A7495B"/>
    <w:rsid w:val="00A74BE3"/>
    <w:rsid w:val="00A74C0D"/>
    <w:rsid w:val="00A756DA"/>
    <w:rsid w:val="00A76B08"/>
    <w:rsid w:val="00A76D19"/>
    <w:rsid w:val="00A77314"/>
    <w:rsid w:val="00A777EC"/>
    <w:rsid w:val="00A80016"/>
    <w:rsid w:val="00A80385"/>
    <w:rsid w:val="00A81421"/>
    <w:rsid w:val="00A82300"/>
    <w:rsid w:val="00A82783"/>
    <w:rsid w:val="00A827C1"/>
    <w:rsid w:val="00A82B56"/>
    <w:rsid w:val="00A82DC1"/>
    <w:rsid w:val="00A83629"/>
    <w:rsid w:val="00A8382A"/>
    <w:rsid w:val="00A84056"/>
    <w:rsid w:val="00A843D2"/>
    <w:rsid w:val="00A856A5"/>
    <w:rsid w:val="00A85AC7"/>
    <w:rsid w:val="00A86DBC"/>
    <w:rsid w:val="00A91CB9"/>
    <w:rsid w:val="00A928C6"/>
    <w:rsid w:val="00A93BF8"/>
    <w:rsid w:val="00A961C1"/>
    <w:rsid w:val="00A96BFF"/>
    <w:rsid w:val="00A96E30"/>
    <w:rsid w:val="00A96E88"/>
    <w:rsid w:val="00A96EC1"/>
    <w:rsid w:val="00AA08EB"/>
    <w:rsid w:val="00AA0BD0"/>
    <w:rsid w:val="00AA0E9E"/>
    <w:rsid w:val="00AA1A76"/>
    <w:rsid w:val="00AA1DA1"/>
    <w:rsid w:val="00AA419B"/>
    <w:rsid w:val="00AA535E"/>
    <w:rsid w:val="00AA5F80"/>
    <w:rsid w:val="00AA5FE0"/>
    <w:rsid w:val="00AA6DF8"/>
    <w:rsid w:val="00AA7709"/>
    <w:rsid w:val="00AA7CA2"/>
    <w:rsid w:val="00AB008D"/>
    <w:rsid w:val="00AB00EE"/>
    <w:rsid w:val="00AB0922"/>
    <w:rsid w:val="00AB0EDC"/>
    <w:rsid w:val="00AB1457"/>
    <w:rsid w:val="00AB1C65"/>
    <w:rsid w:val="00AB1EEF"/>
    <w:rsid w:val="00AB26CE"/>
    <w:rsid w:val="00AB41C2"/>
    <w:rsid w:val="00AB5001"/>
    <w:rsid w:val="00AB5428"/>
    <w:rsid w:val="00AB5A0F"/>
    <w:rsid w:val="00AB5CDB"/>
    <w:rsid w:val="00AB5DAB"/>
    <w:rsid w:val="00AB5EF5"/>
    <w:rsid w:val="00AB6B64"/>
    <w:rsid w:val="00AB6DF1"/>
    <w:rsid w:val="00AC0191"/>
    <w:rsid w:val="00AC019F"/>
    <w:rsid w:val="00AC0487"/>
    <w:rsid w:val="00AC07A5"/>
    <w:rsid w:val="00AC0D5A"/>
    <w:rsid w:val="00AC1108"/>
    <w:rsid w:val="00AC2A7F"/>
    <w:rsid w:val="00AC3BD2"/>
    <w:rsid w:val="00AC3CFC"/>
    <w:rsid w:val="00AC45DE"/>
    <w:rsid w:val="00AC540A"/>
    <w:rsid w:val="00AC5C53"/>
    <w:rsid w:val="00AC5FDA"/>
    <w:rsid w:val="00AC68B1"/>
    <w:rsid w:val="00AC6ABD"/>
    <w:rsid w:val="00AC7E79"/>
    <w:rsid w:val="00AD0120"/>
    <w:rsid w:val="00AD083E"/>
    <w:rsid w:val="00AD1619"/>
    <w:rsid w:val="00AD3719"/>
    <w:rsid w:val="00AD3A06"/>
    <w:rsid w:val="00AD4951"/>
    <w:rsid w:val="00AD49C4"/>
    <w:rsid w:val="00AD60C0"/>
    <w:rsid w:val="00AD6DDF"/>
    <w:rsid w:val="00AD7048"/>
    <w:rsid w:val="00AD7374"/>
    <w:rsid w:val="00AD759D"/>
    <w:rsid w:val="00AD7B4D"/>
    <w:rsid w:val="00AD7DDC"/>
    <w:rsid w:val="00AE2E62"/>
    <w:rsid w:val="00AE3ABA"/>
    <w:rsid w:val="00AE4CB1"/>
    <w:rsid w:val="00AE57E5"/>
    <w:rsid w:val="00AE57F3"/>
    <w:rsid w:val="00AE5899"/>
    <w:rsid w:val="00AE7495"/>
    <w:rsid w:val="00AE75C4"/>
    <w:rsid w:val="00AE766B"/>
    <w:rsid w:val="00AE7D47"/>
    <w:rsid w:val="00AF0023"/>
    <w:rsid w:val="00AF02E6"/>
    <w:rsid w:val="00AF1105"/>
    <w:rsid w:val="00AF1B50"/>
    <w:rsid w:val="00AF34DF"/>
    <w:rsid w:val="00AF42E4"/>
    <w:rsid w:val="00AF46BD"/>
    <w:rsid w:val="00AF4721"/>
    <w:rsid w:val="00AF5523"/>
    <w:rsid w:val="00AF66AC"/>
    <w:rsid w:val="00AF6BA7"/>
    <w:rsid w:val="00AF7E8F"/>
    <w:rsid w:val="00B00601"/>
    <w:rsid w:val="00B0242C"/>
    <w:rsid w:val="00B02A36"/>
    <w:rsid w:val="00B02B63"/>
    <w:rsid w:val="00B02CCC"/>
    <w:rsid w:val="00B03894"/>
    <w:rsid w:val="00B03B83"/>
    <w:rsid w:val="00B04162"/>
    <w:rsid w:val="00B046D0"/>
    <w:rsid w:val="00B04962"/>
    <w:rsid w:val="00B04C9F"/>
    <w:rsid w:val="00B0514A"/>
    <w:rsid w:val="00B0533A"/>
    <w:rsid w:val="00B0546C"/>
    <w:rsid w:val="00B06282"/>
    <w:rsid w:val="00B07AB6"/>
    <w:rsid w:val="00B10583"/>
    <w:rsid w:val="00B1089D"/>
    <w:rsid w:val="00B11339"/>
    <w:rsid w:val="00B11AFF"/>
    <w:rsid w:val="00B11CE4"/>
    <w:rsid w:val="00B11ED4"/>
    <w:rsid w:val="00B120BD"/>
    <w:rsid w:val="00B12B68"/>
    <w:rsid w:val="00B13B55"/>
    <w:rsid w:val="00B1423A"/>
    <w:rsid w:val="00B14CAD"/>
    <w:rsid w:val="00B1500A"/>
    <w:rsid w:val="00B15589"/>
    <w:rsid w:val="00B15F33"/>
    <w:rsid w:val="00B16729"/>
    <w:rsid w:val="00B1691F"/>
    <w:rsid w:val="00B16DB4"/>
    <w:rsid w:val="00B177C0"/>
    <w:rsid w:val="00B17CC7"/>
    <w:rsid w:val="00B17CDC"/>
    <w:rsid w:val="00B200A3"/>
    <w:rsid w:val="00B20496"/>
    <w:rsid w:val="00B20E76"/>
    <w:rsid w:val="00B21762"/>
    <w:rsid w:val="00B228BC"/>
    <w:rsid w:val="00B22C34"/>
    <w:rsid w:val="00B2402C"/>
    <w:rsid w:val="00B242BD"/>
    <w:rsid w:val="00B24C79"/>
    <w:rsid w:val="00B24FCE"/>
    <w:rsid w:val="00B2526E"/>
    <w:rsid w:val="00B2560F"/>
    <w:rsid w:val="00B2590F"/>
    <w:rsid w:val="00B27238"/>
    <w:rsid w:val="00B30C8C"/>
    <w:rsid w:val="00B318CF"/>
    <w:rsid w:val="00B31A66"/>
    <w:rsid w:val="00B31C3C"/>
    <w:rsid w:val="00B31D49"/>
    <w:rsid w:val="00B330BF"/>
    <w:rsid w:val="00B358FA"/>
    <w:rsid w:val="00B35A9D"/>
    <w:rsid w:val="00B368F7"/>
    <w:rsid w:val="00B3707D"/>
    <w:rsid w:val="00B40EC2"/>
    <w:rsid w:val="00B40EE0"/>
    <w:rsid w:val="00B41906"/>
    <w:rsid w:val="00B4362D"/>
    <w:rsid w:val="00B43873"/>
    <w:rsid w:val="00B44768"/>
    <w:rsid w:val="00B4543C"/>
    <w:rsid w:val="00B45654"/>
    <w:rsid w:val="00B45742"/>
    <w:rsid w:val="00B468E5"/>
    <w:rsid w:val="00B4704C"/>
    <w:rsid w:val="00B47EE1"/>
    <w:rsid w:val="00B50056"/>
    <w:rsid w:val="00B50554"/>
    <w:rsid w:val="00B512DB"/>
    <w:rsid w:val="00B51908"/>
    <w:rsid w:val="00B521E6"/>
    <w:rsid w:val="00B52B05"/>
    <w:rsid w:val="00B52C67"/>
    <w:rsid w:val="00B5343E"/>
    <w:rsid w:val="00B5399A"/>
    <w:rsid w:val="00B53AF1"/>
    <w:rsid w:val="00B53EC1"/>
    <w:rsid w:val="00B549E9"/>
    <w:rsid w:val="00B55475"/>
    <w:rsid w:val="00B56855"/>
    <w:rsid w:val="00B600C9"/>
    <w:rsid w:val="00B602B3"/>
    <w:rsid w:val="00B609E7"/>
    <w:rsid w:val="00B60B00"/>
    <w:rsid w:val="00B61AEC"/>
    <w:rsid w:val="00B62672"/>
    <w:rsid w:val="00B63840"/>
    <w:rsid w:val="00B63BD6"/>
    <w:rsid w:val="00B6605C"/>
    <w:rsid w:val="00B6670F"/>
    <w:rsid w:val="00B66FFD"/>
    <w:rsid w:val="00B7052E"/>
    <w:rsid w:val="00B70E2C"/>
    <w:rsid w:val="00B71D03"/>
    <w:rsid w:val="00B72225"/>
    <w:rsid w:val="00B72991"/>
    <w:rsid w:val="00B732F3"/>
    <w:rsid w:val="00B73D72"/>
    <w:rsid w:val="00B74F63"/>
    <w:rsid w:val="00B751A7"/>
    <w:rsid w:val="00B75303"/>
    <w:rsid w:val="00B75D18"/>
    <w:rsid w:val="00B76E9B"/>
    <w:rsid w:val="00B76FAE"/>
    <w:rsid w:val="00B779AD"/>
    <w:rsid w:val="00B804C6"/>
    <w:rsid w:val="00B8081C"/>
    <w:rsid w:val="00B81A4F"/>
    <w:rsid w:val="00B82382"/>
    <w:rsid w:val="00B82594"/>
    <w:rsid w:val="00B83161"/>
    <w:rsid w:val="00B8417A"/>
    <w:rsid w:val="00B84446"/>
    <w:rsid w:val="00B8493F"/>
    <w:rsid w:val="00B8577D"/>
    <w:rsid w:val="00B857D2"/>
    <w:rsid w:val="00B85919"/>
    <w:rsid w:val="00B85ABC"/>
    <w:rsid w:val="00B85E28"/>
    <w:rsid w:val="00B86C18"/>
    <w:rsid w:val="00B874BF"/>
    <w:rsid w:val="00B90074"/>
    <w:rsid w:val="00B901B5"/>
    <w:rsid w:val="00B903D1"/>
    <w:rsid w:val="00B9105E"/>
    <w:rsid w:val="00B918CD"/>
    <w:rsid w:val="00B92DD6"/>
    <w:rsid w:val="00B93DAC"/>
    <w:rsid w:val="00B958BB"/>
    <w:rsid w:val="00B959A3"/>
    <w:rsid w:val="00B962D3"/>
    <w:rsid w:val="00B96B97"/>
    <w:rsid w:val="00B96DEF"/>
    <w:rsid w:val="00B9708A"/>
    <w:rsid w:val="00B97687"/>
    <w:rsid w:val="00B977F9"/>
    <w:rsid w:val="00BA0C04"/>
    <w:rsid w:val="00BA12CA"/>
    <w:rsid w:val="00BA154F"/>
    <w:rsid w:val="00BA2090"/>
    <w:rsid w:val="00BA2EAE"/>
    <w:rsid w:val="00BA4262"/>
    <w:rsid w:val="00BA5571"/>
    <w:rsid w:val="00BA5BAB"/>
    <w:rsid w:val="00BA6584"/>
    <w:rsid w:val="00BA6F7F"/>
    <w:rsid w:val="00BA7264"/>
    <w:rsid w:val="00BB069C"/>
    <w:rsid w:val="00BB310E"/>
    <w:rsid w:val="00BB35C5"/>
    <w:rsid w:val="00BB409B"/>
    <w:rsid w:val="00BB41BA"/>
    <w:rsid w:val="00BB47C3"/>
    <w:rsid w:val="00BB5930"/>
    <w:rsid w:val="00BB5FA2"/>
    <w:rsid w:val="00BB74F1"/>
    <w:rsid w:val="00BC1166"/>
    <w:rsid w:val="00BC1971"/>
    <w:rsid w:val="00BC1BF0"/>
    <w:rsid w:val="00BC1E33"/>
    <w:rsid w:val="00BC27EB"/>
    <w:rsid w:val="00BC29A1"/>
    <w:rsid w:val="00BC2D04"/>
    <w:rsid w:val="00BC53CF"/>
    <w:rsid w:val="00BD1238"/>
    <w:rsid w:val="00BD13DB"/>
    <w:rsid w:val="00BD165B"/>
    <w:rsid w:val="00BD2014"/>
    <w:rsid w:val="00BD37E0"/>
    <w:rsid w:val="00BD3D31"/>
    <w:rsid w:val="00BD4080"/>
    <w:rsid w:val="00BD5632"/>
    <w:rsid w:val="00BD5B2D"/>
    <w:rsid w:val="00BD5D5E"/>
    <w:rsid w:val="00BE01B0"/>
    <w:rsid w:val="00BE01D7"/>
    <w:rsid w:val="00BE101F"/>
    <w:rsid w:val="00BE1568"/>
    <w:rsid w:val="00BE1983"/>
    <w:rsid w:val="00BE1B0D"/>
    <w:rsid w:val="00BE1C1B"/>
    <w:rsid w:val="00BE2CB7"/>
    <w:rsid w:val="00BE2DEB"/>
    <w:rsid w:val="00BE2EC6"/>
    <w:rsid w:val="00BE2FF1"/>
    <w:rsid w:val="00BE38BB"/>
    <w:rsid w:val="00BE39A3"/>
    <w:rsid w:val="00BE490D"/>
    <w:rsid w:val="00BE5288"/>
    <w:rsid w:val="00BE5A43"/>
    <w:rsid w:val="00BE5DBC"/>
    <w:rsid w:val="00BE61B9"/>
    <w:rsid w:val="00BE636B"/>
    <w:rsid w:val="00BE6A3B"/>
    <w:rsid w:val="00BE7F9E"/>
    <w:rsid w:val="00BF0629"/>
    <w:rsid w:val="00BF0EBC"/>
    <w:rsid w:val="00BF0FD5"/>
    <w:rsid w:val="00BF21C0"/>
    <w:rsid w:val="00BF2969"/>
    <w:rsid w:val="00BF3F80"/>
    <w:rsid w:val="00BF40FB"/>
    <w:rsid w:val="00BF47E6"/>
    <w:rsid w:val="00BF47F8"/>
    <w:rsid w:val="00BF4859"/>
    <w:rsid w:val="00BF548E"/>
    <w:rsid w:val="00BF6EE9"/>
    <w:rsid w:val="00BF709C"/>
    <w:rsid w:val="00BF715C"/>
    <w:rsid w:val="00BF7C56"/>
    <w:rsid w:val="00C0079E"/>
    <w:rsid w:val="00C009CD"/>
    <w:rsid w:val="00C01E3A"/>
    <w:rsid w:val="00C02674"/>
    <w:rsid w:val="00C029C1"/>
    <w:rsid w:val="00C03EB9"/>
    <w:rsid w:val="00C04CCB"/>
    <w:rsid w:val="00C05315"/>
    <w:rsid w:val="00C057AC"/>
    <w:rsid w:val="00C05A2A"/>
    <w:rsid w:val="00C05C7C"/>
    <w:rsid w:val="00C0630C"/>
    <w:rsid w:val="00C109C8"/>
    <w:rsid w:val="00C10E8E"/>
    <w:rsid w:val="00C11406"/>
    <w:rsid w:val="00C12369"/>
    <w:rsid w:val="00C12C9E"/>
    <w:rsid w:val="00C13587"/>
    <w:rsid w:val="00C13DDE"/>
    <w:rsid w:val="00C1535B"/>
    <w:rsid w:val="00C15ADE"/>
    <w:rsid w:val="00C16450"/>
    <w:rsid w:val="00C168FD"/>
    <w:rsid w:val="00C17000"/>
    <w:rsid w:val="00C1741D"/>
    <w:rsid w:val="00C212F1"/>
    <w:rsid w:val="00C214AC"/>
    <w:rsid w:val="00C21DF3"/>
    <w:rsid w:val="00C221DE"/>
    <w:rsid w:val="00C22219"/>
    <w:rsid w:val="00C236FF"/>
    <w:rsid w:val="00C2392C"/>
    <w:rsid w:val="00C24901"/>
    <w:rsid w:val="00C255D2"/>
    <w:rsid w:val="00C266AE"/>
    <w:rsid w:val="00C308B3"/>
    <w:rsid w:val="00C31021"/>
    <w:rsid w:val="00C318A8"/>
    <w:rsid w:val="00C3221B"/>
    <w:rsid w:val="00C33473"/>
    <w:rsid w:val="00C33555"/>
    <w:rsid w:val="00C33742"/>
    <w:rsid w:val="00C33853"/>
    <w:rsid w:val="00C33A34"/>
    <w:rsid w:val="00C33BE4"/>
    <w:rsid w:val="00C34841"/>
    <w:rsid w:val="00C34C67"/>
    <w:rsid w:val="00C34CB6"/>
    <w:rsid w:val="00C34CD0"/>
    <w:rsid w:val="00C3568E"/>
    <w:rsid w:val="00C35811"/>
    <w:rsid w:val="00C35BEE"/>
    <w:rsid w:val="00C3604F"/>
    <w:rsid w:val="00C3703C"/>
    <w:rsid w:val="00C373BE"/>
    <w:rsid w:val="00C405D4"/>
    <w:rsid w:val="00C4207B"/>
    <w:rsid w:val="00C4215E"/>
    <w:rsid w:val="00C4328E"/>
    <w:rsid w:val="00C4364A"/>
    <w:rsid w:val="00C43B4C"/>
    <w:rsid w:val="00C44F99"/>
    <w:rsid w:val="00C4680D"/>
    <w:rsid w:val="00C46CB1"/>
    <w:rsid w:val="00C46D9A"/>
    <w:rsid w:val="00C46FE7"/>
    <w:rsid w:val="00C4720B"/>
    <w:rsid w:val="00C47906"/>
    <w:rsid w:val="00C47A47"/>
    <w:rsid w:val="00C51099"/>
    <w:rsid w:val="00C51397"/>
    <w:rsid w:val="00C51AA0"/>
    <w:rsid w:val="00C52E31"/>
    <w:rsid w:val="00C53176"/>
    <w:rsid w:val="00C53452"/>
    <w:rsid w:val="00C539A9"/>
    <w:rsid w:val="00C543AF"/>
    <w:rsid w:val="00C566E6"/>
    <w:rsid w:val="00C56AFE"/>
    <w:rsid w:val="00C57269"/>
    <w:rsid w:val="00C5748D"/>
    <w:rsid w:val="00C576F4"/>
    <w:rsid w:val="00C57CF3"/>
    <w:rsid w:val="00C626EB"/>
    <w:rsid w:val="00C63A7C"/>
    <w:rsid w:val="00C65066"/>
    <w:rsid w:val="00C65984"/>
    <w:rsid w:val="00C65C5A"/>
    <w:rsid w:val="00C65DAD"/>
    <w:rsid w:val="00C66DA9"/>
    <w:rsid w:val="00C66E42"/>
    <w:rsid w:val="00C67645"/>
    <w:rsid w:val="00C67F1D"/>
    <w:rsid w:val="00C706F6"/>
    <w:rsid w:val="00C716D8"/>
    <w:rsid w:val="00C71BD2"/>
    <w:rsid w:val="00C73837"/>
    <w:rsid w:val="00C741EE"/>
    <w:rsid w:val="00C74839"/>
    <w:rsid w:val="00C756EB"/>
    <w:rsid w:val="00C75F03"/>
    <w:rsid w:val="00C76AA2"/>
    <w:rsid w:val="00C76F6B"/>
    <w:rsid w:val="00C77C81"/>
    <w:rsid w:val="00C80302"/>
    <w:rsid w:val="00C81401"/>
    <w:rsid w:val="00C81FD0"/>
    <w:rsid w:val="00C8328C"/>
    <w:rsid w:val="00C83F74"/>
    <w:rsid w:val="00C86F7B"/>
    <w:rsid w:val="00C871AD"/>
    <w:rsid w:val="00C87364"/>
    <w:rsid w:val="00C8751D"/>
    <w:rsid w:val="00C877B1"/>
    <w:rsid w:val="00C87A9D"/>
    <w:rsid w:val="00C87AD2"/>
    <w:rsid w:val="00C87F66"/>
    <w:rsid w:val="00C9008E"/>
    <w:rsid w:val="00C905A2"/>
    <w:rsid w:val="00C90A69"/>
    <w:rsid w:val="00C9275D"/>
    <w:rsid w:val="00C93125"/>
    <w:rsid w:val="00C936A9"/>
    <w:rsid w:val="00C93E85"/>
    <w:rsid w:val="00C945F0"/>
    <w:rsid w:val="00C95A40"/>
    <w:rsid w:val="00C95E46"/>
    <w:rsid w:val="00C96A46"/>
    <w:rsid w:val="00C97258"/>
    <w:rsid w:val="00C975F3"/>
    <w:rsid w:val="00C97CA5"/>
    <w:rsid w:val="00CA1367"/>
    <w:rsid w:val="00CA1B09"/>
    <w:rsid w:val="00CA2457"/>
    <w:rsid w:val="00CA2861"/>
    <w:rsid w:val="00CA2988"/>
    <w:rsid w:val="00CA377C"/>
    <w:rsid w:val="00CA3FE2"/>
    <w:rsid w:val="00CA4943"/>
    <w:rsid w:val="00CA57B1"/>
    <w:rsid w:val="00CA7DFA"/>
    <w:rsid w:val="00CB0583"/>
    <w:rsid w:val="00CB062C"/>
    <w:rsid w:val="00CB0663"/>
    <w:rsid w:val="00CB07FD"/>
    <w:rsid w:val="00CB0FED"/>
    <w:rsid w:val="00CB1A2E"/>
    <w:rsid w:val="00CB390E"/>
    <w:rsid w:val="00CB3DB3"/>
    <w:rsid w:val="00CB4FC3"/>
    <w:rsid w:val="00CB5A56"/>
    <w:rsid w:val="00CB5BFC"/>
    <w:rsid w:val="00CB62E9"/>
    <w:rsid w:val="00CB68B1"/>
    <w:rsid w:val="00CB7097"/>
    <w:rsid w:val="00CB713C"/>
    <w:rsid w:val="00CB7CAB"/>
    <w:rsid w:val="00CC0358"/>
    <w:rsid w:val="00CC1BA7"/>
    <w:rsid w:val="00CC22A5"/>
    <w:rsid w:val="00CC23A6"/>
    <w:rsid w:val="00CC2955"/>
    <w:rsid w:val="00CC2ACB"/>
    <w:rsid w:val="00CC2C32"/>
    <w:rsid w:val="00CC3157"/>
    <w:rsid w:val="00CC3D5D"/>
    <w:rsid w:val="00CC59EA"/>
    <w:rsid w:val="00CC690C"/>
    <w:rsid w:val="00CC71CD"/>
    <w:rsid w:val="00CD02D9"/>
    <w:rsid w:val="00CD04D1"/>
    <w:rsid w:val="00CD0B9D"/>
    <w:rsid w:val="00CD1C44"/>
    <w:rsid w:val="00CD27C4"/>
    <w:rsid w:val="00CD2BFB"/>
    <w:rsid w:val="00CD3C93"/>
    <w:rsid w:val="00CD5067"/>
    <w:rsid w:val="00CD5421"/>
    <w:rsid w:val="00CD627A"/>
    <w:rsid w:val="00CD6E99"/>
    <w:rsid w:val="00CD70F0"/>
    <w:rsid w:val="00CD7965"/>
    <w:rsid w:val="00CD7B56"/>
    <w:rsid w:val="00CE040F"/>
    <w:rsid w:val="00CE1717"/>
    <w:rsid w:val="00CE232C"/>
    <w:rsid w:val="00CE2E79"/>
    <w:rsid w:val="00CE3A0F"/>
    <w:rsid w:val="00CE4690"/>
    <w:rsid w:val="00CE4ADB"/>
    <w:rsid w:val="00CE4DC9"/>
    <w:rsid w:val="00CE62DC"/>
    <w:rsid w:val="00CE74EA"/>
    <w:rsid w:val="00CE762C"/>
    <w:rsid w:val="00CF094F"/>
    <w:rsid w:val="00CF09C9"/>
    <w:rsid w:val="00CF1BD4"/>
    <w:rsid w:val="00CF1C9D"/>
    <w:rsid w:val="00CF204F"/>
    <w:rsid w:val="00CF2CE6"/>
    <w:rsid w:val="00CF3AC7"/>
    <w:rsid w:val="00CF4754"/>
    <w:rsid w:val="00CF5355"/>
    <w:rsid w:val="00CF54B9"/>
    <w:rsid w:val="00CF56E8"/>
    <w:rsid w:val="00CF5EA3"/>
    <w:rsid w:val="00CF5FBE"/>
    <w:rsid w:val="00CF629F"/>
    <w:rsid w:val="00CF644E"/>
    <w:rsid w:val="00CF7189"/>
    <w:rsid w:val="00CF7355"/>
    <w:rsid w:val="00D013DB"/>
    <w:rsid w:val="00D0144C"/>
    <w:rsid w:val="00D01DDE"/>
    <w:rsid w:val="00D024BB"/>
    <w:rsid w:val="00D036AE"/>
    <w:rsid w:val="00D0503C"/>
    <w:rsid w:val="00D05476"/>
    <w:rsid w:val="00D0629C"/>
    <w:rsid w:val="00D07415"/>
    <w:rsid w:val="00D0785D"/>
    <w:rsid w:val="00D101D8"/>
    <w:rsid w:val="00D1088A"/>
    <w:rsid w:val="00D110E6"/>
    <w:rsid w:val="00D125CD"/>
    <w:rsid w:val="00D12CE5"/>
    <w:rsid w:val="00D1384F"/>
    <w:rsid w:val="00D13ECE"/>
    <w:rsid w:val="00D1482A"/>
    <w:rsid w:val="00D1508F"/>
    <w:rsid w:val="00D1535B"/>
    <w:rsid w:val="00D15FEC"/>
    <w:rsid w:val="00D16682"/>
    <w:rsid w:val="00D16B0F"/>
    <w:rsid w:val="00D16E8D"/>
    <w:rsid w:val="00D17422"/>
    <w:rsid w:val="00D20A2B"/>
    <w:rsid w:val="00D20FC3"/>
    <w:rsid w:val="00D214D8"/>
    <w:rsid w:val="00D21827"/>
    <w:rsid w:val="00D22075"/>
    <w:rsid w:val="00D2377E"/>
    <w:rsid w:val="00D23DC6"/>
    <w:rsid w:val="00D241B3"/>
    <w:rsid w:val="00D247D3"/>
    <w:rsid w:val="00D26402"/>
    <w:rsid w:val="00D26DE4"/>
    <w:rsid w:val="00D3017B"/>
    <w:rsid w:val="00D307FF"/>
    <w:rsid w:val="00D3123D"/>
    <w:rsid w:val="00D327C3"/>
    <w:rsid w:val="00D328FA"/>
    <w:rsid w:val="00D32996"/>
    <w:rsid w:val="00D33161"/>
    <w:rsid w:val="00D3332B"/>
    <w:rsid w:val="00D338EF"/>
    <w:rsid w:val="00D33CAE"/>
    <w:rsid w:val="00D33DD0"/>
    <w:rsid w:val="00D341D5"/>
    <w:rsid w:val="00D349B5"/>
    <w:rsid w:val="00D3513E"/>
    <w:rsid w:val="00D351B3"/>
    <w:rsid w:val="00D35663"/>
    <w:rsid w:val="00D358EF"/>
    <w:rsid w:val="00D374F4"/>
    <w:rsid w:val="00D40841"/>
    <w:rsid w:val="00D432BD"/>
    <w:rsid w:val="00D4420F"/>
    <w:rsid w:val="00D446AA"/>
    <w:rsid w:val="00D447F1"/>
    <w:rsid w:val="00D452FB"/>
    <w:rsid w:val="00D45B15"/>
    <w:rsid w:val="00D46693"/>
    <w:rsid w:val="00D473B7"/>
    <w:rsid w:val="00D51136"/>
    <w:rsid w:val="00D513EF"/>
    <w:rsid w:val="00D52161"/>
    <w:rsid w:val="00D5296C"/>
    <w:rsid w:val="00D53139"/>
    <w:rsid w:val="00D5344E"/>
    <w:rsid w:val="00D53B2F"/>
    <w:rsid w:val="00D5420C"/>
    <w:rsid w:val="00D5457D"/>
    <w:rsid w:val="00D54EC6"/>
    <w:rsid w:val="00D55AAD"/>
    <w:rsid w:val="00D55B63"/>
    <w:rsid w:val="00D55CF8"/>
    <w:rsid w:val="00D56002"/>
    <w:rsid w:val="00D56306"/>
    <w:rsid w:val="00D6041E"/>
    <w:rsid w:val="00D604AC"/>
    <w:rsid w:val="00D60AF8"/>
    <w:rsid w:val="00D618EC"/>
    <w:rsid w:val="00D6211A"/>
    <w:rsid w:val="00D62B46"/>
    <w:rsid w:val="00D63738"/>
    <w:rsid w:val="00D63CF0"/>
    <w:rsid w:val="00D64516"/>
    <w:rsid w:val="00D65B85"/>
    <w:rsid w:val="00D6652C"/>
    <w:rsid w:val="00D66699"/>
    <w:rsid w:val="00D66905"/>
    <w:rsid w:val="00D66F8A"/>
    <w:rsid w:val="00D67A10"/>
    <w:rsid w:val="00D708CC"/>
    <w:rsid w:val="00D70B4C"/>
    <w:rsid w:val="00D70CE4"/>
    <w:rsid w:val="00D71746"/>
    <w:rsid w:val="00D7297F"/>
    <w:rsid w:val="00D72C63"/>
    <w:rsid w:val="00D73947"/>
    <w:rsid w:val="00D73AAF"/>
    <w:rsid w:val="00D76989"/>
    <w:rsid w:val="00D76E1B"/>
    <w:rsid w:val="00D77893"/>
    <w:rsid w:val="00D77DFF"/>
    <w:rsid w:val="00D82B9D"/>
    <w:rsid w:val="00D83221"/>
    <w:rsid w:val="00D83333"/>
    <w:rsid w:val="00D83A5F"/>
    <w:rsid w:val="00D83D91"/>
    <w:rsid w:val="00D83FB8"/>
    <w:rsid w:val="00D85589"/>
    <w:rsid w:val="00D85958"/>
    <w:rsid w:val="00D874C8"/>
    <w:rsid w:val="00D906D2"/>
    <w:rsid w:val="00D91242"/>
    <w:rsid w:val="00D91B49"/>
    <w:rsid w:val="00D926E6"/>
    <w:rsid w:val="00D92B16"/>
    <w:rsid w:val="00D92BAE"/>
    <w:rsid w:val="00D932A0"/>
    <w:rsid w:val="00D93D5E"/>
    <w:rsid w:val="00D950EB"/>
    <w:rsid w:val="00D9537A"/>
    <w:rsid w:val="00D96E5E"/>
    <w:rsid w:val="00D97730"/>
    <w:rsid w:val="00D9780F"/>
    <w:rsid w:val="00DA00BD"/>
    <w:rsid w:val="00DA07FA"/>
    <w:rsid w:val="00DA0FFC"/>
    <w:rsid w:val="00DA2221"/>
    <w:rsid w:val="00DA2A56"/>
    <w:rsid w:val="00DA2E37"/>
    <w:rsid w:val="00DA396A"/>
    <w:rsid w:val="00DA3F77"/>
    <w:rsid w:val="00DA42B6"/>
    <w:rsid w:val="00DA42BD"/>
    <w:rsid w:val="00DA4B3D"/>
    <w:rsid w:val="00DA517B"/>
    <w:rsid w:val="00DA6D12"/>
    <w:rsid w:val="00DB059B"/>
    <w:rsid w:val="00DB0977"/>
    <w:rsid w:val="00DB0C21"/>
    <w:rsid w:val="00DB0FDD"/>
    <w:rsid w:val="00DB1885"/>
    <w:rsid w:val="00DB25CB"/>
    <w:rsid w:val="00DB3FB1"/>
    <w:rsid w:val="00DB5277"/>
    <w:rsid w:val="00DB566F"/>
    <w:rsid w:val="00DB5E8C"/>
    <w:rsid w:val="00DB64A1"/>
    <w:rsid w:val="00DB7093"/>
    <w:rsid w:val="00DC0BFD"/>
    <w:rsid w:val="00DC0D9E"/>
    <w:rsid w:val="00DC176D"/>
    <w:rsid w:val="00DC1EF8"/>
    <w:rsid w:val="00DC2039"/>
    <w:rsid w:val="00DC2F63"/>
    <w:rsid w:val="00DC3139"/>
    <w:rsid w:val="00DC349C"/>
    <w:rsid w:val="00DC3DF0"/>
    <w:rsid w:val="00DC418C"/>
    <w:rsid w:val="00DC438A"/>
    <w:rsid w:val="00DC46A6"/>
    <w:rsid w:val="00DC4BF6"/>
    <w:rsid w:val="00DC5730"/>
    <w:rsid w:val="00DC6372"/>
    <w:rsid w:val="00DD0110"/>
    <w:rsid w:val="00DD1202"/>
    <w:rsid w:val="00DD1239"/>
    <w:rsid w:val="00DD1E8A"/>
    <w:rsid w:val="00DD2D33"/>
    <w:rsid w:val="00DD2EA3"/>
    <w:rsid w:val="00DD303D"/>
    <w:rsid w:val="00DD39F7"/>
    <w:rsid w:val="00DD3F85"/>
    <w:rsid w:val="00DD487B"/>
    <w:rsid w:val="00DD495A"/>
    <w:rsid w:val="00DD4C11"/>
    <w:rsid w:val="00DD4E17"/>
    <w:rsid w:val="00DD584A"/>
    <w:rsid w:val="00DD5BA4"/>
    <w:rsid w:val="00DD5CF5"/>
    <w:rsid w:val="00DD6D63"/>
    <w:rsid w:val="00DD7748"/>
    <w:rsid w:val="00DD7AC9"/>
    <w:rsid w:val="00DE04C2"/>
    <w:rsid w:val="00DE0813"/>
    <w:rsid w:val="00DE0B89"/>
    <w:rsid w:val="00DE1190"/>
    <w:rsid w:val="00DE128E"/>
    <w:rsid w:val="00DE1EBA"/>
    <w:rsid w:val="00DE2003"/>
    <w:rsid w:val="00DE2940"/>
    <w:rsid w:val="00DE2D13"/>
    <w:rsid w:val="00DE30A5"/>
    <w:rsid w:val="00DE36AF"/>
    <w:rsid w:val="00DE4235"/>
    <w:rsid w:val="00DE4298"/>
    <w:rsid w:val="00DE43BC"/>
    <w:rsid w:val="00DE5385"/>
    <w:rsid w:val="00DF0719"/>
    <w:rsid w:val="00DF0FA0"/>
    <w:rsid w:val="00DF1585"/>
    <w:rsid w:val="00DF1FD8"/>
    <w:rsid w:val="00DF2238"/>
    <w:rsid w:val="00DF2C0E"/>
    <w:rsid w:val="00DF2DA1"/>
    <w:rsid w:val="00DF3F7E"/>
    <w:rsid w:val="00DF413F"/>
    <w:rsid w:val="00DF45FA"/>
    <w:rsid w:val="00DF588F"/>
    <w:rsid w:val="00DF5DF9"/>
    <w:rsid w:val="00DF5F7F"/>
    <w:rsid w:val="00DF6482"/>
    <w:rsid w:val="00DF7EC5"/>
    <w:rsid w:val="00E01995"/>
    <w:rsid w:val="00E029E4"/>
    <w:rsid w:val="00E02E2D"/>
    <w:rsid w:val="00E044D4"/>
    <w:rsid w:val="00E04FDE"/>
    <w:rsid w:val="00E057B7"/>
    <w:rsid w:val="00E059AC"/>
    <w:rsid w:val="00E0783C"/>
    <w:rsid w:val="00E102FC"/>
    <w:rsid w:val="00E114E6"/>
    <w:rsid w:val="00E12868"/>
    <w:rsid w:val="00E12A6D"/>
    <w:rsid w:val="00E1406B"/>
    <w:rsid w:val="00E14AF1"/>
    <w:rsid w:val="00E152FD"/>
    <w:rsid w:val="00E157EA"/>
    <w:rsid w:val="00E15BC8"/>
    <w:rsid w:val="00E15E0B"/>
    <w:rsid w:val="00E16715"/>
    <w:rsid w:val="00E1680F"/>
    <w:rsid w:val="00E1794C"/>
    <w:rsid w:val="00E17D5E"/>
    <w:rsid w:val="00E2005A"/>
    <w:rsid w:val="00E207D2"/>
    <w:rsid w:val="00E22165"/>
    <w:rsid w:val="00E226CE"/>
    <w:rsid w:val="00E23F18"/>
    <w:rsid w:val="00E24E2E"/>
    <w:rsid w:val="00E24F19"/>
    <w:rsid w:val="00E2511D"/>
    <w:rsid w:val="00E25920"/>
    <w:rsid w:val="00E25EAE"/>
    <w:rsid w:val="00E26218"/>
    <w:rsid w:val="00E27782"/>
    <w:rsid w:val="00E31597"/>
    <w:rsid w:val="00E31CEC"/>
    <w:rsid w:val="00E32689"/>
    <w:rsid w:val="00E34D90"/>
    <w:rsid w:val="00E3569C"/>
    <w:rsid w:val="00E35BB6"/>
    <w:rsid w:val="00E36D57"/>
    <w:rsid w:val="00E37DB2"/>
    <w:rsid w:val="00E40590"/>
    <w:rsid w:val="00E40CB7"/>
    <w:rsid w:val="00E40D97"/>
    <w:rsid w:val="00E41067"/>
    <w:rsid w:val="00E4120E"/>
    <w:rsid w:val="00E42569"/>
    <w:rsid w:val="00E4277D"/>
    <w:rsid w:val="00E43E1C"/>
    <w:rsid w:val="00E4437A"/>
    <w:rsid w:val="00E44808"/>
    <w:rsid w:val="00E44EBC"/>
    <w:rsid w:val="00E459BF"/>
    <w:rsid w:val="00E46C40"/>
    <w:rsid w:val="00E46E3D"/>
    <w:rsid w:val="00E47625"/>
    <w:rsid w:val="00E50C02"/>
    <w:rsid w:val="00E51795"/>
    <w:rsid w:val="00E51892"/>
    <w:rsid w:val="00E519F9"/>
    <w:rsid w:val="00E521A6"/>
    <w:rsid w:val="00E52490"/>
    <w:rsid w:val="00E528F2"/>
    <w:rsid w:val="00E52A90"/>
    <w:rsid w:val="00E52D04"/>
    <w:rsid w:val="00E53118"/>
    <w:rsid w:val="00E53626"/>
    <w:rsid w:val="00E54478"/>
    <w:rsid w:val="00E54A26"/>
    <w:rsid w:val="00E56E4D"/>
    <w:rsid w:val="00E57D20"/>
    <w:rsid w:val="00E57D7F"/>
    <w:rsid w:val="00E60664"/>
    <w:rsid w:val="00E60992"/>
    <w:rsid w:val="00E60F54"/>
    <w:rsid w:val="00E61CE9"/>
    <w:rsid w:val="00E62B91"/>
    <w:rsid w:val="00E6423B"/>
    <w:rsid w:val="00E650CA"/>
    <w:rsid w:val="00E65AD0"/>
    <w:rsid w:val="00E65B65"/>
    <w:rsid w:val="00E66B07"/>
    <w:rsid w:val="00E66EDB"/>
    <w:rsid w:val="00E67477"/>
    <w:rsid w:val="00E67A79"/>
    <w:rsid w:val="00E67D8F"/>
    <w:rsid w:val="00E70171"/>
    <w:rsid w:val="00E71021"/>
    <w:rsid w:val="00E71342"/>
    <w:rsid w:val="00E713DF"/>
    <w:rsid w:val="00E716E4"/>
    <w:rsid w:val="00E72350"/>
    <w:rsid w:val="00E72933"/>
    <w:rsid w:val="00E72F05"/>
    <w:rsid w:val="00E74121"/>
    <w:rsid w:val="00E7620E"/>
    <w:rsid w:val="00E769E7"/>
    <w:rsid w:val="00E76A8B"/>
    <w:rsid w:val="00E76DDB"/>
    <w:rsid w:val="00E76E67"/>
    <w:rsid w:val="00E77B94"/>
    <w:rsid w:val="00E81207"/>
    <w:rsid w:val="00E81404"/>
    <w:rsid w:val="00E81E30"/>
    <w:rsid w:val="00E820AF"/>
    <w:rsid w:val="00E82F31"/>
    <w:rsid w:val="00E82FF6"/>
    <w:rsid w:val="00E83A2C"/>
    <w:rsid w:val="00E83ECA"/>
    <w:rsid w:val="00E83FF9"/>
    <w:rsid w:val="00E84363"/>
    <w:rsid w:val="00E843B8"/>
    <w:rsid w:val="00E8458F"/>
    <w:rsid w:val="00E84959"/>
    <w:rsid w:val="00E85075"/>
    <w:rsid w:val="00E8593F"/>
    <w:rsid w:val="00E85967"/>
    <w:rsid w:val="00E85C97"/>
    <w:rsid w:val="00E877E3"/>
    <w:rsid w:val="00E878CC"/>
    <w:rsid w:val="00E87939"/>
    <w:rsid w:val="00E87DAB"/>
    <w:rsid w:val="00E87FD9"/>
    <w:rsid w:val="00E900C8"/>
    <w:rsid w:val="00E90C5D"/>
    <w:rsid w:val="00E91207"/>
    <w:rsid w:val="00E912FC"/>
    <w:rsid w:val="00E91657"/>
    <w:rsid w:val="00E92297"/>
    <w:rsid w:val="00E938EA"/>
    <w:rsid w:val="00E93A02"/>
    <w:rsid w:val="00E93CC8"/>
    <w:rsid w:val="00E94AEE"/>
    <w:rsid w:val="00E9561A"/>
    <w:rsid w:val="00E95DE7"/>
    <w:rsid w:val="00E95E5A"/>
    <w:rsid w:val="00E97828"/>
    <w:rsid w:val="00E979D8"/>
    <w:rsid w:val="00EA0100"/>
    <w:rsid w:val="00EA02DF"/>
    <w:rsid w:val="00EA0554"/>
    <w:rsid w:val="00EA11A8"/>
    <w:rsid w:val="00EA16C9"/>
    <w:rsid w:val="00EA27EF"/>
    <w:rsid w:val="00EA2CB4"/>
    <w:rsid w:val="00EA3268"/>
    <w:rsid w:val="00EA32C6"/>
    <w:rsid w:val="00EA3982"/>
    <w:rsid w:val="00EA45CC"/>
    <w:rsid w:val="00EA4EAC"/>
    <w:rsid w:val="00EA5649"/>
    <w:rsid w:val="00EA5765"/>
    <w:rsid w:val="00EA585D"/>
    <w:rsid w:val="00EA5AC9"/>
    <w:rsid w:val="00EA6FD0"/>
    <w:rsid w:val="00EA741E"/>
    <w:rsid w:val="00EA7CEF"/>
    <w:rsid w:val="00EB02C5"/>
    <w:rsid w:val="00EB03BE"/>
    <w:rsid w:val="00EB04C0"/>
    <w:rsid w:val="00EB057E"/>
    <w:rsid w:val="00EB072A"/>
    <w:rsid w:val="00EB0B80"/>
    <w:rsid w:val="00EB0D19"/>
    <w:rsid w:val="00EB0F1B"/>
    <w:rsid w:val="00EB1197"/>
    <w:rsid w:val="00EB2D42"/>
    <w:rsid w:val="00EB3E40"/>
    <w:rsid w:val="00EB4105"/>
    <w:rsid w:val="00EB6EEA"/>
    <w:rsid w:val="00EB71FC"/>
    <w:rsid w:val="00EB7222"/>
    <w:rsid w:val="00EB752F"/>
    <w:rsid w:val="00EC062B"/>
    <w:rsid w:val="00EC16FA"/>
    <w:rsid w:val="00EC2BEF"/>
    <w:rsid w:val="00EC3D4B"/>
    <w:rsid w:val="00EC41D0"/>
    <w:rsid w:val="00EC45AC"/>
    <w:rsid w:val="00EC460F"/>
    <w:rsid w:val="00EC59B7"/>
    <w:rsid w:val="00EC6C4D"/>
    <w:rsid w:val="00EC7808"/>
    <w:rsid w:val="00ED0896"/>
    <w:rsid w:val="00ED0DC3"/>
    <w:rsid w:val="00ED1075"/>
    <w:rsid w:val="00ED10E0"/>
    <w:rsid w:val="00ED155B"/>
    <w:rsid w:val="00ED19BD"/>
    <w:rsid w:val="00ED2F33"/>
    <w:rsid w:val="00ED403A"/>
    <w:rsid w:val="00ED41FE"/>
    <w:rsid w:val="00ED459C"/>
    <w:rsid w:val="00ED47C4"/>
    <w:rsid w:val="00ED489C"/>
    <w:rsid w:val="00ED4AA8"/>
    <w:rsid w:val="00ED4F32"/>
    <w:rsid w:val="00ED5313"/>
    <w:rsid w:val="00ED5367"/>
    <w:rsid w:val="00ED5486"/>
    <w:rsid w:val="00ED5FCE"/>
    <w:rsid w:val="00ED6A7D"/>
    <w:rsid w:val="00EE00C4"/>
    <w:rsid w:val="00EE12CC"/>
    <w:rsid w:val="00EE1D2F"/>
    <w:rsid w:val="00EE1F42"/>
    <w:rsid w:val="00EE20E0"/>
    <w:rsid w:val="00EE2A73"/>
    <w:rsid w:val="00EE2B05"/>
    <w:rsid w:val="00EE2CBE"/>
    <w:rsid w:val="00EE2F91"/>
    <w:rsid w:val="00EE336E"/>
    <w:rsid w:val="00EE35CF"/>
    <w:rsid w:val="00EE3FCD"/>
    <w:rsid w:val="00EE4337"/>
    <w:rsid w:val="00EE48D1"/>
    <w:rsid w:val="00EE4C4A"/>
    <w:rsid w:val="00EE5DB9"/>
    <w:rsid w:val="00EE65FD"/>
    <w:rsid w:val="00EE6C11"/>
    <w:rsid w:val="00EE6D6F"/>
    <w:rsid w:val="00EE72D3"/>
    <w:rsid w:val="00EF151E"/>
    <w:rsid w:val="00EF18BA"/>
    <w:rsid w:val="00EF19EB"/>
    <w:rsid w:val="00EF2700"/>
    <w:rsid w:val="00EF29FD"/>
    <w:rsid w:val="00EF2B11"/>
    <w:rsid w:val="00EF33E7"/>
    <w:rsid w:val="00EF35AB"/>
    <w:rsid w:val="00EF3D36"/>
    <w:rsid w:val="00EF5A32"/>
    <w:rsid w:val="00EF5AC6"/>
    <w:rsid w:val="00EF6E9A"/>
    <w:rsid w:val="00EF78E0"/>
    <w:rsid w:val="00EF7E88"/>
    <w:rsid w:val="00F000BE"/>
    <w:rsid w:val="00F035BF"/>
    <w:rsid w:val="00F03A37"/>
    <w:rsid w:val="00F03CEB"/>
    <w:rsid w:val="00F03EB6"/>
    <w:rsid w:val="00F03F66"/>
    <w:rsid w:val="00F04712"/>
    <w:rsid w:val="00F06261"/>
    <w:rsid w:val="00F06318"/>
    <w:rsid w:val="00F06424"/>
    <w:rsid w:val="00F0715D"/>
    <w:rsid w:val="00F07259"/>
    <w:rsid w:val="00F07592"/>
    <w:rsid w:val="00F07B2B"/>
    <w:rsid w:val="00F10FCF"/>
    <w:rsid w:val="00F1171E"/>
    <w:rsid w:val="00F118AA"/>
    <w:rsid w:val="00F11A17"/>
    <w:rsid w:val="00F11D38"/>
    <w:rsid w:val="00F12019"/>
    <w:rsid w:val="00F12253"/>
    <w:rsid w:val="00F1264E"/>
    <w:rsid w:val="00F12795"/>
    <w:rsid w:val="00F1287C"/>
    <w:rsid w:val="00F13828"/>
    <w:rsid w:val="00F14B27"/>
    <w:rsid w:val="00F14ECD"/>
    <w:rsid w:val="00F15D52"/>
    <w:rsid w:val="00F15F10"/>
    <w:rsid w:val="00F15F9F"/>
    <w:rsid w:val="00F16551"/>
    <w:rsid w:val="00F168B5"/>
    <w:rsid w:val="00F169C1"/>
    <w:rsid w:val="00F16C17"/>
    <w:rsid w:val="00F16F85"/>
    <w:rsid w:val="00F1702B"/>
    <w:rsid w:val="00F17205"/>
    <w:rsid w:val="00F17538"/>
    <w:rsid w:val="00F178DB"/>
    <w:rsid w:val="00F205BF"/>
    <w:rsid w:val="00F22FB3"/>
    <w:rsid w:val="00F23623"/>
    <w:rsid w:val="00F23AF5"/>
    <w:rsid w:val="00F23CB5"/>
    <w:rsid w:val="00F242F5"/>
    <w:rsid w:val="00F25DF0"/>
    <w:rsid w:val="00F26791"/>
    <w:rsid w:val="00F26E7A"/>
    <w:rsid w:val="00F2729C"/>
    <w:rsid w:val="00F30200"/>
    <w:rsid w:val="00F3059E"/>
    <w:rsid w:val="00F30692"/>
    <w:rsid w:val="00F30DE7"/>
    <w:rsid w:val="00F30F5F"/>
    <w:rsid w:val="00F30F9B"/>
    <w:rsid w:val="00F322C6"/>
    <w:rsid w:val="00F33FE7"/>
    <w:rsid w:val="00F36071"/>
    <w:rsid w:val="00F362D1"/>
    <w:rsid w:val="00F365E0"/>
    <w:rsid w:val="00F3773D"/>
    <w:rsid w:val="00F37B3F"/>
    <w:rsid w:val="00F37C46"/>
    <w:rsid w:val="00F40895"/>
    <w:rsid w:val="00F40974"/>
    <w:rsid w:val="00F4106D"/>
    <w:rsid w:val="00F42491"/>
    <w:rsid w:val="00F42A09"/>
    <w:rsid w:val="00F43210"/>
    <w:rsid w:val="00F44F0D"/>
    <w:rsid w:val="00F454D3"/>
    <w:rsid w:val="00F4613A"/>
    <w:rsid w:val="00F465A1"/>
    <w:rsid w:val="00F46881"/>
    <w:rsid w:val="00F46A24"/>
    <w:rsid w:val="00F506FC"/>
    <w:rsid w:val="00F516F0"/>
    <w:rsid w:val="00F51FD6"/>
    <w:rsid w:val="00F52210"/>
    <w:rsid w:val="00F529D7"/>
    <w:rsid w:val="00F52C21"/>
    <w:rsid w:val="00F53535"/>
    <w:rsid w:val="00F535E8"/>
    <w:rsid w:val="00F53F4D"/>
    <w:rsid w:val="00F544F7"/>
    <w:rsid w:val="00F5467A"/>
    <w:rsid w:val="00F548BD"/>
    <w:rsid w:val="00F549C4"/>
    <w:rsid w:val="00F54BA4"/>
    <w:rsid w:val="00F54C68"/>
    <w:rsid w:val="00F5535B"/>
    <w:rsid w:val="00F55EC6"/>
    <w:rsid w:val="00F55EDD"/>
    <w:rsid w:val="00F56AF9"/>
    <w:rsid w:val="00F57AAB"/>
    <w:rsid w:val="00F60684"/>
    <w:rsid w:val="00F61103"/>
    <w:rsid w:val="00F61621"/>
    <w:rsid w:val="00F61B51"/>
    <w:rsid w:val="00F63227"/>
    <w:rsid w:val="00F64413"/>
    <w:rsid w:val="00F64A37"/>
    <w:rsid w:val="00F656BC"/>
    <w:rsid w:val="00F65D0A"/>
    <w:rsid w:val="00F66F13"/>
    <w:rsid w:val="00F71537"/>
    <w:rsid w:val="00F721ED"/>
    <w:rsid w:val="00F722BF"/>
    <w:rsid w:val="00F727B7"/>
    <w:rsid w:val="00F738A9"/>
    <w:rsid w:val="00F7450B"/>
    <w:rsid w:val="00F74B5D"/>
    <w:rsid w:val="00F74DF9"/>
    <w:rsid w:val="00F75139"/>
    <w:rsid w:val="00F75744"/>
    <w:rsid w:val="00F76420"/>
    <w:rsid w:val="00F767A1"/>
    <w:rsid w:val="00F77082"/>
    <w:rsid w:val="00F7784B"/>
    <w:rsid w:val="00F824F0"/>
    <w:rsid w:val="00F830EF"/>
    <w:rsid w:val="00F8317F"/>
    <w:rsid w:val="00F83557"/>
    <w:rsid w:val="00F84215"/>
    <w:rsid w:val="00F844EB"/>
    <w:rsid w:val="00F84618"/>
    <w:rsid w:val="00F8484C"/>
    <w:rsid w:val="00F85394"/>
    <w:rsid w:val="00F85C43"/>
    <w:rsid w:val="00F8685C"/>
    <w:rsid w:val="00F8759B"/>
    <w:rsid w:val="00F8778A"/>
    <w:rsid w:val="00F901D1"/>
    <w:rsid w:val="00F90B85"/>
    <w:rsid w:val="00F911C5"/>
    <w:rsid w:val="00F911EF"/>
    <w:rsid w:val="00F93231"/>
    <w:rsid w:val="00F9503F"/>
    <w:rsid w:val="00F954D9"/>
    <w:rsid w:val="00F95B2E"/>
    <w:rsid w:val="00F95DCA"/>
    <w:rsid w:val="00F95EC5"/>
    <w:rsid w:val="00F9691A"/>
    <w:rsid w:val="00F96B08"/>
    <w:rsid w:val="00F973E8"/>
    <w:rsid w:val="00FA03E4"/>
    <w:rsid w:val="00FA0A82"/>
    <w:rsid w:val="00FA0AA8"/>
    <w:rsid w:val="00FA0C08"/>
    <w:rsid w:val="00FA0D54"/>
    <w:rsid w:val="00FA24E2"/>
    <w:rsid w:val="00FA2ED4"/>
    <w:rsid w:val="00FA3B1D"/>
    <w:rsid w:val="00FA4AF0"/>
    <w:rsid w:val="00FA4BF1"/>
    <w:rsid w:val="00FA4C99"/>
    <w:rsid w:val="00FA4E20"/>
    <w:rsid w:val="00FA50D6"/>
    <w:rsid w:val="00FA5CBE"/>
    <w:rsid w:val="00FA5D4A"/>
    <w:rsid w:val="00FA6021"/>
    <w:rsid w:val="00FA604C"/>
    <w:rsid w:val="00FA612F"/>
    <w:rsid w:val="00FA7338"/>
    <w:rsid w:val="00FA7E08"/>
    <w:rsid w:val="00FB11AB"/>
    <w:rsid w:val="00FB19F0"/>
    <w:rsid w:val="00FB1ABF"/>
    <w:rsid w:val="00FB1B10"/>
    <w:rsid w:val="00FB1F61"/>
    <w:rsid w:val="00FB340E"/>
    <w:rsid w:val="00FB48DA"/>
    <w:rsid w:val="00FB51BC"/>
    <w:rsid w:val="00FB5D76"/>
    <w:rsid w:val="00FB658F"/>
    <w:rsid w:val="00FB6783"/>
    <w:rsid w:val="00FB6CB6"/>
    <w:rsid w:val="00FB6D12"/>
    <w:rsid w:val="00FB7D46"/>
    <w:rsid w:val="00FC03D8"/>
    <w:rsid w:val="00FC1279"/>
    <w:rsid w:val="00FC2DE9"/>
    <w:rsid w:val="00FC395E"/>
    <w:rsid w:val="00FC3EA4"/>
    <w:rsid w:val="00FC4824"/>
    <w:rsid w:val="00FC4851"/>
    <w:rsid w:val="00FC79B5"/>
    <w:rsid w:val="00FC7C48"/>
    <w:rsid w:val="00FD0231"/>
    <w:rsid w:val="00FD0A62"/>
    <w:rsid w:val="00FD133B"/>
    <w:rsid w:val="00FD22C1"/>
    <w:rsid w:val="00FD2BFB"/>
    <w:rsid w:val="00FD320E"/>
    <w:rsid w:val="00FD424C"/>
    <w:rsid w:val="00FD42C9"/>
    <w:rsid w:val="00FD42E6"/>
    <w:rsid w:val="00FD4D9F"/>
    <w:rsid w:val="00FD6192"/>
    <w:rsid w:val="00FD7489"/>
    <w:rsid w:val="00FD7989"/>
    <w:rsid w:val="00FD7F45"/>
    <w:rsid w:val="00FE018A"/>
    <w:rsid w:val="00FE0B33"/>
    <w:rsid w:val="00FE16CC"/>
    <w:rsid w:val="00FE1776"/>
    <w:rsid w:val="00FE1AF9"/>
    <w:rsid w:val="00FE1F15"/>
    <w:rsid w:val="00FE1FBC"/>
    <w:rsid w:val="00FE256D"/>
    <w:rsid w:val="00FE2F1C"/>
    <w:rsid w:val="00FE45D1"/>
    <w:rsid w:val="00FE48F5"/>
    <w:rsid w:val="00FE54FA"/>
    <w:rsid w:val="00FE5C5F"/>
    <w:rsid w:val="00FE5D38"/>
    <w:rsid w:val="00FE670F"/>
    <w:rsid w:val="00FE6E4E"/>
    <w:rsid w:val="00FE7072"/>
    <w:rsid w:val="00FE714A"/>
    <w:rsid w:val="00FE7E30"/>
    <w:rsid w:val="00FF043F"/>
    <w:rsid w:val="00FF0D45"/>
    <w:rsid w:val="00FF1B1F"/>
    <w:rsid w:val="00FF21D1"/>
    <w:rsid w:val="00FF2752"/>
    <w:rsid w:val="00FF2B64"/>
    <w:rsid w:val="00FF3087"/>
    <w:rsid w:val="00FF3321"/>
    <w:rsid w:val="00FF36A0"/>
    <w:rsid w:val="00FF43DC"/>
    <w:rsid w:val="00FF44A2"/>
    <w:rsid w:val="00FF477C"/>
    <w:rsid w:val="00FF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B715"/>
  <w15:docId w15:val="{C8A55FAD-63DD-4D0E-88A8-8798DDA8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EAE"/>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4">
    <w:name w:val="Strong"/>
    <w:basedOn w:val="a0"/>
    <w:uiPriority w:val="22"/>
    <w:qFormat/>
    <w:rsid w:val="00136EAE"/>
    <w:rPr>
      <w:b/>
      <w:bCs/>
    </w:rPr>
  </w:style>
  <w:style w:type="paragraph" w:styleId="a5">
    <w:name w:val="List Paragraph"/>
    <w:basedOn w:val="a"/>
    <w:uiPriority w:val="34"/>
    <w:qFormat/>
    <w:rsid w:val="00FB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52438">
      <w:bodyDiv w:val="1"/>
      <w:marLeft w:val="0"/>
      <w:marRight w:val="0"/>
      <w:marTop w:val="0"/>
      <w:marBottom w:val="0"/>
      <w:divBdr>
        <w:top w:val="none" w:sz="0" w:space="0" w:color="auto"/>
        <w:left w:val="none" w:sz="0" w:space="0" w:color="auto"/>
        <w:bottom w:val="none" w:sz="0" w:space="0" w:color="auto"/>
        <w:right w:val="none" w:sz="0" w:space="0" w:color="auto"/>
      </w:divBdr>
      <w:divsChild>
        <w:div w:id="636646683">
          <w:marLeft w:val="0"/>
          <w:marRight w:val="0"/>
          <w:marTop w:val="0"/>
          <w:marBottom w:val="0"/>
          <w:divBdr>
            <w:top w:val="none" w:sz="0" w:space="0" w:color="auto"/>
            <w:left w:val="none" w:sz="0" w:space="0" w:color="auto"/>
            <w:bottom w:val="none" w:sz="0" w:space="0" w:color="auto"/>
            <w:right w:val="none" w:sz="0" w:space="0" w:color="auto"/>
          </w:divBdr>
          <w:divsChild>
            <w:div w:id="1757826668">
              <w:marLeft w:val="0"/>
              <w:marRight w:val="0"/>
              <w:marTop w:val="0"/>
              <w:marBottom w:val="0"/>
              <w:divBdr>
                <w:top w:val="none" w:sz="0" w:space="0" w:color="auto"/>
                <w:left w:val="none" w:sz="0" w:space="0" w:color="auto"/>
                <w:bottom w:val="none" w:sz="0" w:space="0" w:color="auto"/>
                <w:right w:val="none" w:sz="0" w:space="0" w:color="auto"/>
              </w:divBdr>
              <w:divsChild>
                <w:div w:id="1198157351">
                  <w:marLeft w:val="0"/>
                  <w:marRight w:val="0"/>
                  <w:marTop w:val="0"/>
                  <w:marBottom w:val="0"/>
                  <w:divBdr>
                    <w:top w:val="none" w:sz="0" w:space="0" w:color="auto"/>
                    <w:left w:val="none" w:sz="0" w:space="0" w:color="auto"/>
                    <w:bottom w:val="none" w:sz="0" w:space="0" w:color="auto"/>
                    <w:right w:val="none" w:sz="0" w:space="0" w:color="auto"/>
                  </w:divBdr>
                  <w:divsChild>
                    <w:div w:id="6797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0249">
      <w:bodyDiv w:val="1"/>
      <w:marLeft w:val="0"/>
      <w:marRight w:val="0"/>
      <w:marTop w:val="0"/>
      <w:marBottom w:val="0"/>
      <w:divBdr>
        <w:top w:val="none" w:sz="0" w:space="0" w:color="auto"/>
        <w:left w:val="none" w:sz="0" w:space="0" w:color="auto"/>
        <w:bottom w:val="none" w:sz="0" w:space="0" w:color="auto"/>
        <w:right w:val="none" w:sz="0" w:space="0" w:color="auto"/>
      </w:divBdr>
      <w:divsChild>
        <w:div w:id="1300038265">
          <w:marLeft w:val="0"/>
          <w:marRight w:val="0"/>
          <w:marTop w:val="0"/>
          <w:marBottom w:val="0"/>
          <w:divBdr>
            <w:top w:val="none" w:sz="0" w:space="0" w:color="auto"/>
            <w:left w:val="none" w:sz="0" w:space="0" w:color="auto"/>
            <w:bottom w:val="none" w:sz="0" w:space="0" w:color="auto"/>
            <w:right w:val="none" w:sz="0" w:space="0" w:color="auto"/>
          </w:divBdr>
          <w:divsChild>
            <w:div w:id="1939753274">
              <w:marLeft w:val="0"/>
              <w:marRight w:val="0"/>
              <w:marTop w:val="0"/>
              <w:marBottom w:val="0"/>
              <w:divBdr>
                <w:top w:val="none" w:sz="0" w:space="0" w:color="auto"/>
                <w:left w:val="none" w:sz="0" w:space="0" w:color="auto"/>
                <w:bottom w:val="none" w:sz="0" w:space="0" w:color="auto"/>
                <w:right w:val="none" w:sz="0" w:space="0" w:color="auto"/>
              </w:divBdr>
              <w:divsChild>
                <w:div w:id="1224677724">
                  <w:marLeft w:val="0"/>
                  <w:marRight w:val="0"/>
                  <w:marTop w:val="0"/>
                  <w:marBottom w:val="0"/>
                  <w:divBdr>
                    <w:top w:val="none" w:sz="0" w:space="0" w:color="auto"/>
                    <w:left w:val="none" w:sz="0" w:space="0" w:color="auto"/>
                    <w:bottom w:val="none" w:sz="0" w:space="0" w:color="auto"/>
                    <w:right w:val="none" w:sz="0" w:space="0" w:color="auto"/>
                  </w:divBdr>
                  <w:divsChild>
                    <w:div w:id="424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6</cp:revision>
  <dcterms:created xsi:type="dcterms:W3CDTF">2016-10-17T07:08:00Z</dcterms:created>
  <dcterms:modified xsi:type="dcterms:W3CDTF">2019-05-09T16:37:00Z</dcterms:modified>
</cp:coreProperties>
</file>