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40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9F3" w:rsidRPr="003D740E" w:rsidRDefault="003D740E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4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2098">
        <w:rPr>
          <w:rFonts w:ascii="Times New Roman" w:hAnsi="Times New Roman" w:cs="Times New Roman"/>
          <w:b/>
          <w:sz w:val="32"/>
          <w:szCs w:val="32"/>
        </w:rPr>
        <w:t xml:space="preserve"> Социально-трудовая адаптация и подготовка</w:t>
      </w:r>
      <w:r w:rsidR="006844B0" w:rsidRPr="003D740E">
        <w:rPr>
          <w:rFonts w:ascii="Times New Roman" w:hAnsi="Times New Roman" w:cs="Times New Roman"/>
          <w:b/>
          <w:sz w:val="32"/>
          <w:szCs w:val="32"/>
        </w:rPr>
        <w:t xml:space="preserve"> к трудоустройству молодых людей</w:t>
      </w:r>
      <w:r w:rsidRPr="003D740E">
        <w:rPr>
          <w:rFonts w:ascii="Times New Roman" w:hAnsi="Times New Roman" w:cs="Times New Roman"/>
          <w:b/>
          <w:sz w:val="32"/>
          <w:szCs w:val="32"/>
        </w:rPr>
        <w:t xml:space="preserve"> с интеллектуальными нарушениями и аутизмом</w:t>
      </w:r>
    </w:p>
    <w:p w:rsidR="006844B0" w:rsidRDefault="006844B0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F220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451B" w:rsidRDefault="0043451B" w:rsidP="0043451B">
      <w:pPr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43451B">
      <w:pPr>
        <w:ind w:firstLine="53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Составитель </w:t>
      </w:r>
      <w:r w:rsidR="00F22098">
        <w:rPr>
          <w:rFonts w:ascii="Times New Roman" w:hAnsi="Times New Roman" w:cs="Times New Roman"/>
          <w:b/>
          <w:sz w:val="32"/>
          <w:szCs w:val="32"/>
        </w:rPr>
        <w:t xml:space="preserve">– Самсонова Е.В., </w:t>
      </w:r>
    </w:p>
    <w:p w:rsidR="00F22098" w:rsidRDefault="00F22098" w:rsidP="0043451B">
      <w:pPr>
        <w:ind w:firstLine="53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канд. психол. наук, доцент</w:t>
      </w: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43451B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098" w:rsidRDefault="00F22098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2017</w:t>
      </w:r>
    </w:p>
    <w:p w:rsidR="0043451B" w:rsidRPr="003D740E" w:rsidRDefault="0043451B" w:rsidP="00434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5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«</w:t>
      </w:r>
      <w:r w:rsidRPr="0043451B">
        <w:rPr>
          <w:rFonts w:ascii="Times New Roman" w:hAnsi="Times New Roman" w:cs="Times New Roman"/>
          <w:b/>
          <w:sz w:val="24"/>
          <w:szCs w:val="24"/>
        </w:rPr>
        <w:t>Социально-трудовая адаптация и подготовка к трудоустройству молодых людей с интеллектуальными нарушениями и аутизмом</w:t>
      </w:r>
    </w:p>
    <w:p w:rsidR="0043451B" w:rsidRPr="0043451B" w:rsidRDefault="0043451B" w:rsidP="004345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/сост. Е.В.Самсонова. – Москва: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51B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451B">
        <w:rPr>
          <w:rFonts w:ascii="Times New Roman" w:hAnsi="Times New Roman" w:cs="Times New Roman"/>
          <w:sz w:val="24"/>
          <w:szCs w:val="24"/>
        </w:rPr>
        <w:t xml:space="preserve">. – 18 </w:t>
      </w:r>
      <w:proofErr w:type="gramStart"/>
      <w:r w:rsidRPr="004345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451B">
        <w:rPr>
          <w:rFonts w:ascii="Times New Roman" w:hAnsi="Times New Roman" w:cs="Times New Roman"/>
          <w:sz w:val="24"/>
          <w:szCs w:val="24"/>
        </w:rPr>
        <w:t>.</w:t>
      </w:r>
    </w:p>
    <w:p w:rsidR="0043451B" w:rsidRPr="0043451B" w:rsidRDefault="0043451B" w:rsidP="0043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51B" w:rsidRPr="0043451B" w:rsidRDefault="0043451B" w:rsidP="0043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51B" w:rsidRPr="0043451B" w:rsidRDefault="0043451B" w:rsidP="0043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51B" w:rsidRPr="0043451B" w:rsidRDefault="0043451B" w:rsidP="0043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51B" w:rsidRPr="0043451B" w:rsidRDefault="0043451B" w:rsidP="0043451B">
      <w:pPr>
        <w:jc w:val="both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t>Составитель ____________________ Е.В.Самсонова</w:t>
      </w:r>
    </w:p>
    <w:p w:rsidR="00F22098" w:rsidRPr="0043451B" w:rsidRDefault="00F22098" w:rsidP="003D7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51B" w:rsidRPr="0043451B" w:rsidRDefault="0043451B" w:rsidP="003D7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51B" w:rsidRPr="0043451B" w:rsidRDefault="0043451B" w:rsidP="0043451B">
      <w:pPr>
        <w:jc w:val="right"/>
        <w:rPr>
          <w:rFonts w:ascii="Times New Roman" w:hAnsi="Times New Roman" w:cs="Times New Roman"/>
          <w:sz w:val="24"/>
          <w:szCs w:val="24"/>
        </w:rPr>
      </w:pPr>
      <w:r w:rsidRPr="0043451B">
        <w:rPr>
          <w:rFonts w:ascii="Times New Roman" w:hAnsi="Times New Roman" w:cs="Times New Roman"/>
          <w:sz w:val="24"/>
          <w:szCs w:val="24"/>
        </w:rPr>
        <w:sym w:font="Symbol" w:char="F0E3"/>
      </w:r>
      <w:r w:rsidRPr="0043451B">
        <w:rPr>
          <w:rFonts w:ascii="Times New Roman" w:hAnsi="Times New Roman" w:cs="Times New Roman"/>
          <w:sz w:val="24"/>
          <w:szCs w:val="24"/>
        </w:rPr>
        <w:t xml:space="preserve"> Самсонова Е.В.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3451B" w:rsidRPr="003D740E" w:rsidRDefault="0043451B" w:rsidP="003D74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4B0" w:rsidRDefault="006844B0">
      <w:pPr>
        <w:rPr>
          <w:rFonts w:ascii="Times New Roman" w:hAnsi="Times New Roman" w:cs="Times New Roman"/>
          <w:b/>
          <w:sz w:val="28"/>
          <w:szCs w:val="28"/>
        </w:rPr>
      </w:pPr>
      <w:r w:rsidRPr="00F220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2098" w:rsidRPr="00F22098" w:rsidRDefault="00F22098">
      <w:pPr>
        <w:rPr>
          <w:rFonts w:ascii="Times New Roman" w:hAnsi="Times New Roman" w:cs="Times New Roman"/>
          <w:b/>
          <w:sz w:val="28"/>
          <w:szCs w:val="28"/>
        </w:rPr>
      </w:pPr>
    </w:p>
    <w:p w:rsidR="006844B0" w:rsidRPr="009C46C1" w:rsidRDefault="006844B0" w:rsidP="006844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54EA">
        <w:rPr>
          <w:rFonts w:ascii="Times New Roman" w:hAnsi="Times New Roman"/>
          <w:sz w:val="24"/>
          <w:szCs w:val="24"/>
        </w:rPr>
        <w:t>Проблема</w:t>
      </w:r>
      <w:r>
        <w:rPr>
          <w:rFonts w:ascii="Times New Roman" w:hAnsi="Times New Roman"/>
          <w:sz w:val="24"/>
          <w:szCs w:val="24"/>
        </w:rPr>
        <w:t xml:space="preserve"> трудоустройства</w:t>
      </w:r>
      <w:r w:rsidRPr="000F54EA">
        <w:rPr>
          <w:rFonts w:ascii="Times New Roman" w:hAnsi="Times New Roman"/>
          <w:sz w:val="24"/>
          <w:szCs w:val="24"/>
        </w:rPr>
        <w:t xml:space="preserve"> для молодых людей с</w:t>
      </w:r>
      <w:r>
        <w:rPr>
          <w:rFonts w:ascii="Times New Roman" w:hAnsi="Times New Roman"/>
          <w:sz w:val="24"/>
          <w:szCs w:val="24"/>
        </w:rPr>
        <w:t xml:space="preserve"> интеллектуальными нарушениями</w:t>
      </w:r>
      <w:r w:rsidRPr="000F54EA">
        <w:rPr>
          <w:rFonts w:ascii="Times New Roman" w:hAnsi="Times New Roman"/>
          <w:sz w:val="24"/>
          <w:szCs w:val="24"/>
        </w:rPr>
        <w:t xml:space="preserve"> приобретает все большую остроту по различным причинам: доступную работу все труднее найти здоровому образованному человеку. Труднее всех приходится тем, кто имеет умственную отсталость или комплексный дефект.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46C1">
        <w:rPr>
          <w:rFonts w:ascii="Times New Roman" w:hAnsi="Times New Roman" w:cs="Times New Roman"/>
          <w:sz w:val="24"/>
          <w:szCs w:val="24"/>
        </w:rPr>
        <w:t>Особым образом организованная программа по социально-трудовой адаптации и подготовки к трудоустройству молодых людей с интеллектуальными нарушениями и аутизмом может способствовать таким людям продуктивной подготовке к т</w:t>
      </w:r>
      <w:r w:rsidR="003D740E" w:rsidRPr="009C46C1">
        <w:rPr>
          <w:rFonts w:ascii="Times New Roman" w:hAnsi="Times New Roman" w:cs="Times New Roman"/>
          <w:sz w:val="24"/>
          <w:szCs w:val="24"/>
        </w:rPr>
        <w:t>р</w:t>
      </w:r>
      <w:r w:rsidRPr="009C46C1">
        <w:rPr>
          <w:rFonts w:ascii="Times New Roman" w:hAnsi="Times New Roman" w:cs="Times New Roman"/>
          <w:sz w:val="24"/>
          <w:szCs w:val="24"/>
        </w:rPr>
        <w:t>удовой деятельности.</w:t>
      </w:r>
    </w:p>
    <w:p w:rsidR="003D740E" w:rsidRDefault="003D740E" w:rsidP="003D740E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реабилитация молодых людей с нарушениями в умственном развитии индивидуально обоснованная и индивидуально подобранная, выступает и как лечебный фактор. Трудовые движения и операции стимулируют физиологические процессы, мобилизуют волю, дисциплинируют, приучают к концентрации внимания, создают бодрое настроение, направляют активность в русло предметной, результативной и дающей удовлетворение деятельности.</w:t>
      </w:r>
    </w:p>
    <w:p w:rsidR="003D740E" w:rsidRDefault="003D740E" w:rsidP="003D740E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3D740E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- обучение </w:t>
      </w:r>
      <w:r w:rsidR="005D5511">
        <w:rPr>
          <w:rFonts w:ascii="Times New Roman" w:hAnsi="Times New Roman"/>
          <w:sz w:val="24"/>
          <w:szCs w:val="24"/>
        </w:rPr>
        <w:t xml:space="preserve">навыкам трудоустройства и трудовым навыкам </w:t>
      </w:r>
      <w:proofErr w:type="gramStart"/>
      <w:r w:rsidR="005D5511"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пос</w:t>
      </w:r>
      <w:r w:rsidR="005D5511">
        <w:rPr>
          <w:rFonts w:ascii="Times New Roman" w:hAnsi="Times New Roman"/>
          <w:sz w:val="24"/>
          <w:szCs w:val="24"/>
        </w:rPr>
        <w:t>тепенной</w:t>
      </w:r>
      <w:r>
        <w:rPr>
          <w:rFonts w:ascii="Times New Roman" w:hAnsi="Times New Roman"/>
          <w:sz w:val="24"/>
          <w:szCs w:val="24"/>
        </w:rPr>
        <w:t xml:space="preserve"> интеграцией в общество.</w:t>
      </w:r>
    </w:p>
    <w:p w:rsidR="003D740E" w:rsidRDefault="003D740E" w:rsidP="003D740E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Занятие трудом раскрывает перед </w:t>
      </w:r>
      <w:r w:rsidR="005D5511">
        <w:rPr>
          <w:rFonts w:ascii="Times New Roman" w:hAnsi="Times New Roman"/>
          <w:sz w:val="24"/>
          <w:szCs w:val="24"/>
        </w:rPr>
        <w:t xml:space="preserve">участниками программы с интеллектуальными нарушениями и аутизмом </w:t>
      </w:r>
      <w:r>
        <w:rPr>
          <w:rFonts w:ascii="Times New Roman" w:hAnsi="Times New Roman"/>
          <w:sz w:val="24"/>
          <w:szCs w:val="24"/>
        </w:rPr>
        <w:t>перспективу восстановления способностей общения в процессе труда, формирует осознание причастности к общей деятельности. Коллективные формы работы активизируют, организуют и коллективизируют деятельность участников программы, оказывают положительное влияние на формирование ценностных ориентаций и потребностей. В процессе трудовой реабилитации происходит становление личности, формируются новые межличностные взаимоотношения, человек вовлекается в коллективную деятельность, в результате чего повышается уровень его адаптации в социуме</w:t>
      </w:r>
      <w:r w:rsidR="005D5511">
        <w:rPr>
          <w:rFonts w:ascii="Times New Roman" w:hAnsi="Times New Roman"/>
          <w:sz w:val="24"/>
          <w:szCs w:val="24"/>
        </w:rPr>
        <w:t xml:space="preserve"> и степень его социального участия</w:t>
      </w:r>
      <w:r>
        <w:rPr>
          <w:rFonts w:ascii="Times New Roman" w:hAnsi="Times New Roman"/>
          <w:sz w:val="24"/>
          <w:szCs w:val="24"/>
        </w:rPr>
        <w:t>.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D740E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582057" w:rsidRPr="00582057" w:rsidRDefault="00582057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82057">
        <w:rPr>
          <w:rFonts w:ascii="Times New Roman" w:hAnsi="Times New Roman"/>
          <w:sz w:val="24"/>
          <w:szCs w:val="24"/>
        </w:rPr>
        <w:t xml:space="preserve">Участники программы </w:t>
      </w:r>
      <w:r w:rsidR="00F22098">
        <w:rPr>
          <w:rFonts w:ascii="Times New Roman" w:hAnsi="Times New Roman"/>
          <w:sz w:val="24"/>
          <w:szCs w:val="24"/>
        </w:rPr>
        <w:t>на</w:t>
      </w:r>
      <w:r w:rsidRPr="00582057">
        <w:rPr>
          <w:rFonts w:ascii="Times New Roman" w:hAnsi="Times New Roman"/>
          <w:sz w:val="24"/>
          <w:szCs w:val="24"/>
        </w:rPr>
        <w:t>учатся: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44B0" w:rsidRPr="000F54EA">
        <w:rPr>
          <w:rFonts w:ascii="Times New Roman" w:hAnsi="Times New Roman"/>
          <w:sz w:val="24"/>
          <w:szCs w:val="24"/>
        </w:rPr>
        <w:t xml:space="preserve">планировать ход работы, </w:t>
      </w:r>
    </w:p>
    <w:p w:rsidR="003D740E" w:rsidRDefault="005D5511" w:rsidP="006D0CA3">
      <w:pPr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844B0" w:rsidRPr="000F54EA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изготовления, комплектации </w:t>
      </w:r>
      <w:r w:rsidR="006D0CA3">
        <w:rPr>
          <w:rFonts w:ascii="Times New Roman" w:hAnsi="Times New Roman"/>
          <w:sz w:val="24"/>
          <w:szCs w:val="24"/>
        </w:rPr>
        <w:t xml:space="preserve">  </w:t>
      </w:r>
      <w:r w:rsidR="006844B0" w:rsidRPr="000F54EA">
        <w:rPr>
          <w:rFonts w:ascii="Times New Roman" w:hAnsi="Times New Roman"/>
          <w:sz w:val="24"/>
          <w:szCs w:val="24"/>
        </w:rPr>
        <w:t xml:space="preserve">изделия, продукции, 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44B0" w:rsidRPr="000F54EA">
        <w:rPr>
          <w:rFonts w:ascii="Times New Roman" w:hAnsi="Times New Roman"/>
          <w:sz w:val="24"/>
          <w:szCs w:val="24"/>
        </w:rPr>
        <w:t xml:space="preserve">определять приемы работы, 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44B0" w:rsidRPr="000F54EA">
        <w:rPr>
          <w:rFonts w:ascii="Times New Roman" w:hAnsi="Times New Roman"/>
          <w:sz w:val="24"/>
          <w:szCs w:val="24"/>
        </w:rPr>
        <w:t xml:space="preserve">выбирать необходимые комплектующие материалы, детали, 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844B0" w:rsidRPr="000F54EA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="006844B0" w:rsidRPr="000F54EA">
        <w:rPr>
          <w:rFonts w:ascii="Times New Roman" w:hAnsi="Times New Roman"/>
          <w:sz w:val="24"/>
          <w:szCs w:val="24"/>
        </w:rPr>
        <w:t xml:space="preserve"> проделанной работе, 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44B0" w:rsidRPr="000F54EA">
        <w:rPr>
          <w:rFonts w:ascii="Times New Roman" w:hAnsi="Times New Roman"/>
          <w:sz w:val="24"/>
          <w:szCs w:val="24"/>
        </w:rPr>
        <w:t xml:space="preserve">контролировать свою деятельность. 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2057">
        <w:rPr>
          <w:rFonts w:ascii="Times New Roman" w:hAnsi="Times New Roman"/>
          <w:sz w:val="24"/>
          <w:szCs w:val="24"/>
        </w:rPr>
        <w:t>навыкам</w:t>
      </w:r>
      <w:r w:rsidR="006844B0" w:rsidRPr="000F54EA">
        <w:rPr>
          <w:rFonts w:ascii="Times New Roman" w:hAnsi="Times New Roman"/>
          <w:sz w:val="24"/>
          <w:szCs w:val="24"/>
        </w:rPr>
        <w:t xml:space="preserve"> культуры труда, 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навыкам </w:t>
      </w:r>
      <w:r w:rsidR="006844B0" w:rsidRPr="000F54EA">
        <w:rPr>
          <w:rFonts w:ascii="Times New Roman" w:hAnsi="Times New Roman"/>
          <w:sz w:val="24"/>
          <w:szCs w:val="24"/>
        </w:rPr>
        <w:t xml:space="preserve">четкой организации рабочего места, </w:t>
      </w:r>
    </w:p>
    <w:p w:rsidR="003D740E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2057">
        <w:rPr>
          <w:rFonts w:ascii="Times New Roman" w:hAnsi="Times New Roman"/>
          <w:sz w:val="24"/>
          <w:szCs w:val="24"/>
        </w:rPr>
        <w:t xml:space="preserve">навыкам </w:t>
      </w:r>
      <w:r w:rsidR="006844B0" w:rsidRPr="000F54EA">
        <w:rPr>
          <w:rFonts w:ascii="Times New Roman" w:hAnsi="Times New Roman"/>
          <w:sz w:val="24"/>
          <w:szCs w:val="24"/>
        </w:rPr>
        <w:t xml:space="preserve">аккуратного и бережного отношения к материалам, </w:t>
      </w:r>
    </w:p>
    <w:p w:rsidR="006844B0" w:rsidRDefault="003D740E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 работы</w:t>
      </w:r>
      <w:r w:rsidR="005D5511">
        <w:rPr>
          <w:rFonts w:ascii="Times New Roman" w:hAnsi="Times New Roman"/>
          <w:sz w:val="24"/>
          <w:szCs w:val="24"/>
        </w:rPr>
        <w:t xml:space="preserve"> в трудовом коллективе,</w:t>
      </w:r>
    </w:p>
    <w:p w:rsidR="00582057" w:rsidRDefault="00582057" w:rsidP="0058205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2098">
        <w:rPr>
          <w:rFonts w:ascii="Times New Roman" w:hAnsi="Times New Roman"/>
          <w:sz w:val="24"/>
          <w:szCs w:val="24"/>
        </w:rPr>
        <w:t>приемам</w:t>
      </w:r>
      <w:r w:rsidRPr="00F11809">
        <w:rPr>
          <w:rFonts w:ascii="Times New Roman" w:hAnsi="Times New Roman"/>
          <w:sz w:val="24"/>
          <w:szCs w:val="24"/>
        </w:rPr>
        <w:t xml:space="preserve"> и спос</w:t>
      </w:r>
      <w:r w:rsidR="00F22098">
        <w:rPr>
          <w:rFonts w:ascii="Times New Roman" w:hAnsi="Times New Roman"/>
          <w:sz w:val="24"/>
          <w:szCs w:val="24"/>
        </w:rPr>
        <w:t>обам</w:t>
      </w:r>
      <w:r w:rsidRPr="00F11809">
        <w:rPr>
          <w:rFonts w:ascii="Times New Roman" w:hAnsi="Times New Roman"/>
          <w:sz w:val="24"/>
          <w:szCs w:val="24"/>
        </w:rPr>
        <w:t xml:space="preserve"> сборочных работ</w:t>
      </w:r>
      <w:r>
        <w:rPr>
          <w:rFonts w:ascii="Times New Roman" w:hAnsi="Times New Roman"/>
          <w:sz w:val="24"/>
          <w:szCs w:val="24"/>
        </w:rPr>
        <w:t>:</w:t>
      </w:r>
      <w:r w:rsidRPr="00582057">
        <w:rPr>
          <w:rFonts w:ascii="Times New Roman" w:hAnsi="Times New Roman"/>
          <w:sz w:val="24"/>
          <w:szCs w:val="24"/>
        </w:rPr>
        <w:t xml:space="preserve"> </w:t>
      </w:r>
      <w:r w:rsidR="005D5511"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тся выполнять</w:t>
      </w:r>
      <w:r w:rsidRPr="000F54EA">
        <w:rPr>
          <w:rFonts w:ascii="Times New Roman" w:hAnsi="Times New Roman"/>
          <w:sz w:val="24"/>
          <w:szCs w:val="24"/>
        </w:rPr>
        <w:t xml:space="preserve"> ручн</w:t>
      </w:r>
      <w:r>
        <w:rPr>
          <w:rFonts w:ascii="Times New Roman" w:hAnsi="Times New Roman"/>
          <w:sz w:val="24"/>
          <w:szCs w:val="24"/>
        </w:rPr>
        <w:t>ые операции</w:t>
      </w:r>
      <w:r w:rsidRPr="000F54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D5511">
        <w:rPr>
          <w:rFonts w:ascii="Times New Roman" w:hAnsi="Times New Roman"/>
          <w:sz w:val="24"/>
          <w:szCs w:val="24"/>
        </w:rPr>
        <w:t>навыкам</w:t>
      </w:r>
      <w:r w:rsidRPr="000F54EA">
        <w:rPr>
          <w:rFonts w:ascii="Times New Roman" w:hAnsi="Times New Roman"/>
          <w:sz w:val="24"/>
          <w:szCs w:val="24"/>
        </w:rPr>
        <w:t xml:space="preserve"> обращения с материалами, деталями, спе</w:t>
      </w:r>
      <w:r>
        <w:rPr>
          <w:rFonts w:ascii="Times New Roman" w:hAnsi="Times New Roman"/>
          <w:sz w:val="24"/>
          <w:szCs w:val="24"/>
        </w:rPr>
        <w:t xml:space="preserve">циальным оборудованием, </w:t>
      </w:r>
    </w:p>
    <w:p w:rsidR="00582057" w:rsidRDefault="00582057" w:rsidP="0058205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1809">
        <w:rPr>
          <w:rFonts w:ascii="Times New Roman" w:hAnsi="Times New Roman"/>
          <w:sz w:val="24"/>
          <w:szCs w:val="24"/>
        </w:rPr>
        <w:t>знания</w:t>
      </w:r>
      <w:r w:rsidR="00F22098">
        <w:rPr>
          <w:rFonts w:ascii="Times New Roman" w:hAnsi="Times New Roman"/>
          <w:sz w:val="24"/>
          <w:szCs w:val="24"/>
        </w:rPr>
        <w:t>м</w:t>
      </w:r>
      <w:r w:rsidRPr="00F11809">
        <w:rPr>
          <w:rFonts w:ascii="Times New Roman" w:hAnsi="Times New Roman"/>
          <w:sz w:val="24"/>
          <w:szCs w:val="24"/>
        </w:rPr>
        <w:t xml:space="preserve"> правил техники безопасности, о нормах поведения работающего человека, факторах, влияющих на производительную деятельность в коллективных видах труда.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2057" w:rsidRDefault="00582057" w:rsidP="0058205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54EA">
        <w:rPr>
          <w:rFonts w:ascii="Times New Roman" w:hAnsi="Times New Roman"/>
          <w:sz w:val="24"/>
          <w:szCs w:val="24"/>
        </w:rPr>
        <w:t>приемам самоконтроля за пра</w:t>
      </w:r>
      <w:r>
        <w:rPr>
          <w:rFonts w:ascii="Times New Roman" w:hAnsi="Times New Roman"/>
          <w:sz w:val="24"/>
          <w:szCs w:val="24"/>
        </w:rPr>
        <w:t>вильностью выполняемых действий,</w:t>
      </w:r>
    </w:p>
    <w:p w:rsidR="00582057" w:rsidRDefault="00582057" w:rsidP="00582057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5511">
        <w:rPr>
          <w:rFonts w:ascii="Times New Roman" w:hAnsi="Times New Roman"/>
          <w:sz w:val="24"/>
          <w:szCs w:val="24"/>
        </w:rPr>
        <w:t>коммуникативным навыкам, ответственности.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740E" w:rsidRDefault="005D5511" w:rsidP="005D55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D0CA3">
        <w:rPr>
          <w:rFonts w:ascii="Times New Roman" w:hAnsi="Times New Roman"/>
          <w:sz w:val="24"/>
          <w:szCs w:val="24"/>
        </w:rPr>
        <w:t xml:space="preserve"> </w:t>
      </w:r>
      <w:r w:rsidR="003D740E">
        <w:rPr>
          <w:rFonts w:ascii="Times New Roman" w:hAnsi="Times New Roman"/>
          <w:sz w:val="24"/>
          <w:szCs w:val="24"/>
        </w:rPr>
        <w:t>процессе обучения трудовой деятельности</w:t>
      </w:r>
      <w:r w:rsidR="003D740E" w:rsidRPr="000F54EA">
        <w:rPr>
          <w:rFonts w:ascii="Times New Roman" w:hAnsi="Times New Roman"/>
          <w:sz w:val="24"/>
          <w:szCs w:val="24"/>
        </w:rPr>
        <w:t xml:space="preserve"> и выполнения </w:t>
      </w:r>
      <w:r w:rsidR="003D740E">
        <w:rPr>
          <w:rFonts w:ascii="Times New Roman" w:hAnsi="Times New Roman"/>
          <w:sz w:val="24"/>
          <w:szCs w:val="24"/>
        </w:rPr>
        <w:t>определенных производственных заданий</w:t>
      </w:r>
      <w:r w:rsidR="003D740E" w:rsidRPr="000F54EA">
        <w:rPr>
          <w:rFonts w:ascii="Times New Roman" w:hAnsi="Times New Roman"/>
          <w:sz w:val="24"/>
          <w:szCs w:val="24"/>
        </w:rPr>
        <w:t xml:space="preserve"> корректируются деф</w:t>
      </w:r>
      <w:r>
        <w:rPr>
          <w:rFonts w:ascii="Times New Roman" w:hAnsi="Times New Roman"/>
          <w:sz w:val="24"/>
          <w:szCs w:val="24"/>
        </w:rPr>
        <w:t>екты интеллектуального развития,</w:t>
      </w:r>
      <w:r w:rsidRPr="005D5511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рмируется потребность трудиться и положительная мотивация к трудовой деятельности,</w:t>
      </w:r>
    </w:p>
    <w:p w:rsidR="003D740E" w:rsidRDefault="003D740E" w:rsidP="003D740E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принципом программы является п</w:t>
      </w:r>
      <w:r w:rsidRPr="000F54EA">
        <w:rPr>
          <w:rFonts w:ascii="Times New Roman" w:hAnsi="Times New Roman"/>
          <w:sz w:val="24"/>
          <w:szCs w:val="24"/>
        </w:rPr>
        <w:t xml:space="preserve">рактико-ориентированный комплексный подход к выработке у воспитанника теоретических знаний и практических умений по выполнению разного вида </w:t>
      </w:r>
      <w:r>
        <w:rPr>
          <w:rFonts w:ascii="Times New Roman" w:hAnsi="Times New Roman"/>
          <w:sz w:val="24"/>
          <w:szCs w:val="24"/>
        </w:rPr>
        <w:t xml:space="preserve"> производственных </w:t>
      </w:r>
      <w:r w:rsidRPr="000F54EA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.</w:t>
      </w:r>
    </w:p>
    <w:p w:rsidR="002321A3" w:rsidRDefault="002321A3" w:rsidP="002321A3">
      <w:pPr>
        <w:pStyle w:val="a6"/>
        <w:ind w:firstLine="539"/>
        <w:contextualSpacing/>
        <w:jc w:val="center"/>
        <w:rPr>
          <w:rFonts w:cs="Times New Roman"/>
          <w:b/>
        </w:rPr>
      </w:pPr>
    </w:p>
    <w:p w:rsidR="002321A3" w:rsidRPr="002321A3" w:rsidRDefault="002321A3" w:rsidP="002321A3">
      <w:pPr>
        <w:pStyle w:val="a6"/>
        <w:ind w:firstLine="539"/>
        <w:contextualSpacing/>
        <w:jc w:val="center"/>
        <w:rPr>
          <w:rFonts w:cs="Times New Roman"/>
          <w:b/>
        </w:rPr>
      </w:pPr>
      <w:r w:rsidRPr="002321A3">
        <w:rPr>
          <w:rFonts w:cs="Times New Roman"/>
          <w:b/>
        </w:rPr>
        <w:t>Особенности людей с ментальными нарушениями</w:t>
      </w:r>
    </w:p>
    <w:p w:rsidR="002321A3" w:rsidRPr="002321A3" w:rsidRDefault="002321A3" w:rsidP="002321A3">
      <w:pPr>
        <w:pStyle w:val="a6"/>
        <w:ind w:firstLine="539"/>
        <w:contextualSpacing/>
        <w:jc w:val="both"/>
        <w:rPr>
          <w:rFonts w:cs="Times New Roman"/>
          <w:shd w:val="clear" w:color="auto" w:fill="FFFFFF"/>
        </w:rPr>
      </w:pPr>
      <w:r w:rsidRPr="002321A3">
        <w:rPr>
          <w:rFonts w:cs="Times New Roman"/>
          <w:shd w:val="clear" w:color="auto" w:fill="FFFFFF"/>
        </w:rPr>
        <w:t xml:space="preserve">Лица с нарушениями интеллектуального развития имеют особенности физического развития, выраженность которых зависит от возрастных, индивидуальных и социальных условий. </w:t>
      </w:r>
    </w:p>
    <w:p w:rsidR="002321A3" w:rsidRPr="002321A3" w:rsidRDefault="002321A3" w:rsidP="002321A3">
      <w:pPr>
        <w:pStyle w:val="a6"/>
        <w:ind w:firstLine="539"/>
        <w:contextualSpacing/>
        <w:jc w:val="both"/>
        <w:rPr>
          <w:rFonts w:cs="Times New Roman"/>
        </w:rPr>
      </w:pPr>
      <w:r w:rsidRPr="002321A3">
        <w:rPr>
          <w:rFonts w:cs="Times New Roman"/>
        </w:rPr>
        <w:t>У  молодых людей с ментальными нарушениями значительно сужены возможности полноценного восприятия информации. Поэтому необходимо использовать методы, обеспечивающие передачу, восприятие, сохранение и переработку информации в доступном виде, опираясь на сохранные анализаторы, функции и системы. Для эффективного восприятия информации людям с ментальными нарушениями целесообразно использовать наглядные и практические методы при дополнении их словесными методами.</w:t>
      </w:r>
    </w:p>
    <w:p w:rsidR="002321A3" w:rsidRPr="002321A3" w:rsidRDefault="002321A3" w:rsidP="002321A3">
      <w:pPr>
        <w:pStyle w:val="a6"/>
        <w:ind w:firstLine="539"/>
        <w:contextualSpacing/>
        <w:jc w:val="both"/>
        <w:rPr>
          <w:rFonts w:cs="Times New Roman"/>
        </w:rPr>
      </w:pPr>
      <w:r w:rsidRPr="002321A3">
        <w:rPr>
          <w:rFonts w:cs="Times New Roman"/>
        </w:rPr>
        <w:t xml:space="preserve">У людей с ментальными нарушениями имеется системное недоразвитие речи, поэтому  они часто слабо владеют навыками диалогической и монологической речи.  Им требуется значительное время, чтобы научиться </w:t>
      </w:r>
      <w:proofErr w:type="gramStart"/>
      <w:r w:rsidRPr="002321A3">
        <w:rPr>
          <w:rFonts w:cs="Times New Roman"/>
        </w:rPr>
        <w:t>словесно</w:t>
      </w:r>
      <w:proofErr w:type="gramEnd"/>
      <w:r w:rsidRPr="002321A3">
        <w:rPr>
          <w:rFonts w:cs="Times New Roman"/>
        </w:rPr>
        <w:t xml:space="preserve"> формулировать свои высказывания, рассуждать, задавать вопросы, высказывать свое мнение, узнавать новое, пользоваться специфическими речевыми конструкциями. Речевые конструкции  молодых людей нередко бывают формальными, заранее выученными.  </w:t>
      </w:r>
      <w:proofErr w:type="gramStart"/>
      <w:r w:rsidRPr="002321A3">
        <w:rPr>
          <w:rFonts w:cs="Times New Roman"/>
        </w:rPr>
        <w:t>Преобладание наглядных видов мышления определяет использование в образовательном процессе этой категории обучающихся объяснительно-иллюстративного, репродуктивного и частично-поискового методов.</w:t>
      </w:r>
      <w:proofErr w:type="gramEnd"/>
    </w:p>
    <w:p w:rsidR="002321A3" w:rsidRPr="002321A3" w:rsidRDefault="002321A3" w:rsidP="002321A3">
      <w:pPr>
        <w:pStyle w:val="a6"/>
        <w:ind w:firstLine="539"/>
        <w:contextualSpacing/>
        <w:jc w:val="both"/>
        <w:rPr>
          <w:rFonts w:cs="Times New Roman"/>
        </w:rPr>
      </w:pPr>
      <w:r w:rsidRPr="002321A3">
        <w:rPr>
          <w:rFonts w:cs="Times New Roman"/>
        </w:rPr>
        <w:t xml:space="preserve"> </w:t>
      </w:r>
      <w:proofErr w:type="gramStart"/>
      <w:r w:rsidRPr="002321A3">
        <w:rPr>
          <w:rFonts w:cs="Times New Roman"/>
        </w:rPr>
        <w:t>У  молодых людей с умственной отсталостью, у которых преобладает процесс возбуждения необходимо формировать мотивацию к выполнению задания; чётко проговаривать цели и задачи предстоящего задания; задание делить на этапы, части; контролировать выполнение каждого этапа, части задания; формировать самоконтроль и самооценку своей деятельности, умение отчитываться за выполнение задания, за работу, выполненную в течение дня;</w:t>
      </w:r>
      <w:proofErr w:type="gramEnd"/>
      <w:r w:rsidRPr="002321A3">
        <w:rPr>
          <w:rFonts w:cs="Times New Roman"/>
        </w:rPr>
        <w:t xml:space="preserve"> поручения давать спокойные по характеру, ограничить двигательную активность, незапланированные контакты с другими людьми; в процессе деятельности делать частые небольшие динамические паузы, чередовать виды деятельности; соблюдать принцип постоянной занятости обучающихся, осуществлять постоянный контроль со стороны педагогов.</w:t>
      </w:r>
    </w:p>
    <w:p w:rsidR="002321A3" w:rsidRPr="002321A3" w:rsidRDefault="002321A3" w:rsidP="002321A3">
      <w:pPr>
        <w:pStyle w:val="a6"/>
        <w:ind w:firstLine="539"/>
        <w:contextualSpacing/>
        <w:jc w:val="both"/>
        <w:rPr>
          <w:rFonts w:cs="Times New Roman"/>
        </w:rPr>
      </w:pPr>
      <w:r w:rsidRPr="002321A3">
        <w:rPr>
          <w:rFonts w:cs="Times New Roman"/>
        </w:rPr>
        <w:t>При работе с  молодыми людьми с умственной отсталостью, у которых преобладает процесс торможения необходимо в деятельность включать постепенно, без давления; осуществлять поддержку их действиям, формировать мотивационную основу для выполнения определенной деятельности.</w:t>
      </w:r>
    </w:p>
    <w:p w:rsidR="002321A3" w:rsidRPr="002321A3" w:rsidRDefault="002321A3" w:rsidP="002321A3">
      <w:pPr>
        <w:pStyle w:val="a6"/>
        <w:ind w:firstLine="539"/>
        <w:contextualSpacing/>
        <w:jc w:val="both"/>
        <w:rPr>
          <w:rFonts w:cs="Times New Roman"/>
        </w:rPr>
      </w:pPr>
      <w:r w:rsidRPr="002321A3">
        <w:rPr>
          <w:rFonts w:cs="Times New Roman"/>
        </w:rPr>
        <w:t>Учитывая высокий уровень истощаемости центральной нервной системы, низкий уровень работоспособности, нарушения в деятельности нейродинамических процессов необходимо чередовать различные виды деятельности, организовывать работу учащихся в физиологически удобном темпе, дозировать плотность и объем учебной информации.</w:t>
      </w:r>
    </w:p>
    <w:p w:rsidR="002321A3" w:rsidRPr="002321A3" w:rsidRDefault="002321A3" w:rsidP="002321A3">
      <w:pPr>
        <w:ind w:firstLine="5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A3" w:rsidRPr="002321A3" w:rsidRDefault="002321A3" w:rsidP="002321A3">
      <w:pPr>
        <w:ind w:firstLine="5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A3">
        <w:rPr>
          <w:rFonts w:ascii="Times New Roman" w:hAnsi="Times New Roman" w:cs="Times New Roman"/>
          <w:b/>
          <w:sz w:val="24"/>
          <w:szCs w:val="24"/>
        </w:rPr>
        <w:t xml:space="preserve">Особенности людей с расстройствами </w:t>
      </w:r>
      <w:proofErr w:type="spellStart"/>
      <w:r w:rsidRPr="002321A3">
        <w:rPr>
          <w:rFonts w:ascii="Times New Roman" w:hAnsi="Times New Roman" w:cs="Times New Roman"/>
          <w:b/>
          <w:sz w:val="24"/>
          <w:szCs w:val="24"/>
        </w:rPr>
        <w:t>аутистического</w:t>
      </w:r>
      <w:proofErr w:type="spellEnd"/>
      <w:r w:rsidRPr="002321A3">
        <w:rPr>
          <w:rFonts w:ascii="Times New Roman" w:hAnsi="Times New Roman" w:cs="Times New Roman"/>
          <w:b/>
          <w:sz w:val="24"/>
          <w:szCs w:val="24"/>
        </w:rPr>
        <w:t xml:space="preserve"> спектра</w:t>
      </w:r>
    </w:p>
    <w:p w:rsidR="005D5511" w:rsidRDefault="005D5511" w:rsidP="002321A3">
      <w:pPr>
        <w:ind w:firstLine="5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11">
        <w:rPr>
          <w:rFonts w:ascii="Times New Roman" w:hAnsi="Times New Roman" w:cs="Times New Roman"/>
          <w:sz w:val="24"/>
          <w:szCs w:val="24"/>
        </w:rPr>
        <w:t xml:space="preserve">Расстройство </w:t>
      </w:r>
      <w:proofErr w:type="spellStart"/>
      <w:r w:rsidRPr="005D551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5D5511">
        <w:rPr>
          <w:rFonts w:ascii="Times New Roman" w:hAnsi="Times New Roman" w:cs="Times New Roman"/>
          <w:sz w:val="24"/>
          <w:szCs w:val="24"/>
        </w:rPr>
        <w:t xml:space="preserve"> спектра (РАС)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511">
        <w:rPr>
          <w:rFonts w:ascii="Times New Roman" w:hAnsi="Times New Roman" w:cs="Times New Roman"/>
          <w:sz w:val="24"/>
          <w:szCs w:val="24"/>
        </w:rPr>
        <w:t xml:space="preserve">спектр психологических характеристик, описывающих широкий круг особого поведения и затруднений в социальном взаимодействии и коммуникациях, а </w:t>
      </w:r>
      <w:proofErr w:type="spellStart"/>
      <w:r w:rsidRPr="005D5511">
        <w:rPr>
          <w:rFonts w:ascii="Times New Roman" w:hAnsi="Times New Roman" w:cs="Times New Roman"/>
          <w:sz w:val="24"/>
          <w:szCs w:val="24"/>
        </w:rPr>
        <w:t>так-же</w:t>
      </w:r>
      <w:proofErr w:type="spellEnd"/>
      <w:r w:rsidRPr="005D5511">
        <w:rPr>
          <w:rFonts w:ascii="Times New Roman" w:hAnsi="Times New Roman" w:cs="Times New Roman"/>
          <w:sz w:val="24"/>
          <w:szCs w:val="24"/>
        </w:rPr>
        <w:t xml:space="preserve"> жёстко ограниченных интересов и часто повторяющихся поведенческих актов. Центральными дефицитами у людей с РАС являются навыки разделённого внимания и реципрокного во взаимодействия.</w:t>
      </w:r>
      <w:r w:rsidRPr="005D5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1A3" w:rsidRPr="003117A6" w:rsidRDefault="003117A6" w:rsidP="002321A3">
      <w:pPr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117A6">
        <w:rPr>
          <w:rFonts w:ascii="Times New Roman" w:hAnsi="Times New Roman" w:cs="Times New Roman"/>
          <w:sz w:val="24"/>
          <w:szCs w:val="24"/>
        </w:rPr>
        <w:t xml:space="preserve">Для </w:t>
      </w:r>
      <w:r w:rsidR="002321A3" w:rsidRPr="003117A6">
        <w:rPr>
          <w:rFonts w:ascii="Times New Roman" w:hAnsi="Times New Roman" w:cs="Times New Roman"/>
          <w:sz w:val="24"/>
          <w:szCs w:val="24"/>
        </w:rPr>
        <w:t>людей с РАС</w:t>
      </w:r>
      <w:r w:rsidRPr="003117A6">
        <w:rPr>
          <w:rFonts w:ascii="Times New Roman" w:hAnsi="Times New Roman" w:cs="Times New Roman"/>
          <w:sz w:val="24"/>
          <w:szCs w:val="24"/>
        </w:rPr>
        <w:t xml:space="preserve"> характерны следующие сильные стороны</w:t>
      </w:r>
      <w:r w:rsidR="002321A3" w:rsidRPr="003117A6">
        <w:rPr>
          <w:rFonts w:ascii="Times New Roman" w:hAnsi="Times New Roman" w:cs="Times New Roman"/>
          <w:sz w:val="24"/>
          <w:szCs w:val="24"/>
        </w:rPr>
        <w:t>:</w:t>
      </w:r>
    </w:p>
    <w:p w:rsidR="002321A3" w:rsidRPr="002321A3" w:rsidRDefault="002321A3" w:rsidP="002321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sz w:val="24"/>
          <w:szCs w:val="24"/>
        </w:rPr>
        <w:t xml:space="preserve"> внимание к деталям,</w:t>
      </w:r>
    </w:p>
    <w:p w:rsidR="002321A3" w:rsidRPr="002321A3" w:rsidRDefault="002321A3" w:rsidP="002321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sz w:val="24"/>
          <w:szCs w:val="24"/>
        </w:rPr>
        <w:t xml:space="preserve"> способность заметить несовершенства </w:t>
      </w:r>
    </w:p>
    <w:p w:rsidR="002321A3" w:rsidRPr="002321A3" w:rsidRDefault="002321A3" w:rsidP="002321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sz w:val="24"/>
          <w:szCs w:val="24"/>
        </w:rPr>
        <w:t xml:space="preserve"> точное следование инструкциям </w:t>
      </w:r>
    </w:p>
    <w:p w:rsidR="002321A3" w:rsidRPr="002321A3" w:rsidRDefault="002321A3" w:rsidP="002321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21A3">
        <w:rPr>
          <w:rFonts w:ascii="Times New Roman" w:hAnsi="Times New Roman"/>
          <w:sz w:val="24"/>
          <w:szCs w:val="24"/>
        </w:rPr>
        <w:t>преданные</w:t>
      </w:r>
      <w:proofErr w:type="gramEnd"/>
      <w:r w:rsidRPr="002321A3">
        <w:rPr>
          <w:rFonts w:ascii="Times New Roman" w:hAnsi="Times New Roman"/>
          <w:sz w:val="24"/>
          <w:szCs w:val="24"/>
        </w:rPr>
        <w:t xml:space="preserve"> человек с </w:t>
      </w:r>
      <w:proofErr w:type="spellStart"/>
      <w:r w:rsidRPr="002321A3">
        <w:rPr>
          <w:rFonts w:ascii="Times New Roman" w:hAnsi="Times New Roman"/>
          <w:sz w:val="24"/>
          <w:szCs w:val="24"/>
        </w:rPr>
        <w:t>РАСи</w:t>
      </w:r>
      <w:proofErr w:type="spellEnd"/>
      <w:r w:rsidRPr="002321A3">
        <w:rPr>
          <w:rFonts w:ascii="Times New Roman" w:hAnsi="Times New Roman"/>
          <w:sz w:val="24"/>
          <w:szCs w:val="24"/>
        </w:rPr>
        <w:t xml:space="preserve">, </w:t>
      </w:r>
    </w:p>
    <w:p w:rsidR="002321A3" w:rsidRPr="002321A3" w:rsidRDefault="002321A3" w:rsidP="002321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sz w:val="24"/>
          <w:szCs w:val="24"/>
        </w:rPr>
        <w:t xml:space="preserve"> увлеченность своей работой,</w:t>
      </w:r>
    </w:p>
    <w:p w:rsidR="002321A3" w:rsidRPr="002321A3" w:rsidRDefault="003117A6" w:rsidP="002321A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</w:t>
      </w:r>
      <w:r w:rsidR="002321A3" w:rsidRPr="002321A3">
        <w:rPr>
          <w:rFonts w:ascii="Times New Roman" w:hAnsi="Times New Roman"/>
          <w:sz w:val="24"/>
          <w:szCs w:val="24"/>
        </w:rPr>
        <w:t>очность в соблюдении временных сроков и правил.</w:t>
      </w:r>
    </w:p>
    <w:p w:rsidR="002321A3" w:rsidRPr="003117A6" w:rsidRDefault="003117A6" w:rsidP="003117A6">
      <w:pPr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с РАС могут быть высокопродуктивными на рабочем месте, </w:t>
      </w:r>
      <w:r w:rsidR="002321A3" w:rsidRPr="002321A3">
        <w:rPr>
          <w:rFonts w:ascii="Times New Roman" w:hAnsi="Times New Roman" w:cs="Times New Roman"/>
          <w:sz w:val="24"/>
          <w:szCs w:val="24"/>
        </w:rPr>
        <w:t>особенно если работа связана с повторениями и ориентирована на детали.</w:t>
      </w:r>
    </w:p>
    <w:p w:rsidR="002321A3" w:rsidRPr="002321A3" w:rsidRDefault="003117A6" w:rsidP="002321A3">
      <w:pPr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117A6">
        <w:rPr>
          <w:rFonts w:ascii="Times New Roman" w:hAnsi="Times New Roman" w:cs="Times New Roman"/>
          <w:sz w:val="24"/>
          <w:szCs w:val="24"/>
        </w:rPr>
        <w:t>В тоже время среди основных</w:t>
      </w:r>
      <w:r w:rsidR="002321A3" w:rsidRPr="003117A6">
        <w:rPr>
          <w:rFonts w:ascii="Times New Roman" w:hAnsi="Times New Roman" w:cs="Times New Roman"/>
          <w:sz w:val="24"/>
          <w:szCs w:val="24"/>
        </w:rPr>
        <w:t xml:space="preserve"> сложност</w:t>
      </w:r>
      <w:r w:rsidRPr="003117A6">
        <w:rPr>
          <w:rFonts w:ascii="Times New Roman" w:hAnsi="Times New Roman" w:cs="Times New Roman"/>
          <w:sz w:val="24"/>
          <w:szCs w:val="24"/>
        </w:rPr>
        <w:t>ей</w:t>
      </w:r>
      <w:r w:rsidR="002321A3" w:rsidRPr="003117A6">
        <w:rPr>
          <w:rFonts w:ascii="Times New Roman" w:hAnsi="Times New Roman" w:cs="Times New Roman"/>
          <w:sz w:val="24"/>
          <w:szCs w:val="24"/>
        </w:rPr>
        <w:t>,</w:t>
      </w:r>
      <w:r w:rsidR="002321A3" w:rsidRPr="002321A3">
        <w:rPr>
          <w:rFonts w:ascii="Times New Roman" w:hAnsi="Times New Roman" w:cs="Times New Roman"/>
          <w:sz w:val="24"/>
          <w:szCs w:val="24"/>
        </w:rPr>
        <w:t xml:space="preserve"> которые </w:t>
      </w:r>
      <w:proofErr w:type="gramStart"/>
      <w:r w:rsidR="002321A3" w:rsidRPr="002321A3">
        <w:rPr>
          <w:rFonts w:ascii="Times New Roman" w:hAnsi="Times New Roman" w:cs="Times New Roman"/>
          <w:sz w:val="24"/>
          <w:szCs w:val="24"/>
        </w:rPr>
        <w:t xml:space="preserve">могут испытывать люди с аутизмом </w:t>
      </w:r>
      <w:r>
        <w:rPr>
          <w:rFonts w:ascii="Times New Roman" w:hAnsi="Times New Roman" w:cs="Times New Roman"/>
          <w:sz w:val="24"/>
          <w:szCs w:val="24"/>
        </w:rPr>
        <w:t>встречаются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21A3" w:rsidRPr="002321A3" w:rsidRDefault="002321A3" w:rsidP="002321A3">
      <w:pPr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2321A3">
        <w:rPr>
          <w:rFonts w:ascii="Times New Roman" w:hAnsi="Times New Roman" w:cs="Times New Roman"/>
          <w:sz w:val="24"/>
          <w:szCs w:val="24"/>
        </w:rPr>
        <w:t>– высокая сенсорная чувствительность к различным раздражителям,</w:t>
      </w:r>
    </w:p>
    <w:p w:rsidR="002321A3" w:rsidRPr="002321A3" w:rsidRDefault="002321A3" w:rsidP="002321A3">
      <w:pPr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2321A3">
        <w:rPr>
          <w:rFonts w:ascii="Times New Roman" w:hAnsi="Times New Roman" w:cs="Times New Roman"/>
          <w:sz w:val="24"/>
          <w:szCs w:val="24"/>
        </w:rPr>
        <w:t xml:space="preserve">- сложность в восприятии и переработке многозначной информации, </w:t>
      </w:r>
    </w:p>
    <w:p w:rsidR="002321A3" w:rsidRPr="003117A6" w:rsidRDefault="002321A3" w:rsidP="003117A6">
      <w:pPr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2321A3">
        <w:rPr>
          <w:rFonts w:ascii="Times New Roman" w:hAnsi="Times New Roman" w:cs="Times New Roman"/>
          <w:sz w:val="24"/>
          <w:szCs w:val="24"/>
        </w:rPr>
        <w:t>- сложности в социальной коммуникации и в организации собственного поведения.</w:t>
      </w:r>
    </w:p>
    <w:p w:rsidR="003117A6" w:rsidRDefault="002321A3" w:rsidP="002321A3">
      <w:pPr>
        <w:ind w:firstLine="538"/>
        <w:jc w:val="both"/>
      </w:pP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рабочего пространства для </w:t>
      </w:r>
      <w:proofErr w:type="spellStart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необходимо учитывать сохраняющуюся во взрослом возрасте боязнь больших пространств, гиперчувствительность к звукам</w:t>
      </w:r>
      <w:r w:rsidR="003117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7A6" w:rsidRPr="003117A6">
        <w:rPr>
          <w:rFonts w:ascii="Times New Roman" w:hAnsi="Times New Roman" w:cs="Times New Roman"/>
          <w:sz w:val="24"/>
          <w:szCs w:val="24"/>
        </w:rPr>
        <w:t>освещению или запахам на рабочем месте.</w:t>
      </w:r>
    </w:p>
    <w:p w:rsidR="005D5511" w:rsidRDefault="002321A3" w:rsidP="002321A3">
      <w:pPr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2321A3">
        <w:rPr>
          <w:rFonts w:ascii="Times New Roman" w:hAnsi="Times New Roman" w:cs="Times New Roman"/>
          <w:sz w:val="24"/>
          <w:szCs w:val="24"/>
        </w:rPr>
        <w:t xml:space="preserve">Люди с РАС могут страдать от сниженной концентрации внимания и могут легко отвлекаться на посторонние факторы. </w:t>
      </w:r>
    </w:p>
    <w:p w:rsidR="002321A3" w:rsidRPr="002321A3" w:rsidRDefault="003117A6" w:rsidP="002321A3">
      <w:pPr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Необходимо предусмотреть следующие с</w:t>
      </w:r>
      <w:r w:rsidR="005D5511">
        <w:rPr>
          <w:rFonts w:ascii="Times New Roman" w:hAnsi="Times New Roman" w:cs="Times New Roman"/>
          <w:sz w:val="24"/>
          <w:szCs w:val="24"/>
        </w:rPr>
        <w:t>пециальные условия для адаптации рабочего пространства для человека  с аутизмом</w:t>
      </w:r>
      <w:r w:rsidR="002321A3" w:rsidRPr="002321A3">
        <w:rPr>
          <w:rFonts w:ascii="Times New Roman" w:hAnsi="Times New Roman" w:cs="Times New Roman"/>
          <w:sz w:val="24"/>
          <w:szCs w:val="24"/>
        </w:rPr>
        <w:t>:</w:t>
      </w:r>
    </w:p>
    <w:p w:rsidR="002321A3" w:rsidRPr="002321A3" w:rsidRDefault="005D5511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>
        <w:t>П</w:t>
      </w:r>
      <w:r w:rsidR="002321A3" w:rsidRPr="002321A3">
        <w:t>ротивошумные</w:t>
      </w:r>
      <w:proofErr w:type="spellEnd"/>
      <w:r w:rsidR="002321A3" w:rsidRPr="002321A3">
        <w:t xml:space="preserve"> наушники для работы.</w:t>
      </w:r>
    </w:p>
    <w:p w:rsidR="002321A3" w:rsidRPr="002321A3" w:rsidRDefault="005D5511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Использование в офисе </w:t>
      </w:r>
      <w:proofErr w:type="spellStart"/>
      <w:r>
        <w:t>шумопоглощающих</w:t>
      </w:r>
      <w:proofErr w:type="spellEnd"/>
      <w:r>
        <w:t xml:space="preserve"> перегородок</w:t>
      </w:r>
      <w:r w:rsidR="002321A3" w:rsidRPr="002321A3">
        <w:t xml:space="preserve">. </w:t>
      </w:r>
    </w:p>
    <w:p w:rsidR="002321A3" w:rsidRPr="002321A3" w:rsidRDefault="005D5511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>Выделение рабочего места, наиболее удаленного</w:t>
      </w:r>
      <w:r w:rsidR="002321A3" w:rsidRPr="002321A3">
        <w:t xml:space="preserve"> от источников шума</w:t>
      </w:r>
      <w:r>
        <w:t xml:space="preserve"> и </w:t>
      </w:r>
      <w:r w:rsidRPr="005D5511">
        <w:t xml:space="preserve"> </w:t>
      </w:r>
      <w:r>
        <w:t>наиболее удаленного</w:t>
      </w:r>
      <w:r w:rsidRPr="002321A3">
        <w:t xml:space="preserve"> от зрительных раздражителей</w:t>
      </w:r>
      <w:r w:rsidR="002321A3" w:rsidRPr="002321A3">
        <w:t xml:space="preserve">. </w:t>
      </w:r>
    </w:p>
    <w:p w:rsidR="002321A3" w:rsidRPr="002321A3" w:rsidRDefault="005D5511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>Модернизация рабочего места</w:t>
      </w:r>
      <w:r w:rsidR="002321A3" w:rsidRPr="002321A3">
        <w:t xml:space="preserve"> таким образом, чтобы минимизировать отвлекающие шумы.</w:t>
      </w:r>
    </w:p>
    <w:p w:rsidR="002321A3" w:rsidRPr="002321A3" w:rsidRDefault="005D5511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>П</w:t>
      </w:r>
      <w:r w:rsidRPr="002321A3">
        <w:t>ер</w:t>
      </w:r>
      <w:r>
        <w:t>егородки между рабочими местами д</w:t>
      </w:r>
      <w:r w:rsidR="002321A3" w:rsidRPr="002321A3">
        <w:t xml:space="preserve">ля уменьшения зрительных раздражителей установить </w:t>
      </w:r>
    </w:p>
    <w:p w:rsidR="003117A6" w:rsidRDefault="005D5511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>Уменьшение количества</w:t>
      </w:r>
      <w:r w:rsidR="002321A3" w:rsidRPr="002321A3">
        <w:t xml:space="preserve"> посторонних предметов в рабочем пространстве.</w:t>
      </w:r>
      <w:r w:rsidR="003117A6" w:rsidRPr="003117A6">
        <w:t xml:space="preserve"> </w:t>
      </w:r>
    </w:p>
    <w:p w:rsidR="003117A6" w:rsidRDefault="003117A6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>Проветривание помещения</w:t>
      </w:r>
      <w:r w:rsidRPr="002321A3">
        <w:t xml:space="preserve">; </w:t>
      </w:r>
    </w:p>
    <w:p w:rsidR="003117A6" w:rsidRDefault="003117A6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>Использование</w:t>
      </w:r>
      <w:r w:rsidRPr="002321A3">
        <w:t xml:space="preserve"> средств без запаха для уборки; </w:t>
      </w:r>
    </w:p>
    <w:p w:rsidR="002321A3" w:rsidRPr="002321A3" w:rsidRDefault="003117A6" w:rsidP="002321A3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>
        <w:t>Адаптация освещения</w:t>
      </w:r>
      <w:r w:rsidRPr="002321A3">
        <w:t>.</w:t>
      </w:r>
    </w:p>
    <w:p w:rsidR="002321A3" w:rsidRPr="002321A3" w:rsidRDefault="002321A3" w:rsidP="002321A3">
      <w:pPr>
        <w:pStyle w:val="a7"/>
        <w:spacing w:before="0" w:beforeAutospacing="0" w:after="0" w:afterAutospacing="0"/>
        <w:ind w:firstLine="360"/>
        <w:jc w:val="both"/>
      </w:pPr>
      <w:r w:rsidRPr="002321A3">
        <w:t>Люди с РАС могут быть слишком чувствительны к тактильным</w:t>
      </w:r>
      <w:r w:rsidR="003117A6">
        <w:t xml:space="preserve"> раздражителям,  прикосновениям.</w:t>
      </w:r>
      <w:r w:rsidRPr="002321A3">
        <w:t xml:space="preserve"> В этом случае надо попросить других </w:t>
      </w:r>
      <w:r w:rsidR="003117A6">
        <w:t>людей при общении с людьми с РАС</w:t>
      </w:r>
      <w:r w:rsidRPr="002321A3">
        <w:t xml:space="preserve"> избегать неожиданных физических контактов, например, не подходить сзади и не прикасаться к нему, чтобы привлечь внимание; </w:t>
      </w:r>
    </w:p>
    <w:p w:rsidR="002321A3" w:rsidRPr="002321A3" w:rsidRDefault="002321A3" w:rsidP="002321A3">
      <w:p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1A3">
        <w:rPr>
          <w:rFonts w:ascii="Times New Roman" w:hAnsi="Times New Roman" w:cs="Times New Roman"/>
          <w:sz w:val="24"/>
          <w:szCs w:val="24"/>
        </w:rPr>
        <w:t>Людям с РАС гораздо труднее справиться с неструктурированным временем, чем обычным людям, и для них обы</w:t>
      </w:r>
      <w:r w:rsidR="003117A6">
        <w:rPr>
          <w:rFonts w:ascii="Times New Roman" w:hAnsi="Times New Roman" w:cs="Times New Roman"/>
          <w:sz w:val="24"/>
          <w:szCs w:val="24"/>
        </w:rPr>
        <w:t>чно полезно увеличение структурированности</w:t>
      </w:r>
      <w:r w:rsidRPr="002321A3">
        <w:rPr>
          <w:rFonts w:ascii="Times New Roman" w:hAnsi="Times New Roman" w:cs="Times New Roman"/>
          <w:sz w:val="24"/>
          <w:szCs w:val="24"/>
        </w:rPr>
        <w:t xml:space="preserve"> в жизни. Для решения этой проблемы можно использовать визуальное расписание.</w:t>
      </w:r>
    </w:p>
    <w:p w:rsidR="002321A3" w:rsidRPr="002321A3" w:rsidRDefault="002321A3" w:rsidP="002321A3">
      <w:pPr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аутизмом легко выполняет понятные ему инструкции, а также придерживается заведенного распорядка. Однако зачастую им бывает трудно самостоятельно распланировать свою работу — в этом случае нужно это сделать за них. </w:t>
      </w:r>
    </w:p>
    <w:p w:rsidR="002321A3" w:rsidRPr="002321A3" w:rsidRDefault="002321A3" w:rsidP="002321A3">
      <w:pPr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Давая инструкцию, необходимо четко обозначить последовательность задач в работе и их взаимосвязь. Обязательно обозначить окончание работы, потому что завершенность действия им тоже трудно отслеживать.</w:t>
      </w:r>
    </w:p>
    <w:p w:rsidR="002321A3" w:rsidRPr="002321A3" w:rsidRDefault="002321A3" w:rsidP="002321A3">
      <w:pPr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задать критерии качества и завершенности действия</w:t>
      </w:r>
      <w:r w:rsidR="0002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рабочую задачу, распорядок рабочего дня нужно простым и понятным языком. Речь, наполненная метафорами, сравнениями, пословицами или поговорками, вряд ли</w:t>
      </w:r>
      <w:r w:rsidR="000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понята человеком с РАС. Поэтому р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должна быть ровная и простая, без аналогов и ассоциаций, без метафор и поговорок. У людей с РАС зачастую возникают сложности с пониманием слов из абстрактной категории.</w:t>
      </w:r>
      <w:r w:rsidRPr="002321A3">
        <w:rPr>
          <w:rFonts w:ascii="Times New Roman" w:hAnsi="Times New Roman" w:cs="Times New Roman"/>
          <w:sz w:val="24"/>
          <w:szCs w:val="24"/>
        </w:rPr>
        <w:t xml:space="preserve"> Идеальный вариант — письменные инструкции, так как человек с РАС может регулярно сверяться с ними.</w:t>
      </w:r>
    </w:p>
    <w:p w:rsidR="002321A3" w:rsidRPr="002321A3" w:rsidRDefault="002321A3" w:rsidP="002321A3">
      <w:pPr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задачи на рабочем месте требуют выполнения сложной последовательности шагов. Когда задача включает </w:t>
      </w:r>
      <w:r w:rsidRPr="0023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подзадач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надо разбить эту задачу на маленькие шаги, а потом обучить им человека с РАС шаг за шагом.  Иногда фотографии или текст (слова) используются в кач</w:t>
      </w:r>
      <w:r w:rsidR="000219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 напоминаний человек с РАС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выполнить каждый шаг из рабочей задачи. Когда используются фотографии, то каждый шаг задачи иллюстрацией в виде фотографии. </w:t>
      </w:r>
    </w:p>
    <w:p w:rsidR="002321A3" w:rsidRPr="002321A3" w:rsidRDefault="002321A3" w:rsidP="002321A3">
      <w:pPr>
        <w:ind w:firstLine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человека с РАС той или иной рабочей задаче можно использовать </w:t>
      </w:r>
      <w:r w:rsidRPr="0023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подсказки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помощь), для того, чтобы человек с РАС мог правильно выполнить задачу. Подсказки — это любая помощь,</w:t>
      </w:r>
      <w:r w:rsidR="000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помогает человек с РАС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что нужно сделать, чтобы успешно справиться с работой. Цель подсказок в том, чтобы постепенно их уменьшать, а потом и удалить их вовсе, чтобы человек с РАС был способен работать независимо без каких-либо подсказок</w:t>
      </w:r>
      <w:r w:rsidRPr="0023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321A3" w:rsidRPr="002321A3" w:rsidRDefault="002321A3" w:rsidP="002321A3">
      <w:pPr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убедиться, что работник понял поставленную задачу, можно попросить его повторить, что от него требуется. Если он не сможет повторить, </w:t>
      </w:r>
      <w:proofErr w:type="gramStart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 этот момент отвлекся и не слушал. В этом случае необходимо уточнить, что именно было непонятно, либо еще раз повторить.</w:t>
      </w:r>
    </w:p>
    <w:p w:rsidR="002321A3" w:rsidRPr="002321A3" w:rsidRDefault="002321A3" w:rsidP="00021910">
      <w:pPr>
        <w:pStyle w:val="a7"/>
        <w:spacing w:before="0" w:beforeAutospacing="0" w:after="0" w:afterAutospacing="0"/>
        <w:ind w:firstLine="170"/>
        <w:jc w:val="both"/>
      </w:pPr>
      <w:r w:rsidRPr="002321A3">
        <w:t>Есть определенные особенности работы, которые, как правило, хорошо подходят людям с аутизмом.</w:t>
      </w:r>
    </w:p>
    <w:p w:rsidR="002321A3" w:rsidRPr="002321A3" w:rsidRDefault="002321A3" w:rsidP="00021910">
      <w:pPr>
        <w:pStyle w:val="a7"/>
        <w:spacing w:before="0" w:beforeAutospacing="0" w:after="0" w:afterAutospacing="0"/>
        <w:jc w:val="both"/>
      </w:pPr>
      <w:r w:rsidRPr="002321A3">
        <w:t xml:space="preserve">— </w:t>
      </w:r>
      <w:r w:rsidRPr="002321A3">
        <w:rPr>
          <w:rStyle w:val="a8"/>
          <w:i/>
        </w:rPr>
        <w:t>Работа, которая связана с повторениями.</w:t>
      </w:r>
      <w:r w:rsidRPr="002321A3">
        <w:t xml:space="preserve"> Например, сортировка почты позволяет повторять одни и те же действия и практиковаться в них. </w:t>
      </w:r>
    </w:p>
    <w:p w:rsidR="002321A3" w:rsidRPr="002321A3" w:rsidRDefault="002321A3" w:rsidP="00021910">
      <w:pPr>
        <w:pStyle w:val="a7"/>
        <w:spacing w:before="0" w:beforeAutospacing="0" w:after="0" w:afterAutospacing="0"/>
        <w:jc w:val="both"/>
      </w:pPr>
      <w:r w:rsidRPr="002321A3">
        <w:t xml:space="preserve">— </w:t>
      </w:r>
      <w:r w:rsidRPr="002321A3">
        <w:rPr>
          <w:rStyle w:val="a8"/>
          <w:i/>
        </w:rPr>
        <w:t>Работа, которая не требует развитых социальных навыков.</w:t>
      </w:r>
      <w:r w:rsidRPr="002321A3">
        <w:t xml:space="preserve"> По причине некоторых социальных трудностей, работа, которая требует сложного социального взаимодействия, например</w:t>
      </w:r>
      <w:proofErr w:type="gramStart"/>
      <w:r w:rsidRPr="002321A3">
        <w:t>,</w:t>
      </w:r>
      <w:proofErr w:type="gramEnd"/>
      <w:r w:rsidRPr="002321A3">
        <w:t xml:space="preserve"> продажи, может быть не лучшим выбором для человека с аутизма.</w:t>
      </w:r>
    </w:p>
    <w:p w:rsidR="002321A3" w:rsidRPr="002321A3" w:rsidRDefault="002321A3" w:rsidP="00021910">
      <w:pPr>
        <w:pStyle w:val="a7"/>
        <w:spacing w:before="0" w:beforeAutospacing="0" w:after="0" w:afterAutospacing="0"/>
        <w:jc w:val="both"/>
      </w:pPr>
      <w:r w:rsidRPr="002321A3">
        <w:t xml:space="preserve">— </w:t>
      </w:r>
      <w:r w:rsidRPr="002321A3">
        <w:rPr>
          <w:rStyle w:val="a8"/>
          <w:i/>
        </w:rPr>
        <w:t>Работа, которая постоянна день ото дня.</w:t>
      </w:r>
      <w:r w:rsidRPr="002321A3">
        <w:t xml:space="preserve"> Работа, которая выполняется каждый день, например, доставка почты, уничтожение бумаг и уборка, которая обеспечивает постоянство и повторение с минимальными вариациями день ото дня.</w:t>
      </w:r>
    </w:p>
    <w:p w:rsidR="002321A3" w:rsidRPr="002321A3" w:rsidRDefault="002321A3" w:rsidP="00021910">
      <w:pPr>
        <w:pStyle w:val="a7"/>
        <w:spacing w:before="0" w:beforeAutospacing="0" w:after="0" w:afterAutospacing="0"/>
        <w:jc w:val="both"/>
      </w:pPr>
      <w:r w:rsidRPr="002321A3">
        <w:t xml:space="preserve">— </w:t>
      </w:r>
      <w:r w:rsidRPr="002321A3">
        <w:rPr>
          <w:rStyle w:val="a8"/>
          <w:i/>
        </w:rPr>
        <w:t>Работа, которая включает визуальные задачи.</w:t>
      </w:r>
      <w:r w:rsidRPr="002321A3">
        <w:t xml:space="preserve"> Некоторые </w:t>
      </w:r>
      <w:r w:rsidR="00021910">
        <w:t xml:space="preserve">люди </w:t>
      </w:r>
      <w:r w:rsidRPr="002321A3">
        <w:t>с РАС</w:t>
      </w:r>
      <w:r w:rsidR="00021910">
        <w:t xml:space="preserve"> </w:t>
      </w:r>
      <w:r w:rsidRPr="002321A3">
        <w:t>и с аутизмом очень хорошо справляются с задачами, которые требуют визуального мышления, например, с сортировкой, отбором и сличением.</w:t>
      </w:r>
    </w:p>
    <w:p w:rsidR="002321A3" w:rsidRPr="002321A3" w:rsidRDefault="002321A3" w:rsidP="00021910">
      <w:pPr>
        <w:pStyle w:val="a7"/>
        <w:spacing w:before="0" w:beforeAutospacing="0" w:after="0" w:afterAutospacing="0"/>
        <w:jc w:val="both"/>
      </w:pPr>
      <w:r w:rsidRPr="002321A3">
        <w:t xml:space="preserve">— </w:t>
      </w:r>
      <w:r w:rsidRPr="002321A3">
        <w:rPr>
          <w:rStyle w:val="a8"/>
          <w:i/>
        </w:rPr>
        <w:t>Работа, которой можно научиться при минимуме устных описаний или объяснений.</w:t>
      </w:r>
      <w:r w:rsidRPr="002321A3">
        <w:t xml:space="preserve"> Из-за проблем с пониманием языка работа, которая требует большого объема устных объяснений, может быть не очень хорошим выбором.</w:t>
      </w:r>
    </w:p>
    <w:p w:rsidR="002321A3" w:rsidRPr="002321A3" w:rsidRDefault="002321A3" w:rsidP="002321A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1A3">
        <w:rPr>
          <w:rFonts w:ascii="Times New Roman" w:hAnsi="Times New Roman" w:cs="Times New Roman"/>
          <w:sz w:val="24"/>
          <w:szCs w:val="24"/>
        </w:rPr>
        <w:t xml:space="preserve">В связи с трудностями, связанными с инвалидностью, человеку с аутизмом может потребоваться определенная поддержка или помощь для того, чтобы освоиться на рабочем месте, а некоторым будет нужна постоянная поддержка, чтобы успешно справляться с работой. </w:t>
      </w:r>
    </w:p>
    <w:p w:rsidR="002321A3" w:rsidRPr="002321A3" w:rsidRDefault="002321A3" w:rsidP="00021910">
      <w:pPr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A3">
        <w:rPr>
          <w:rFonts w:ascii="Times New Roman" w:hAnsi="Times New Roman" w:cs="Times New Roman"/>
          <w:sz w:val="24"/>
          <w:szCs w:val="24"/>
        </w:rPr>
        <w:t xml:space="preserve">Такую поддержку может обеспечивать </w:t>
      </w:r>
      <w:proofErr w:type="spellStart"/>
      <w:r w:rsidRPr="002321A3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2321A3">
        <w:rPr>
          <w:rFonts w:ascii="Times New Roman" w:hAnsi="Times New Roman" w:cs="Times New Roman"/>
          <w:sz w:val="24"/>
          <w:szCs w:val="24"/>
        </w:rPr>
        <w:t>.</w:t>
      </w:r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 человеку с аутизмом освоить</w:t>
      </w:r>
      <w:proofErr w:type="gramEnd"/>
      <w:r w:rsidRPr="0023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рабочие обязанности, успешно справляться с работой и с выполнением тех или иных элементов работы.</w:t>
      </w:r>
    </w:p>
    <w:p w:rsidR="002321A3" w:rsidRPr="007730D8" w:rsidRDefault="002321A3" w:rsidP="002321A3">
      <w:pPr>
        <w:rPr>
          <w:rFonts w:ascii="Times New Roman" w:hAnsi="Times New Roman" w:cs="Times New Roman"/>
        </w:rPr>
      </w:pPr>
    </w:p>
    <w:p w:rsidR="00F22098" w:rsidRDefault="00F22098" w:rsidP="0043451B">
      <w:pPr>
        <w:ind w:left="0"/>
        <w:rPr>
          <w:rFonts w:ascii="Times New Roman" w:hAnsi="Times New Roman"/>
          <w:b/>
          <w:sz w:val="28"/>
          <w:szCs w:val="28"/>
        </w:rPr>
      </w:pPr>
    </w:p>
    <w:p w:rsidR="003D740E" w:rsidRPr="00F22098" w:rsidRDefault="00640FC6" w:rsidP="006D0CA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22098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415CB9" w:rsidRPr="00F22098" w:rsidRDefault="00415CB9" w:rsidP="00640FC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15CB9" w:rsidRDefault="002321A3" w:rsidP="00640FC6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1910">
        <w:rPr>
          <w:rFonts w:ascii="Times New Roman" w:hAnsi="Times New Roman"/>
          <w:sz w:val="24"/>
          <w:szCs w:val="24"/>
        </w:rPr>
        <w:t>В целях обучения людей с интеллектуальными нарушениями трудовым</w:t>
      </w:r>
      <w:r w:rsidR="00021910" w:rsidRPr="00021910">
        <w:rPr>
          <w:rFonts w:ascii="Times New Roman" w:hAnsi="Times New Roman"/>
          <w:sz w:val="24"/>
          <w:szCs w:val="24"/>
        </w:rPr>
        <w:t xml:space="preserve"> </w:t>
      </w:r>
      <w:r w:rsidR="00021910">
        <w:rPr>
          <w:rFonts w:ascii="Times New Roman" w:hAnsi="Times New Roman"/>
          <w:sz w:val="24"/>
          <w:szCs w:val="24"/>
        </w:rPr>
        <w:t xml:space="preserve">навыкам необходимо организовать программу максимально приближенную к условиям труда. </w:t>
      </w:r>
      <w:r>
        <w:rPr>
          <w:rFonts w:ascii="Times New Roman" w:hAnsi="Times New Roman"/>
          <w:sz w:val="24"/>
          <w:szCs w:val="24"/>
        </w:rPr>
        <w:t>П</w:t>
      </w:r>
      <w:r w:rsidR="00021910">
        <w:rPr>
          <w:rFonts w:ascii="Times New Roman" w:hAnsi="Times New Roman"/>
          <w:sz w:val="24"/>
          <w:szCs w:val="24"/>
        </w:rPr>
        <w:t>оэтому данная п</w:t>
      </w:r>
      <w:r>
        <w:rPr>
          <w:rFonts w:ascii="Times New Roman" w:hAnsi="Times New Roman"/>
          <w:sz w:val="24"/>
          <w:szCs w:val="24"/>
        </w:rPr>
        <w:t>рограмма о</w:t>
      </w:r>
      <w:r w:rsidR="00F2209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учения</w:t>
      </w:r>
      <w:r w:rsidR="00640FC6" w:rsidRPr="000F54EA">
        <w:rPr>
          <w:rFonts w:ascii="Times New Roman" w:hAnsi="Times New Roman"/>
          <w:sz w:val="24"/>
          <w:szCs w:val="24"/>
        </w:rPr>
        <w:t xml:space="preserve"> включает </w:t>
      </w:r>
      <w:r w:rsidR="00021910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="00640FC6" w:rsidRPr="000F54EA">
        <w:rPr>
          <w:rFonts w:ascii="Times New Roman" w:hAnsi="Times New Roman"/>
          <w:sz w:val="24"/>
          <w:szCs w:val="24"/>
        </w:rPr>
        <w:t>теоретический</w:t>
      </w:r>
      <w:proofErr w:type="gramEnd"/>
      <w:r w:rsidR="00640FC6" w:rsidRPr="000F54EA">
        <w:rPr>
          <w:rFonts w:ascii="Times New Roman" w:hAnsi="Times New Roman"/>
          <w:sz w:val="24"/>
          <w:szCs w:val="24"/>
        </w:rPr>
        <w:t xml:space="preserve"> </w:t>
      </w:r>
      <w:r w:rsidR="00021910">
        <w:rPr>
          <w:rFonts w:ascii="Times New Roman" w:hAnsi="Times New Roman"/>
          <w:sz w:val="24"/>
          <w:szCs w:val="24"/>
        </w:rPr>
        <w:t xml:space="preserve">так </w:t>
      </w:r>
      <w:r w:rsidR="00640FC6" w:rsidRPr="000F54EA">
        <w:rPr>
          <w:rFonts w:ascii="Times New Roman" w:hAnsi="Times New Roman"/>
          <w:sz w:val="24"/>
          <w:szCs w:val="24"/>
        </w:rPr>
        <w:t xml:space="preserve">и практический виды деятельности. </w:t>
      </w:r>
    </w:p>
    <w:p w:rsidR="00640FC6" w:rsidRPr="000F54EA" w:rsidRDefault="00021910" w:rsidP="00640FC6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состоит из </w:t>
      </w:r>
      <w:r w:rsidR="00640FC6" w:rsidRPr="000F54EA">
        <w:rPr>
          <w:rFonts w:ascii="Times New Roman" w:hAnsi="Times New Roman"/>
          <w:sz w:val="24"/>
          <w:szCs w:val="24"/>
        </w:rPr>
        <w:t>4 этап</w:t>
      </w:r>
      <w:r>
        <w:rPr>
          <w:rFonts w:ascii="Times New Roman" w:hAnsi="Times New Roman"/>
          <w:sz w:val="24"/>
          <w:szCs w:val="24"/>
        </w:rPr>
        <w:t>ов</w:t>
      </w:r>
      <w:r w:rsidR="00640FC6" w:rsidRPr="000F54EA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.</w:t>
      </w:r>
      <w:r w:rsidR="003139A4">
        <w:rPr>
          <w:rFonts w:ascii="Times New Roman" w:hAnsi="Times New Roman"/>
          <w:sz w:val="24"/>
          <w:szCs w:val="24"/>
        </w:rPr>
        <w:t xml:space="preserve"> </w:t>
      </w:r>
      <w:r w:rsidR="00640FC6" w:rsidRPr="000F54EA">
        <w:rPr>
          <w:rFonts w:ascii="Times New Roman" w:hAnsi="Times New Roman"/>
          <w:sz w:val="24"/>
          <w:szCs w:val="24"/>
        </w:rPr>
        <w:t xml:space="preserve"> </w:t>
      </w:r>
    </w:p>
    <w:p w:rsidR="00640FC6" w:rsidRPr="000F54EA" w:rsidRDefault="00640FC6" w:rsidP="00640FC6">
      <w:pPr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54E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Для каждого этапа характерны определенные методические при</w:t>
      </w: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емы, учитывающие специфику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участника программы</w:t>
      </w: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 программы имее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свое рабочее место, снабжается индивидуаль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ным раздаточным материалом.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Процесс социально-трудовой адаптации сопровождается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тьютором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640FC6" w:rsidRDefault="00640FC6" w:rsidP="00640FC6">
      <w:pPr>
        <w:jc w:val="both"/>
        <w:rPr>
          <w:rFonts w:ascii="Times New Roman" w:hAnsi="Times New Roman"/>
          <w:sz w:val="24"/>
          <w:szCs w:val="24"/>
        </w:rPr>
      </w:pPr>
    </w:p>
    <w:p w:rsidR="003139A4" w:rsidRDefault="00640FC6" w:rsidP="00640FC6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F54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этап: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6294" w:rsidRDefault="00D46294" w:rsidP="00D46294">
      <w:pPr>
        <w:ind w:firstLine="538"/>
        <w:jc w:val="both"/>
        <w:rPr>
          <w:rFonts w:ascii="Times New Roman" w:hAnsi="Times New Roman"/>
          <w:sz w:val="24"/>
          <w:szCs w:val="24"/>
        </w:rPr>
      </w:pPr>
      <w:r w:rsidRPr="00D462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этом этапе происходит знакомство участников программы с основами трудовой деятельности.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развития всесторонней компетенции участника программы в программе предусмотрено изучение</w:t>
      </w:r>
      <w:r w:rsidRPr="000F54EA">
        <w:rPr>
          <w:rFonts w:ascii="Times New Roman" w:hAnsi="Times New Roman"/>
          <w:sz w:val="24"/>
          <w:szCs w:val="24"/>
        </w:rPr>
        <w:t xml:space="preserve">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еоретических тем, подкрепляемых</w:t>
      </w:r>
      <w:r w:rsidRPr="000F54EA">
        <w:rPr>
          <w:rFonts w:ascii="Times New Roman" w:hAnsi="Times New Roman"/>
          <w:sz w:val="24"/>
          <w:szCs w:val="24"/>
        </w:rPr>
        <w:t xml:space="preserve"> практической деятельностью: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«Труд в жизни человека»</w:t>
      </w:r>
      <w:r>
        <w:rPr>
          <w:rFonts w:ascii="Times New Roman" w:hAnsi="Times New Roman"/>
          <w:sz w:val="24"/>
          <w:szCs w:val="24"/>
        </w:rPr>
        <w:t xml:space="preserve">, «Взаимодействие работодателя и работника», </w:t>
      </w:r>
      <w:r w:rsidRPr="000F54EA">
        <w:rPr>
          <w:rFonts w:ascii="Times New Roman" w:hAnsi="Times New Roman"/>
          <w:sz w:val="24"/>
          <w:szCs w:val="24"/>
        </w:rPr>
        <w:t>«Я в трудовом коллективе»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4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Как составить резюме</w:t>
      </w:r>
      <w:r w:rsidRPr="000F54E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«Трудовой договор», «</w:t>
      </w:r>
      <w:r w:rsidRPr="000F54EA">
        <w:rPr>
          <w:rFonts w:ascii="Times New Roman" w:hAnsi="Times New Roman"/>
          <w:sz w:val="24"/>
          <w:szCs w:val="24"/>
        </w:rPr>
        <w:t>Организация рабочего места»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4EA">
        <w:rPr>
          <w:rFonts w:ascii="Times New Roman" w:hAnsi="Times New Roman"/>
          <w:sz w:val="24"/>
          <w:szCs w:val="24"/>
        </w:rPr>
        <w:t>«Правила поведения работающего человека»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4EA">
        <w:rPr>
          <w:rFonts w:ascii="Times New Roman" w:hAnsi="Times New Roman"/>
          <w:sz w:val="24"/>
          <w:szCs w:val="24"/>
        </w:rPr>
        <w:t>«Твои права и обязанности»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4EA">
        <w:rPr>
          <w:rFonts w:ascii="Times New Roman" w:hAnsi="Times New Roman"/>
          <w:sz w:val="24"/>
          <w:szCs w:val="24"/>
        </w:rPr>
        <w:t xml:space="preserve">«Рабочая, </w:t>
      </w:r>
      <w:proofErr w:type="gramStart"/>
      <w:r w:rsidRPr="000F54EA">
        <w:rPr>
          <w:rFonts w:ascii="Times New Roman" w:hAnsi="Times New Roman"/>
          <w:sz w:val="24"/>
          <w:szCs w:val="24"/>
        </w:rPr>
        <w:t>спец</w:t>
      </w:r>
      <w:proofErr w:type="gramEnd"/>
      <w:r w:rsidRPr="000F54EA">
        <w:rPr>
          <w:rFonts w:ascii="Times New Roman" w:hAnsi="Times New Roman"/>
          <w:sz w:val="24"/>
          <w:szCs w:val="24"/>
        </w:rPr>
        <w:t>. одежда»</w:t>
      </w:r>
      <w:r>
        <w:rPr>
          <w:rFonts w:ascii="Times New Roman" w:hAnsi="Times New Roman"/>
          <w:sz w:val="24"/>
          <w:szCs w:val="24"/>
        </w:rPr>
        <w:t xml:space="preserve">, «Техника </w:t>
      </w:r>
      <w:r w:rsidRPr="000F54EA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3139A4" w:rsidRDefault="00D46294" w:rsidP="00D46294">
      <w:pPr>
        <w:ind w:firstLine="53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протяжении этого этапа происходит п</w:t>
      </w:r>
      <w:r w:rsidR="00640FC6"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сихолого-педагогическое изучение </w:t>
      </w:r>
      <w:r w:rsidR="00640FC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участников программы </w:t>
      </w:r>
      <w:r w:rsidR="00640FC6"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 процессе </w:t>
      </w:r>
      <w:r w:rsidR="003139A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их знакомства с организацией трудовой деятельности и выполнения трудовых действий.</w:t>
      </w:r>
    </w:p>
    <w:p w:rsidR="00640FC6" w:rsidRPr="003139A4" w:rsidRDefault="003139A4" w:rsidP="00D46294">
      <w:pPr>
        <w:ind w:firstLine="53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139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Перед участниками программы ставится задача на выполнение трудовых операций.</w:t>
      </w:r>
      <w:r w:rsidR="00640FC6" w:rsidRPr="003139A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640FC6" w:rsidRPr="00640FC6" w:rsidRDefault="00640FC6" w:rsidP="00640FC6">
      <w:pPr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640F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процессе наблюдения </w:t>
      </w:r>
      <w:r w:rsidR="003139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 выполнением этих операций </w:t>
      </w:r>
      <w:proofErr w:type="spellStart"/>
      <w:r w:rsidRPr="00640F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тьюторы</w:t>
      </w:r>
      <w:proofErr w:type="spellEnd"/>
      <w:r w:rsidRPr="00640F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отслеживают:</w:t>
      </w:r>
    </w:p>
    <w:p w:rsidR="003139A4" w:rsidRDefault="00640FC6" w:rsidP="00640FC6">
      <w:pPr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</w:t>
      </w:r>
      <w:r w:rsidR="003139A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возможности понять правильно трудовую задачу,</w:t>
      </w:r>
    </w:p>
    <w:p w:rsidR="003139A4" w:rsidRDefault="003139A4" w:rsidP="00640FC6">
      <w:pPr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понимание инструкции о последовательности выполнения трудовых операций,</w:t>
      </w:r>
    </w:p>
    <w:p w:rsidR="003139A4" w:rsidRDefault="003139A4" w:rsidP="003139A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наличие и ф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 программы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первоначальных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трудовых навыков и умений,</w:t>
      </w:r>
    </w:p>
    <w:p w:rsidR="003139A4" w:rsidRDefault="003139A4" w:rsidP="003139A4">
      <w:pPr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понимание обращенных  к ним вопросов по рабочему процессу,</w:t>
      </w:r>
    </w:p>
    <w:p w:rsidR="00640FC6" w:rsidRDefault="003139A4" w:rsidP="00640FC6">
      <w:pPr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- </w:t>
      </w:r>
      <w:r w:rsidR="00640FC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="00640FC6"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мение сотрудничать в коллективе, </w:t>
      </w:r>
    </w:p>
    <w:p w:rsidR="00640FC6" w:rsidRDefault="00640FC6" w:rsidP="00640FC6">
      <w:pPr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поддерживать д</w:t>
      </w:r>
      <w:r w:rsidR="003139A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оброжелательную атмосферу,</w:t>
      </w:r>
      <w:r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640FC6" w:rsidRDefault="00640FC6" w:rsidP="00640FC6">
      <w:p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о</w:t>
      </w:r>
      <w:r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свое</w:t>
      </w:r>
      <w:r w:rsidRPr="000F54E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ние професс</w:t>
      </w:r>
      <w:r w:rsidR="003139A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иональной терминологии, понятий,</w:t>
      </w:r>
    </w:p>
    <w:p w:rsidR="00640FC6" w:rsidRDefault="00640FC6" w:rsidP="00640FC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 умение обратиться за помощью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6294" w:rsidRPr="000F54EA" w:rsidRDefault="00D46294" w:rsidP="00640F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Отмеченные в индивидуальной карте особенности участников программы при необходимости корректируются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тьюторами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процессе выполняемой работы и закрепляются в последующем обсуждении результатов. </w:t>
      </w:r>
    </w:p>
    <w:p w:rsidR="006D0CA3" w:rsidRDefault="006D0CA3" w:rsidP="00640FC6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46294" w:rsidRDefault="00640FC6" w:rsidP="00415CB9">
      <w:pPr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54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Второй этап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этом этапе происходит о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тработка основных профессиональных приемов </w:t>
      </w: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 знаний. </w:t>
      </w:r>
    </w:p>
    <w:p w:rsidR="00640FC6" w:rsidRPr="004E4478" w:rsidRDefault="00640FC6" w:rsidP="00415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всесторонней компетенции участника программы в программе предусмотрено изучение</w:t>
      </w:r>
      <w:r w:rsidRPr="000F54EA">
        <w:rPr>
          <w:rFonts w:ascii="Times New Roman" w:hAnsi="Times New Roman"/>
          <w:sz w:val="24"/>
          <w:szCs w:val="24"/>
        </w:rPr>
        <w:t xml:space="preserve">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еоретических тем, подкрепляемых</w:t>
      </w:r>
      <w:r w:rsidRPr="000F54EA">
        <w:rPr>
          <w:rFonts w:ascii="Times New Roman" w:hAnsi="Times New Roman"/>
          <w:sz w:val="24"/>
          <w:szCs w:val="24"/>
        </w:rPr>
        <w:t xml:space="preserve"> практической деятельностью:</w:t>
      </w:r>
      <w:r w:rsidR="0058205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0F54EA">
        <w:rPr>
          <w:rFonts w:ascii="Times New Roman" w:hAnsi="Times New Roman"/>
          <w:sz w:val="24"/>
          <w:szCs w:val="24"/>
        </w:rPr>
        <w:t>Комплектующие детали»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«Материал, инструмент, оборудование»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«Операции»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«Фасовка»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«Сборка»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«Упаковка»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«Комплектация»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«Трудовая дисциплина»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«Труд и деньги»</w:t>
      </w:r>
      <w:r>
        <w:rPr>
          <w:rFonts w:ascii="Times New Roman" w:hAnsi="Times New Roman"/>
          <w:sz w:val="24"/>
          <w:szCs w:val="24"/>
        </w:rPr>
        <w:t>,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«Заработная плата»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15CB9" w:rsidRDefault="00415CB9" w:rsidP="00415CB9">
      <w:pPr>
        <w:ind w:firstLine="53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Обучение практическим навыкам происходит в ходе реализации реального производственного заказа. Участвуя в выполнении этого заказа по срочному договору, участники программы реально становятся участниками производственного процесса и в тоже время, сопровождаемые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тьютором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учатся выполнять необходимые трудовые функции. </w:t>
      </w:r>
    </w:p>
    <w:p w:rsidR="00640FC6" w:rsidRDefault="00640FC6" w:rsidP="00415CB9">
      <w:pPr>
        <w:ind w:firstLine="5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 обучении использу</w:t>
      </w: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ются образцы изделий и материалов, </w:t>
      </w:r>
      <w:r w:rsidRPr="000F54E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поясняющие пооперационное выпол</w:t>
      </w:r>
      <w:r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нение изделия, устные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инструкции о тех или иных приемах труда,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положения рук при работе с оборудованием, распределение материала для доступности выполнения различных видов трудового процесса.</w:t>
      </w:r>
    </w:p>
    <w:p w:rsidR="006D0CA3" w:rsidRPr="000F54EA" w:rsidRDefault="006D0CA3" w:rsidP="006D0C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4EA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 xml:space="preserve">обучения  </w:t>
      </w:r>
      <w:r w:rsidRPr="000F54EA">
        <w:rPr>
          <w:rFonts w:ascii="Times New Roman" w:hAnsi="Times New Roman"/>
          <w:sz w:val="24"/>
          <w:szCs w:val="24"/>
        </w:rPr>
        <w:t>молодых людей с</w:t>
      </w:r>
      <w:r>
        <w:rPr>
          <w:rFonts w:ascii="Times New Roman" w:hAnsi="Times New Roman"/>
          <w:sz w:val="24"/>
          <w:szCs w:val="24"/>
        </w:rPr>
        <w:t xml:space="preserve"> интеллектуальными нарушениями и аутизмом сборочным работам </w:t>
      </w:r>
      <w:proofErr w:type="spellStart"/>
      <w:r w:rsidR="00415CB9">
        <w:rPr>
          <w:rFonts w:ascii="Times New Roman" w:hAnsi="Times New Roman"/>
          <w:sz w:val="24"/>
          <w:szCs w:val="24"/>
        </w:rPr>
        <w:t>тьютор</w:t>
      </w:r>
      <w:proofErr w:type="spellEnd"/>
      <w:r w:rsidR="00415CB9">
        <w:rPr>
          <w:rFonts w:ascii="Times New Roman" w:hAnsi="Times New Roman"/>
          <w:sz w:val="24"/>
          <w:szCs w:val="24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 xml:space="preserve"> контроль над формированием </w:t>
      </w:r>
      <w:r w:rsidRPr="000F54EA">
        <w:rPr>
          <w:rFonts w:ascii="Times New Roman" w:hAnsi="Times New Roman"/>
          <w:sz w:val="24"/>
          <w:szCs w:val="24"/>
        </w:rPr>
        <w:t>и развитием у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 xml:space="preserve"> практических ум</w:t>
      </w:r>
      <w:r>
        <w:rPr>
          <w:rFonts w:ascii="Times New Roman" w:hAnsi="Times New Roman"/>
          <w:sz w:val="24"/>
          <w:szCs w:val="24"/>
        </w:rPr>
        <w:t>ений и навыков сборочных работ: умением назвать</w:t>
      </w:r>
      <w:r w:rsidRPr="000F54EA">
        <w:rPr>
          <w:rFonts w:ascii="Times New Roman" w:hAnsi="Times New Roman"/>
          <w:sz w:val="24"/>
          <w:szCs w:val="24"/>
        </w:rPr>
        <w:t xml:space="preserve"> детали, определи</w:t>
      </w:r>
      <w:r>
        <w:rPr>
          <w:rFonts w:ascii="Times New Roman" w:hAnsi="Times New Roman"/>
          <w:sz w:val="24"/>
          <w:szCs w:val="24"/>
        </w:rPr>
        <w:t>ть цвет, выполнить частичную и</w:t>
      </w:r>
      <w:r w:rsidRPr="000F54EA">
        <w:rPr>
          <w:rFonts w:ascii="Times New Roman" w:hAnsi="Times New Roman"/>
          <w:sz w:val="24"/>
          <w:szCs w:val="24"/>
        </w:rPr>
        <w:t xml:space="preserve"> полную сборку продукции, умение считать</w:t>
      </w:r>
      <w:r>
        <w:rPr>
          <w:rFonts w:ascii="Times New Roman" w:hAnsi="Times New Roman"/>
          <w:sz w:val="24"/>
          <w:szCs w:val="24"/>
        </w:rPr>
        <w:t xml:space="preserve"> продукцию при комплектации. Участники программы формируют знания о</w:t>
      </w:r>
      <w:r w:rsidRPr="000F5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назначении </w:t>
      </w:r>
      <w:r w:rsidRPr="000F54EA">
        <w:rPr>
          <w:rFonts w:ascii="Times New Roman" w:hAnsi="Times New Roman"/>
          <w:sz w:val="24"/>
          <w:szCs w:val="24"/>
        </w:rPr>
        <w:t>продукции, где она используется, какой ее спрос на рынке труда; себестоимость продукции, форма оплаты, собственную заработную плату.</w:t>
      </w:r>
      <w:r>
        <w:rPr>
          <w:rFonts w:ascii="Times New Roman" w:hAnsi="Times New Roman"/>
          <w:sz w:val="24"/>
          <w:szCs w:val="24"/>
        </w:rPr>
        <w:t xml:space="preserve"> Участники программы учатся решать те или иные практические задачи</w:t>
      </w:r>
      <w:r w:rsidR="00415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учатся</w:t>
      </w:r>
      <w:r w:rsidRPr="000F54EA">
        <w:rPr>
          <w:rFonts w:ascii="Times New Roman" w:hAnsi="Times New Roman"/>
          <w:sz w:val="24"/>
          <w:szCs w:val="24"/>
        </w:rPr>
        <w:t xml:space="preserve">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работу индивидуально и коллективно.</w:t>
      </w:r>
    </w:p>
    <w:p w:rsidR="006D0CA3" w:rsidRPr="000F54EA" w:rsidRDefault="006D0CA3" w:rsidP="00640F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FC6" w:rsidRPr="000F54EA" w:rsidRDefault="00640FC6" w:rsidP="00640F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4E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Третий этап:</w:t>
      </w:r>
      <w:r w:rsidRPr="000F54E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Закрепление профессионально-трудовых навыков.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Участники программы</w:t>
      </w: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проявляют уже достаточную самостоятельность в рабо</w:t>
      </w: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те, планируют предстоящие операции по образцам, 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подбирают без подсказок материалы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производят</w:t>
      </w:r>
      <w:r w:rsidR="00CE2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трудовые операции</w:t>
      </w:r>
      <w:r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5CB9" w:rsidRDefault="00415CB9" w:rsidP="00640FC6">
      <w:pPr>
        <w:jc w:val="both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D46294" w:rsidRPr="00CE21A5" w:rsidRDefault="00640FC6" w:rsidP="00640FC6">
      <w:pPr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</w:pPr>
      <w:r w:rsidRPr="000F54E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Четвертый этап</w:t>
      </w:r>
      <w:r w:rsidR="00D4629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: </w:t>
      </w:r>
      <w:r w:rsidR="00D46294" w:rsidRPr="00CE21A5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Перенос знаний и навыков</w:t>
      </w:r>
      <w:r w:rsidR="00CE21A5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,</w:t>
      </w:r>
      <w:r w:rsidR="00D46294" w:rsidRPr="00CE21A5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полученных в программе на дальнейшую трудовую деятельность.</w:t>
      </w:r>
    </w:p>
    <w:p w:rsidR="00640FC6" w:rsidRPr="000F54EA" w:rsidRDefault="00D46294" w:rsidP="00640FC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E21A5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Тьюторы</w:t>
      </w:r>
      <w:proofErr w:type="spellEnd"/>
      <w:r w:rsidRPr="00CE21A5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 xml:space="preserve"> с участниками программы прорабатывают следующие темы:</w:t>
      </w:r>
      <w:r w:rsidRPr="00D46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«Взаимодействие работодателя и работника», </w:t>
      </w:r>
      <w:r w:rsidRPr="000F54EA">
        <w:rPr>
          <w:rFonts w:ascii="Times New Roman" w:hAnsi="Times New Roman"/>
          <w:sz w:val="24"/>
          <w:szCs w:val="24"/>
        </w:rPr>
        <w:t>«Я в трудовом коллективе»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4E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Как составить резюме</w:t>
      </w:r>
      <w:r w:rsidRPr="000F54E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«Трудовой договор»</w:t>
      </w:r>
      <w:r w:rsidR="00640FC6" w:rsidRPr="000F54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E2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экскурсии в центр занятости населения, на производства. Проводится знакомство участников программы с профессиями, определяются интересы участников.</w:t>
      </w:r>
    </w:p>
    <w:p w:rsidR="00640FC6" w:rsidRDefault="00640FC6" w:rsidP="00640FC6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2098" w:rsidRPr="007E18A4" w:rsidRDefault="00F22098" w:rsidP="00F22098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Оценочные средства</w:t>
      </w:r>
    </w:p>
    <w:p w:rsidR="00640FC6" w:rsidRPr="000F54EA" w:rsidRDefault="00F22098" w:rsidP="00640F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</w:t>
      </w:r>
      <w:r w:rsidR="00640FC6">
        <w:rPr>
          <w:rFonts w:ascii="Times New Roman" w:hAnsi="Times New Roman"/>
          <w:sz w:val="24"/>
          <w:szCs w:val="24"/>
        </w:rPr>
        <w:t xml:space="preserve"> формирования и развития практических умений сборочных работ </w:t>
      </w:r>
      <w:r w:rsidR="00640FC6" w:rsidRPr="000F54EA">
        <w:rPr>
          <w:rFonts w:ascii="Times New Roman" w:hAnsi="Times New Roman"/>
          <w:sz w:val="24"/>
          <w:szCs w:val="24"/>
        </w:rPr>
        <w:t xml:space="preserve">у </w:t>
      </w:r>
      <w:r w:rsidR="00640FC6">
        <w:rPr>
          <w:rFonts w:ascii="Times New Roman" w:hAnsi="Times New Roman"/>
          <w:sz w:val="24"/>
          <w:szCs w:val="24"/>
        </w:rPr>
        <w:t>участников программы используются</w:t>
      </w:r>
      <w:r w:rsidR="00640FC6" w:rsidRPr="000F54EA">
        <w:rPr>
          <w:rFonts w:ascii="Times New Roman" w:hAnsi="Times New Roman"/>
          <w:sz w:val="24"/>
          <w:szCs w:val="24"/>
        </w:rPr>
        <w:t xml:space="preserve"> карт</w:t>
      </w:r>
      <w:r w:rsidR="00640FC6">
        <w:rPr>
          <w:rFonts w:ascii="Times New Roman" w:hAnsi="Times New Roman"/>
          <w:sz w:val="24"/>
          <w:szCs w:val="24"/>
        </w:rPr>
        <w:t>ы</w:t>
      </w:r>
      <w:r w:rsidR="00640FC6" w:rsidRPr="000F5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0FC6" w:rsidRPr="000F54E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640FC6" w:rsidRPr="000F54EA">
        <w:rPr>
          <w:rFonts w:ascii="Times New Roman" w:hAnsi="Times New Roman"/>
          <w:sz w:val="24"/>
          <w:szCs w:val="24"/>
        </w:rPr>
        <w:t xml:space="preserve"> трудовых навыков</w:t>
      </w:r>
      <w:r w:rsidR="00640FC6">
        <w:rPr>
          <w:rFonts w:ascii="Times New Roman" w:hAnsi="Times New Roman"/>
          <w:sz w:val="24"/>
          <w:szCs w:val="24"/>
        </w:rPr>
        <w:t xml:space="preserve"> п</w:t>
      </w:r>
      <w:r w:rsidR="00CE21A5">
        <w:rPr>
          <w:rFonts w:ascii="Times New Roman" w:hAnsi="Times New Roman"/>
          <w:sz w:val="24"/>
          <w:szCs w:val="24"/>
        </w:rPr>
        <w:t>о видам сборочных работ, которые</w:t>
      </w:r>
      <w:r w:rsidR="00640FC6">
        <w:rPr>
          <w:rFonts w:ascii="Times New Roman" w:hAnsi="Times New Roman"/>
          <w:sz w:val="24"/>
          <w:szCs w:val="24"/>
        </w:rPr>
        <w:t xml:space="preserve"> помогает </w:t>
      </w:r>
      <w:r w:rsidR="00640FC6" w:rsidRPr="000F54EA">
        <w:rPr>
          <w:rFonts w:ascii="Times New Roman" w:hAnsi="Times New Roman"/>
          <w:sz w:val="24"/>
          <w:szCs w:val="24"/>
        </w:rPr>
        <w:t xml:space="preserve"> </w:t>
      </w:r>
      <w:r w:rsidR="006D0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CA3">
        <w:rPr>
          <w:rFonts w:ascii="Times New Roman" w:hAnsi="Times New Roman"/>
          <w:sz w:val="24"/>
          <w:szCs w:val="24"/>
        </w:rPr>
        <w:t>тьютору</w:t>
      </w:r>
      <w:proofErr w:type="spellEnd"/>
      <w:r w:rsidR="006D0CA3">
        <w:rPr>
          <w:rFonts w:ascii="Times New Roman" w:hAnsi="Times New Roman"/>
          <w:sz w:val="24"/>
          <w:szCs w:val="24"/>
        </w:rPr>
        <w:t xml:space="preserve"> </w:t>
      </w:r>
      <w:r w:rsidR="00640FC6" w:rsidRPr="000F54EA">
        <w:rPr>
          <w:rFonts w:ascii="Times New Roman" w:hAnsi="Times New Roman"/>
          <w:sz w:val="24"/>
          <w:szCs w:val="24"/>
        </w:rPr>
        <w:t>правильно определить актуальное состояние практ</w:t>
      </w:r>
      <w:r w:rsidR="00640FC6">
        <w:rPr>
          <w:rFonts w:ascii="Times New Roman" w:hAnsi="Times New Roman"/>
          <w:sz w:val="24"/>
          <w:szCs w:val="24"/>
        </w:rPr>
        <w:t xml:space="preserve">ического умения участника программы, стратегию работы по мотивации его к овладению необходимыми </w:t>
      </w:r>
      <w:r w:rsidR="00640FC6" w:rsidRPr="000F54EA">
        <w:rPr>
          <w:rFonts w:ascii="Times New Roman" w:hAnsi="Times New Roman"/>
          <w:sz w:val="24"/>
          <w:szCs w:val="24"/>
        </w:rPr>
        <w:t>практическими навык</w:t>
      </w:r>
      <w:r w:rsidR="00640FC6">
        <w:rPr>
          <w:rFonts w:ascii="Times New Roman" w:hAnsi="Times New Roman"/>
          <w:sz w:val="24"/>
          <w:szCs w:val="24"/>
        </w:rPr>
        <w:t xml:space="preserve">ами </w:t>
      </w:r>
      <w:r w:rsidR="00640FC6" w:rsidRPr="000F54EA">
        <w:rPr>
          <w:rFonts w:ascii="Times New Roman" w:hAnsi="Times New Roman"/>
          <w:sz w:val="24"/>
          <w:szCs w:val="24"/>
        </w:rPr>
        <w:t>сборочных работ.</w:t>
      </w:r>
    </w:p>
    <w:p w:rsidR="00640FC6" w:rsidRDefault="00640FC6" w:rsidP="00640FC6">
      <w:pPr>
        <w:jc w:val="both"/>
        <w:rPr>
          <w:rFonts w:ascii="Times New Roman" w:hAnsi="Times New Roman"/>
          <w:sz w:val="24"/>
          <w:szCs w:val="24"/>
        </w:rPr>
      </w:pPr>
    </w:p>
    <w:p w:rsidR="00640FC6" w:rsidRDefault="002A73DD" w:rsidP="00F22098">
      <w:pPr>
        <w:jc w:val="center"/>
        <w:rPr>
          <w:rFonts w:ascii="Times New Roman" w:hAnsi="Times New Roman"/>
          <w:b/>
          <w:sz w:val="24"/>
          <w:szCs w:val="24"/>
        </w:rPr>
      </w:pPr>
      <w:r w:rsidRPr="00F22098">
        <w:rPr>
          <w:rFonts w:ascii="Times New Roman" w:hAnsi="Times New Roman"/>
          <w:b/>
          <w:sz w:val="24"/>
          <w:szCs w:val="24"/>
        </w:rPr>
        <w:t xml:space="preserve">Таблица </w:t>
      </w:r>
      <w:r w:rsidR="00640FC6" w:rsidRPr="00F22098">
        <w:rPr>
          <w:rFonts w:ascii="Times New Roman" w:hAnsi="Times New Roman"/>
          <w:b/>
          <w:sz w:val="24"/>
          <w:szCs w:val="24"/>
        </w:rPr>
        <w:t xml:space="preserve">трудовых навыков сборочных работ </w:t>
      </w:r>
    </w:p>
    <w:p w:rsidR="00F22098" w:rsidRPr="00F22098" w:rsidRDefault="00F22098" w:rsidP="00F220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8343"/>
      </w:tblGrid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4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73DD" w:rsidRPr="000F54EA" w:rsidRDefault="002A73DD" w:rsidP="006D2E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54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4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54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4EA">
              <w:rPr>
                <w:rFonts w:ascii="Times New Roman" w:hAnsi="Times New Roman"/>
                <w:b/>
                <w:sz w:val="24"/>
                <w:szCs w:val="24"/>
              </w:rPr>
              <w:t xml:space="preserve"> Вид деятельности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Называет детали 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Определяет последовательность сборки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 Готовит оборудование для сборки 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Определяет цвет деталей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Определяет 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Собирает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4EA">
              <w:rPr>
                <w:rFonts w:ascii="Times New Roman" w:hAnsi="Times New Roman"/>
                <w:sz w:val="24"/>
                <w:szCs w:val="24"/>
              </w:rPr>
              <w:t>по образцу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Соотносит 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EA">
              <w:rPr>
                <w:rFonts w:ascii="Times New Roman" w:hAnsi="Times New Roman"/>
                <w:sz w:val="24"/>
                <w:szCs w:val="24"/>
              </w:rPr>
              <w:t xml:space="preserve"> с деталями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 Считывает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EA">
              <w:rPr>
                <w:rFonts w:ascii="Times New Roman" w:hAnsi="Times New Roman"/>
                <w:sz w:val="24"/>
                <w:szCs w:val="24"/>
              </w:rPr>
              <w:t xml:space="preserve"> по количеству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Комплектует в коробку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Комплектует в пакетик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Комплектует из разного цвета в пакетик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 Собирает комплектующую коробку из заготовочного материала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Собирает коробку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EA">
              <w:rPr>
                <w:rFonts w:ascii="Times New Roman" w:hAnsi="Times New Roman"/>
                <w:sz w:val="24"/>
                <w:szCs w:val="24"/>
              </w:rPr>
              <w:t>гофры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Определяет стороны для наклеивания </w:t>
            </w:r>
            <w:proofErr w:type="spellStart"/>
            <w:r w:rsidRPr="000F54EA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Наклеивает </w:t>
            </w:r>
            <w:proofErr w:type="spellStart"/>
            <w:r w:rsidRPr="000F54EA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0F54EA">
              <w:rPr>
                <w:rFonts w:ascii="Times New Roman" w:hAnsi="Times New Roman"/>
                <w:sz w:val="24"/>
                <w:szCs w:val="24"/>
              </w:rPr>
              <w:t xml:space="preserve"> на комплектующую коробку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Наклеивает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коробку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EA">
              <w:rPr>
                <w:rFonts w:ascii="Times New Roman" w:hAnsi="Times New Roman"/>
                <w:sz w:val="24"/>
                <w:szCs w:val="24"/>
              </w:rPr>
              <w:t>гофры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 Наклеивает </w:t>
            </w:r>
            <w:proofErr w:type="spellStart"/>
            <w:r w:rsidRPr="000F54EA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0F54EA">
              <w:rPr>
                <w:rFonts w:ascii="Times New Roman" w:hAnsi="Times New Roman"/>
                <w:sz w:val="24"/>
                <w:szCs w:val="24"/>
              </w:rPr>
              <w:t xml:space="preserve"> на пакетик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 xml:space="preserve"> Утягивает коробку скотч аппаратом</w:t>
            </w:r>
          </w:p>
        </w:tc>
      </w:tr>
      <w:tr w:rsidR="002A73DD" w:rsidRPr="000F54EA" w:rsidTr="002A73DD">
        <w:trPr>
          <w:trHeight w:val="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Определяет верх, низ коробочки</w:t>
            </w:r>
          </w:p>
        </w:tc>
      </w:tr>
      <w:tr w:rsidR="002A73DD" w:rsidRPr="000F54EA" w:rsidTr="002A73D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DD" w:rsidRPr="000F54EA" w:rsidRDefault="002A73DD" w:rsidP="006D2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EA">
              <w:rPr>
                <w:rFonts w:ascii="Times New Roman" w:hAnsi="Times New Roman"/>
                <w:sz w:val="24"/>
                <w:szCs w:val="24"/>
              </w:rPr>
              <w:t>Собирает коробочку</w:t>
            </w:r>
          </w:p>
        </w:tc>
      </w:tr>
    </w:tbl>
    <w:p w:rsidR="00640FC6" w:rsidRPr="000F54EA" w:rsidRDefault="00640FC6" w:rsidP="006844B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73DD" w:rsidRPr="000F54EA" w:rsidRDefault="002A73DD" w:rsidP="002A73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4EA">
        <w:rPr>
          <w:rFonts w:ascii="Times New Roman" w:hAnsi="Times New Roman"/>
          <w:sz w:val="24"/>
          <w:szCs w:val="24"/>
        </w:rPr>
        <w:t xml:space="preserve">Работа с индивидуальными картами </w:t>
      </w:r>
      <w:r>
        <w:rPr>
          <w:rFonts w:ascii="Times New Roman" w:hAnsi="Times New Roman"/>
          <w:sz w:val="24"/>
          <w:szCs w:val="24"/>
        </w:rPr>
        <w:t>участника программы</w:t>
      </w:r>
      <w:r w:rsidRPr="000F54EA">
        <w:rPr>
          <w:rFonts w:ascii="Times New Roman" w:hAnsi="Times New Roman"/>
          <w:sz w:val="24"/>
          <w:szCs w:val="24"/>
        </w:rPr>
        <w:t xml:space="preserve"> пре</w:t>
      </w:r>
      <w:r>
        <w:rPr>
          <w:rFonts w:ascii="Times New Roman" w:hAnsi="Times New Roman"/>
          <w:sz w:val="24"/>
          <w:szCs w:val="24"/>
        </w:rPr>
        <w:t xml:space="preserve">дполагает в начале учебного процесса </w:t>
      </w:r>
      <w:r w:rsidRPr="000F54EA">
        <w:rPr>
          <w:rFonts w:ascii="Times New Roman" w:hAnsi="Times New Roman"/>
          <w:sz w:val="24"/>
          <w:szCs w:val="24"/>
        </w:rPr>
        <w:t xml:space="preserve"> отмечать в карте уровень </w:t>
      </w:r>
      <w:proofErr w:type="spellStart"/>
      <w:r w:rsidRPr="000F54E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F54EA">
        <w:rPr>
          <w:rFonts w:ascii="Times New Roman" w:hAnsi="Times New Roman"/>
          <w:sz w:val="24"/>
          <w:szCs w:val="24"/>
        </w:rPr>
        <w:t xml:space="preserve"> навыка того или иного вида работ. В соответствии с уровнем индивидуальных возможностей </w:t>
      </w:r>
      <w:r>
        <w:rPr>
          <w:rFonts w:ascii="Times New Roman" w:hAnsi="Times New Roman"/>
          <w:sz w:val="24"/>
          <w:szCs w:val="24"/>
        </w:rPr>
        <w:t>участника программы</w:t>
      </w:r>
      <w:r w:rsidRPr="000F5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отмечает в карте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 xml:space="preserve"> умения, над формированием которых будет вести</w:t>
      </w:r>
      <w:r>
        <w:rPr>
          <w:rFonts w:ascii="Times New Roman" w:hAnsi="Times New Roman"/>
          <w:sz w:val="24"/>
          <w:szCs w:val="24"/>
        </w:rPr>
        <w:t>сь работа в период учебного процесса</w:t>
      </w:r>
      <w:r w:rsidRPr="000F54EA">
        <w:rPr>
          <w:rFonts w:ascii="Times New Roman" w:hAnsi="Times New Roman"/>
          <w:sz w:val="24"/>
          <w:szCs w:val="24"/>
        </w:rPr>
        <w:t>.</w:t>
      </w:r>
    </w:p>
    <w:p w:rsidR="002A73DD" w:rsidRPr="000F54EA" w:rsidRDefault="002A73DD" w:rsidP="009C46C1">
      <w:pPr>
        <w:ind w:firstLine="538"/>
        <w:jc w:val="both"/>
        <w:rPr>
          <w:rFonts w:ascii="Times New Roman" w:hAnsi="Times New Roman"/>
          <w:sz w:val="24"/>
          <w:szCs w:val="24"/>
        </w:rPr>
      </w:pPr>
      <w:r w:rsidRPr="000F54EA">
        <w:rPr>
          <w:rFonts w:ascii="Times New Roman" w:hAnsi="Times New Roman"/>
          <w:sz w:val="24"/>
          <w:szCs w:val="24"/>
        </w:rPr>
        <w:t xml:space="preserve">По мере качества выполнения сборочных работ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2098">
        <w:rPr>
          <w:rFonts w:ascii="Times New Roman" w:hAnsi="Times New Roman"/>
          <w:sz w:val="24"/>
          <w:szCs w:val="24"/>
        </w:rPr>
        <w:t>отмечает</w:t>
      </w:r>
      <w:proofErr w:type="gramEnd"/>
      <w:r w:rsidR="00F22098">
        <w:rPr>
          <w:rFonts w:ascii="Times New Roman" w:hAnsi="Times New Roman"/>
          <w:sz w:val="24"/>
          <w:szCs w:val="24"/>
        </w:rPr>
        <w:t xml:space="preserve"> п</w:t>
      </w:r>
      <w:r w:rsidRPr="000F54EA">
        <w:rPr>
          <w:rFonts w:ascii="Times New Roman" w:hAnsi="Times New Roman"/>
          <w:sz w:val="24"/>
          <w:szCs w:val="24"/>
        </w:rPr>
        <w:t>роизошел ли переход в овладении умением с одного уровня на другой.</w:t>
      </w:r>
    </w:p>
    <w:p w:rsidR="002A73DD" w:rsidRPr="000F54EA" w:rsidRDefault="002A73DD" w:rsidP="009C46C1">
      <w:pPr>
        <w:ind w:firstLine="538"/>
        <w:jc w:val="both"/>
        <w:rPr>
          <w:rFonts w:ascii="Times New Roman" w:hAnsi="Times New Roman"/>
          <w:sz w:val="24"/>
          <w:szCs w:val="24"/>
        </w:rPr>
      </w:pPr>
      <w:r w:rsidRPr="000F54EA">
        <w:rPr>
          <w:rFonts w:ascii="Times New Roman" w:hAnsi="Times New Roman"/>
          <w:sz w:val="24"/>
          <w:szCs w:val="24"/>
        </w:rPr>
        <w:t>С этой целью он продумывает и проводит с молодыми людьми необходимую работу, имеющую практическое и коррекционно-развивающее воздействие.</w:t>
      </w:r>
    </w:p>
    <w:p w:rsidR="002A73DD" w:rsidRDefault="002A73DD" w:rsidP="009C46C1">
      <w:pPr>
        <w:ind w:firstLine="538"/>
        <w:jc w:val="both"/>
        <w:rPr>
          <w:rFonts w:ascii="Times New Roman" w:hAnsi="Times New Roman"/>
          <w:sz w:val="24"/>
          <w:szCs w:val="24"/>
        </w:rPr>
      </w:pPr>
      <w:r w:rsidRPr="000F54EA">
        <w:rPr>
          <w:rFonts w:ascii="Times New Roman" w:hAnsi="Times New Roman"/>
          <w:sz w:val="24"/>
          <w:szCs w:val="24"/>
        </w:rPr>
        <w:t>Анализ карты показывает, на какие ви</w:t>
      </w:r>
      <w:r>
        <w:rPr>
          <w:rFonts w:ascii="Times New Roman" w:hAnsi="Times New Roman"/>
          <w:sz w:val="24"/>
          <w:szCs w:val="24"/>
        </w:rPr>
        <w:t xml:space="preserve">ды работ </w:t>
      </w:r>
      <w:proofErr w:type="spellStart"/>
      <w:r>
        <w:rPr>
          <w:rFonts w:ascii="Times New Roman" w:hAnsi="Times New Roman"/>
          <w:sz w:val="24"/>
          <w:szCs w:val="24"/>
        </w:rPr>
        <w:t>тьютору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>необходимо обратить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4EA">
        <w:rPr>
          <w:rFonts w:ascii="Times New Roman" w:hAnsi="Times New Roman"/>
          <w:sz w:val="24"/>
          <w:szCs w:val="24"/>
        </w:rPr>
        <w:t xml:space="preserve"> внимание, спланировать дальнейшую работу, определить оптимальные формы работы для приобретения и совершенствования трудового навыка.</w:t>
      </w:r>
    </w:p>
    <w:p w:rsidR="006D0CA3" w:rsidRPr="002A73DD" w:rsidRDefault="006D0CA3" w:rsidP="006D0CA3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Индивидуальная  карта </w:t>
      </w:r>
    </w:p>
    <w:p w:rsid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 _____________________</w:t>
      </w:r>
    </w:p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3"/>
        <w:gridCol w:w="1654"/>
        <w:gridCol w:w="1655"/>
        <w:gridCol w:w="1564"/>
        <w:gridCol w:w="1742"/>
        <w:gridCol w:w="1667"/>
      </w:tblGrid>
      <w:tr w:rsidR="006D0CA3" w:rsidRPr="002A73DD" w:rsidTr="006D2E87">
        <w:trPr>
          <w:tblCellSpacing w:w="15" w:type="dxa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Операции, необходимые для реализации задания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развитие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proofErr w:type="spellStart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</w:tr>
      <w:tr w:rsidR="006D0CA3" w:rsidRPr="002A73DD" w:rsidTr="006D2E87">
        <w:trPr>
          <w:tblCellSpacing w:w="15" w:type="dxa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7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с использованием 7-балльной шкалы по критериям, перечисленным ни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же)</w:t>
      </w:r>
    </w:p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Выполнение порученной работы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(справляется ли работник с порученной работой за установленное время).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затрачивается гораздо больше времени, чем это диктуется опытом или планом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затрачивается гораздо меньше времени, чем это диктуется опытом или планом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Качество работы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(насколько тщательно, точно и добросовестно выполняется работа, отсутствуют ли ошибки, учитываются ли указания и точка зрения руководителя).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должна постоянно существенно переделываться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всегда высокого качества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Уровень профессиональной подготовки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(насколько хорошо работник ориентируется в предмете своей деятельности, обладает ли достаточными профессиональными навыками для выполнения своих обязанностей).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предмета деятельности слабое, профессиональные навыки развиты недостаточно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ориентируется в предмете деятельности, обладает высоким уровнем развития профессиональных навыков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Совместная работа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(сотрудничает ли работник с коллегами при решении задач, есть ли готовность поделиться знаниями и умениями, оказывает ли поддержку, консультируется ли).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любит и не умеет работать в группе, редко принимает и предлагает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четко выраженную склонность к работе в группе, всегда эффективно сотрудничает с другими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Способность к деловому общению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(умеет ли работник четко высказать свои мысли, выслушать и понять собеседника).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и сообщения сотрудников воспринимаются с трудом, не умеет слушать собеседника, </w:t>
            </w:r>
            <w:proofErr w:type="gramStart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агрессивен</w:t>
            </w:r>
            <w:proofErr w:type="gramEnd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умеет обращаться за помощью, не умеет взаимодействовать с сотрудниками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взаимодействовать с другими при решении производственных задач, </w:t>
            </w:r>
            <w:proofErr w:type="gramStart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доброжелателен</w:t>
            </w:r>
            <w:proofErr w:type="gramEnd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умеет обращаться за помощью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Письменные способы выражения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(умеет ли работник ориентироваться по письменной инструкции, владеет методами альтернативной коммуникации, умеет подготовить письменное сообщение: написать служебную записку, отчет, вести деловую переписку).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владеет письменной речью, альтернативными способами коммуникации, </w:t>
            </w:r>
          </w:p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владении письменной речью, тексты должны постоянно переделываться, т. к. они трудны для восприятия, нелогичны, не соответствуют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ориентироваться по письменной инструкции, владеет методами альтернативной коммуникации, умеет подготовить письменное сообщение: написать служебную записку, отчет, вести деловую </w:t>
            </w:r>
            <w:proofErr w:type="spellStart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перепискуТексты</w:t>
            </w:r>
            <w:proofErr w:type="spellEnd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соответствуют поставленной цели, легко воспринимаются, соответствуют стандартам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Самостоятельность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ли работник выполнять порученную работу без посторонней помощи).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посторонней помощи не знает, что предпринять, при малейших трудностях теряется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нестандартные и сложные задания успешно выполняет без посторонней помощи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Умение доводить начатое дело до конца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ли работник довести начатое дело до конца без напоминаний и постоянного контроля со стороны руководства).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постоянного напоминания и жесткого контроля выполнения работы, не знает конечного результата выполняемой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 задание, всегда доводит дело до конца без напоминаний и контроля</w:t>
            </w:r>
          </w:p>
        </w:tc>
      </w:tr>
    </w:tbl>
    <w:p w:rsidR="006D0CA3" w:rsidRPr="002A73DD" w:rsidRDefault="002A73DD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Отзывы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  <w:r w:rsidR="006D0CA3"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D0CA3"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 w:rsidR="006D0CA3"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 w:rsidR="006D0CA3"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</w:p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  <w:r w:rsid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программы социальной адаптации</w:t>
      </w: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7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с использованием 7-балльной шкалы по критериям, перечисленным ни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же)</w:t>
      </w:r>
    </w:p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Выполнение порученной работы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(справляется ли работник с порученной работой за установленное время).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затрачивается гораздо больше времени, чем это диктуется опытом или планом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затрачивается гораздо меньше времени, чем это диктуется опытом или планом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Качество работы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(насколько тщательно, точно и добросовестно выполняется работа, отсутствуют ли ошибки, учитываются ли указания и точка зрения руководителя).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должна постоянно существенно переделываться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всегда высокого качества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Уровень профессиональной подготовки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(насколько хорошо работник ориентируется в предмете своей деятельности, обладает ли достаточными профессиональными навыками для выполнения своих обязанностей).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предмета деятельности слабое, профессиональные навыки развиты недостаточно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ориентируется в предмете деятельности, обладает высоким уровнем развития профессиональных навыков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Совместная работа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(сотрудничает ли работник с коллегами при решении задач, есть ли готовность поделиться знаниями и умениями, оказывает ли поддержку, консультируется ли).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любит и не умеет работать в группе, редко принимает и предлагает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четко выраженную склонность к работе в группе, всегда эффективно сотрудничает с другими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Способность к деловому общению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(умеет ли работник четко высказать свои мысли, выслушать и понять собеседника).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и сообщения сотрудников воспринимаются с трудом, не умеет слушать собеседника, </w:t>
            </w:r>
            <w:proofErr w:type="gramStart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агрессивен</w:t>
            </w:r>
            <w:proofErr w:type="gramEnd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умеет обращаться за помощью, не умеет взаимодействовать с сотрудниками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взаимодействовать с другими при решении производственных задач, </w:t>
            </w:r>
            <w:proofErr w:type="gramStart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доброжелателен</w:t>
            </w:r>
            <w:proofErr w:type="gramEnd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умеет обращаться за помощью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Письменные способы выражения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(умеет ли работник ориентироваться по письменной инструкции, владеет методами альтернативной коммуникации, умеет подготовить письменное сообщение: написать служебную записку, отчет, вести деловую переписку).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владеет письменной речью, альтернативными способами коммуникации, </w:t>
            </w:r>
          </w:p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владении письменной речью, тексты должны постоянно переделываться, т. к. они трудны для восприятия, нелогичны, не соответствуют стандартам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ориентироваться по письменной инструкции, владеет методами альтернативной коммуникации, умеет подготовить письменное сообщение: написать служебную записку, отчет, вести деловую </w:t>
            </w:r>
            <w:proofErr w:type="spellStart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перепискуТексты</w:t>
            </w:r>
            <w:proofErr w:type="spellEnd"/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соответствуют поставленной цели, легко воспринимаются, соответствуют стандартам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Самостоятельность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ли работник выполнять порученную работу без посторонней помощи).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посторонней помощи не знает, что предпринять, при малейших трудностях теряется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нестандартные и сложные задания успешно выполняет без посторонней помощи</w:t>
            </w:r>
          </w:p>
        </w:tc>
      </w:tr>
    </w:tbl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Умение доводить начатое дело до конца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ли работник довести начатое дело до конца без напоминаний и постоянного контроля со стороны руководства).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99"/>
        <w:gridCol w:w="429"/>
        <w:gridCol w:w="429"/>
        <w:gridCol w:w="428"/>
        <w:gridCol w:w="428"/>
        <w:gridCol w:w="428"/>
        <w:gridCol w:w="428"/>
        <w:gridCol w:w="428"/>
        <w:gridCol w:w="3298"/>
      </w:tblGrid>
      <w:tr w:rsidR="006D0CA3" w:rsidRPr="002A73DD" w:rsidTr="006D2E87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постоянного напоминания и жесткого контроля выполнения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 задание, всегда доводит дело до конца без напоминаний и контроля</w:t>
            </w:r>
          </w:p>
        </w:tc>
      </w:tr>
    </w:tbl>
    <w:p w:rsidR="006D0CA3" w:rsidRPr="002A73DD" w:rsidRDefault="002A73DD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Отзывы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  <w:r w:rsidR="006D0CA3"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D0CA3"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 w:rsidR="006D0CA3"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 w:rsidR="006D0CA3"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</w:p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прохождения </w:t>
      </w:r>
      <w:r w:rsidR="002A7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6D0CA3" w:rsidRPr="002A73DD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оценки заданий _________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2A7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среднему баллу делается вывод о потенциале работника</w:t>
      </w:r>
      <w:r w:rsidRPr="002A7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0CA3" w:rsidRPr="0043451B" w:rsidRDefault="006D0CA3" w:rsidP="006D0C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5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ВЫВОДЫ: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2"/>
        <w:gridCol w:w="7863"/>
      </w:tblGrid>
      <w:tr w:rsidR="006D0CA3" w:rsidRPr="002A73DD" w:rsidTr="006D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</w:t>
            </w: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CA3" w:rsidRPr="002A73DD" w:rsidTr="006D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может исполнять необходимые проекты, задания, операции</w:t>
            </w:r>
          </w:p>
        </w:tc>
      </w:tr>
      <w:tr w:rsidR="006D0CA3" w:rsidRPr="002A73DD" w:rsidTr="006D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осуществлять простые операции</w:t>
            </w:r>
          </w:p>
        </w:tc>
      </w:tr>
      <w:tr w:rsidR="006D0CA3" w:rsidRPr="002A73DD" w:rsidTr="006D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выполнять задания с поддержкой</w:t>
            </w:r>
          </w:p>
        </w:tc>
      </w:tr>
      <w:tr w:rsidR="006D0CA3" w:rsidRPr="002A73DD" w:rsidTr="006D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выполнять простые задания без поддержки</w:t>
            </w:r>
          </w:p>
        </w:tc>
      </w:tr>
      <w:tr w:rsidR="006D0CA3" w:rsidRPr="002A73DD" w:rsidTr="006D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CA3" w:rsidRPr="002A73DD" w:rsidRDefault="006D0CA3" w:rsidP="006D2E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исполнять необходимые проекты, задания, операции без поддержки</w:t>
            </w:r>
          </w:p>
        </w:tc>
      </w:tr>
    </w:tbl>
    <w:p w:rsidR="006844B0" w:rsidRPr="002A73DD" w:rsidRDefault="006844B0">
      <w:pPr>
        <w:rPr>
          <w:rFonts w:ascii="Times New Roman" w:hAnsi="Times New Roman" w:cs="Times New Roman"/>
          <w:sz w:val="24"/>
          <w:szCs w:val="24"/>
        </w:rPr>
      </w:pPr>
    </w:p>
    <w:p w:rsidR="003D740E" w:rsidRPr="002A73DD" w:rsidRDefault="003D740E" w:rsidP="006844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264C" w:rsidRPr="00F22098" w:rsidRDefault="0067264C" w:rsidP="00415CB9">
      <w:pPr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F2209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Организационный раздел</w:t>
      </w:r>
    </w:p>
    <w:p w:rsidR="0067264C" w:rsidRDefault="0067264C" w:rsidP="00415CB9">
      <w:pPr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67264C" w:rsidRDefault="0067264C" w:rsidP="00415CB9">
      <w:pPr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Тематическое планирование</w:t>
      </w:r>
    </w:p>
    <w:p w:rsidR="00F22098" w:rsidRDefault="00F22098" w:rsidP="00415CB9">
      <w:pPr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13"/>
        <w:gridCol w:w="2312"/>
        <w:gridCol w:w="2724"/>
        <w:gridCol w:w="2226"/>
        <w:gridCol w:w="1796"/>
      </w:tblGrid>
      <w:tr w:rsidR="006D2E87" w:rsidTr="006E6BEA">
        <w:tc>
          <w:tcPr>
            <w:tcW w:w="477" w:type="dxa"/>
          </w:tcPr>
          <w:p w:rsidR="006D2E87" w:rsidRDefault="006D2E87" w:rsidP="00415CB9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</w:tcPr>
          <w:p w:rsidR="006D2E87" w:rsidRDefault="006D2E87" w:rsidP="00415CB9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24" w:type="dxa"/>
          </w:tcPr>
          <w:p w:rsidR="006D2E87" w:rsidRDefault="006D2E87" w:rsidP="00415CB9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29" w:type="dxa"/>
          </w:tcPr>
          <w:p w:rsidR="006D2E87" w:rsidRDefault="006D2E87" w:rsidP="00415CB9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14" w:type="dxa"/>
          </w:tcPr>
          <w:p w:rsidR="006D2E87" w:rsidRDefault="006D2E87" w:rsidP="00415CB9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«Труд в жизни человека»</w:t>
            </w:r>
          </w:p>
        </w:tc>
        <w:tc>
          <w:tcPr>
            <w:tcW w:w="2724" w:type="dxa"/>
          </w:tcPr>
          <w:p w:rsidR="006D2E87" w:rsidRPr="006E6BEA" w:rsidRDefault="006D2E87" w:rsidP="006D2E87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Представление о том, что такое труд в жизни человека, его назначение</w:t>
            </w:r>
          </w:p>
        </w:tc>
        <w:tc>
          <w:tcPr>
            <w:tcW w:w="2229" w:type="dxa"/>
          </w:tcPr>
          <w:p w:rsidR="006D2E87" w:rsidRPr="006E6BEA" w:rsidRDefault="006D2E87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14" w:type="dxa"/>
          </w:tcPr>
          <w:p w:rsidR="006D2E87" w:rsidRPr="006E6BEA" w:rsidRDefault="00B66AA0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 часа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работодателя и работника», </w:t>
            </w:r>
          </w:p>
          <w:p w:rsidR="006D2E87" w:rsidRPr="006E6BEA" w:rsidRDefault="006D2E87" w:rsidP="006D2E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«Трудовой договор»</w:t>
            </w:r>
          </w:p>
        </w:tc>
        <w:tc>
          <w:tcPr>
            <w:tcW w:w="2724" w:type="dxa"/>
          </w:tcPr>
          <w:p w:rsidR="006D2E87" w:rsidRPr="006E6BEA" w:rsidRDefault="00B66AA0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Предста</w:t>
            </w:r>
            <w:r w:rsidR="009C46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ления о том, кто такой работодатель, работник, как регулируются отношения между ними, права и обязанности, сто такое трудовой договор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Беседа, практическое занятие – заполнение договора</w:t>
            </w:r>
          </w:p>
        </w:tc>
        <w:tc>
          <w:tcPr>
            <w:tcW w:w="1814" w:type="dxa"/>
          </w:tcPr>
          <w:p w:rsidR="006D2E87" w:rsidRPr="006E6BEA" w:rsidRDefault="006D2E87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 часа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«Я в трудовом коллективе»</w:t>
            </w:r>
          </w:p>
        </w:tc>
        <w:tc>
          <w:tcPr>
            <w:tcW w:w="2724" w:type="dxa"/>
          </w:tcPr>
          <w:p w:rsidR="006D2E87" w:rsidRPr="006E6BEA" w:rsidRDefault="00B66AA0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Представление о том, что такое трудовой коллектив</w:t>
            </w:r>
          </w:p>
          <w:p w:rsidR="006E6BEA" w:rsidRPr="006E6BEA" w:rsidRDefault="006E6BEA" w:rsidP="006E6BEA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EA">
              <w:rPr>
                <w:rFonts w:ascii="Times New Roman" w:hAnsi="Times New Roman"/>
                <w:sz w:val="24"/>
                <w:szCs w:val="24"/>
              </w:rPr>
              <w:t xml:space="preserve">Коллективный трудовой процесс      формирует свойства личности, необходимые для осуществления самостоятельной трудовой деятельности, </w:t>
            </w:r>
          </w:p>
          <w:p w:rsidR="006E6BEA" w:rsidRPr="006E6BEA" w:rsidRDefault="006E6BEA" w:rsidP="006E6B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EA">
              <w:rPr>
                <w:rFonts w:ascii="Times New Roman" w:hAnsi="Times New Roman"/>
                <w:sz w:val="24"/>
                <w:szCs w:val="24"/>
              </w:rPr>
              <w:t xml:space="preserve">формируются </w:t>
            </w:r>
            <w:r w:rsidR="00CE21A5">
              <w:rPr>
                <w:rFonts w:ascii="Times New Roman" w:hAnsi="Times New Roman"/>
                <w:sz w:val="24"/>
                <w:szCs w:val="24"/>
              </w:rPr>
              <w:t>коммуникативные навыки, ответственность.</w:t>
            </w:r>
            <w:r w:rsidRPr="006E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BEA" w:rsidRPr="006E6BEA" w:rsidRDefault="006E6BEA" w:rsidP="006E6BEA">
            <w:pPr>
              <w:ind w:left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Формируется потребность трудиться и положительная мотивация к трудовой деятельности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Беседа,</w:t>
            </w:r>
          </w:p>
          <w:p w:rsidR="006E6BEA" w:rsidRPr="006E6BEA" w:rsidRDefault="006E6BEA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-р</w:t>
            </w:r>
            <w:proofErr w:type="gramEnd"/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еализация производственного задания с комментариями</w:t>
            </w:r>
          </w:p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Экскурсия в типографию</w:t>
            </w:r>
          </w:p>
        </w:tc>
        <w:tc>
          <w:tcPr>
            <w:tcW w:w="1814" w:type="dxa"/>
          </w:tcPr>
          <w:p w:rsidR="006D2E87" w:rsidRPr="006E6BEA" w:rsidRDefault="006E6BEA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8 часов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«Как составить резюме»</w:t>
            </w:r>
          </w:p>
        </w:tc>
        <w:tc>
          <w:tcPr>
            <w:tcW w:w="2724" w:type="dxa"/>
          </w:tcPr>
          <w:p w:rsidR="006D2E87" w:rsidRPr="006E6BEA" w:rsidRDefault="00B66AA0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Предсталение</w:t>
            </w:r>
            <w:proofErr w:type="spellEnd"/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 том, что такое резюме,</w:t>
            </w:r>
          </w:p>
          <w:p w:rsidR="00B66AA0" w:rsidRPr="006E6BEA" w:rsidRDefault="00CE21A5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обеседование, представление о собственных навыках и умениях, и личных достижениях 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 – составление резюме</w:t>
            </w:r>
          </w:p>
        </w:tc>
        <w:tc>
          <w:tcPr>
            <w:tcW w:w="1814" w:type="dxa"/>
          </w:tcPr>
          <w:p w:rsidR="006D2E87" w:rsidRPr="006E6BEA" w:rsidRDefault="006D2E87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 часа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«Организация рабочего места»</w:t>
            </w:r>
          </w:p>
        </w:tc>
        <w:tc>
          <w:tcPr>
            <w:tcW w:w="2724" w:type="dxa"/>
          </w:tcPr>
          <w:p w:rsidR="006D2E87" w:rsidRPr="006E6BEA" w:rsidRDefault="00B66AA0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Представление о том, что такое рабочее место и как его правильно организовать</w:t>
            </w:r>
            <w:r w:rsidR="006E6BEA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6E6BEA" w:rsidRPr="006E6BEA" w:rsidRDefault="006E6BEA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Навыки четкой организации рабочего места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– реализация производственного задания с комментариями, как правильно организовать рабочее</w:t>
            </w:r>
            <w:r w:rsidR="002321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14" w:type="dxa"/>
          </w:tcPr>
          <w:p w:rsidR="006D2E87" w:rsidRPr="006E6BEA" w:rsidRDefault="00B66AA0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 w:rsidR="006D2E87"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безопасности»</w:t>
            </w:r>
          </w:p>
        </w:tc>
        <w:tc>
          <w:tcPr>
            <w:tcW w:w="2724" w:type="dxa"/>
          </w:tcPr>
          <w:p w:rsidR="006E6BEA" w:rsidRPr="006E6BEA" w:rsidRDefault="006E6BEA" w:rsidP="009C46C1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EA">
              <w:rPr>
                <w:rFonts w:ascii="Times New Roman" w:hAnsi="Times New Roman"/>
                <w:sz w:val="24"/>
                <w:szCs w:val="24"/>
              </w:rPr>
              <w:t xml:space="preserve">Формируются знания правил техники безопасности, о нормах поведения работающего человека, факторах, влияющих на производительную деятельность в коллективных видах труда. </w:t>
            </w:r>
          </w:p>
          <w:p w:rsidR="006E6BEA" w:rsidRPr="006E6BEA" w:rsidRDefault="006E6BEA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Приемы самоконтроля за правильностью выполняемых действий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реализация производственного задания с комментариями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14" w:type="dxa"/>
          </w:tcPr>
          <w:p w:rsidR="006D2E87" w:rsidRPr="006E6BEA" w:rsidRDefault="00B66AA0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8 часов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«Комплектующие детали», «Материал, инструмент, оборудование», </w:t>
            </w:r>
          </w:p>
        </w:tc>
        <w:tc>
          <w:tcPr>
            <w:tcW w:w="2724" w:type="dxa"/>
          </w:tcPr>
          <w:p w:rsidR="006D2E87" w:rsidRPr="006E6BEA" w:rsidRDefault="00B66AA0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Представления о том, что такое </w:t>
            </w: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«Комплектующие детали», «Материал, инструмент, оборудование», умения назвать детали, определить цвет, выполнить частичную и полную сборку продукции, умение считать продукцию при комплектации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реализация производственного задания с комментариями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14" w:type="dxa"/>
          </w:tcPr>
          <w:p w:rsidR="006D2E87" w:rsidRPr="006E6BEA" w:rsidRDefault="00B66AA0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8 часов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«Операции», «Фасовка», «Сборка», «Упаковка», «Комплектация», </w:t>
            </w:r>
          </w:p>
        </w:tc>
        <w:tc>
          <w:tcPr>
            <w:tcW w:w="2724" w:type="dxa"/>
          </w:tcPr>
          <w:p w:rsidR="006D2E87" w:rsidRPr="006E6BEA" w:rsidRDefault="006E6BEA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Представления о том, что такое </w:t>
            </w: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«Операции», «Фасовка», «Сборка», «Упаковка», «Комплектация»</w:t>
            </w:r>
          </w:p>
          <w:p w:rsidR="006E6BEA" w:rsidRPr="006E6BEA" w:rsidRDefault="006E6BEA" w:rsidP="009C46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Умения планировать ход работы, </w:t>
            </w:r>
          </w:p>
          <w:p w:rsidR="006E6BEA" w:rsidRPr="006E6BEA" w:rsidRDefault="006E6BEA" w:rsidP="009C46C1">
            <w:pPr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логическую последовательность изготовления, комплектации   изделия, продукции, </w:t>
            </w:r>
          </w:p>
          <w:p w:rsidR="006E6BEA" w:rsidRPr="006E6BEA" w:rsidRDefault="006E6BEA" w:rsidP="009C46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приемы работы, </w:t>
            </w:r>
          </w:p>
          <w:p w:rsidR="006E6BEA" w:rsidRPr="006E6BEA" w:rsidRDefault="006E6BEA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- выбирать необходимые комплектующие материалы, детали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- реализация производственного задания с комментариями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14" w:type="dxa"/>
          </w:tcPr>
          <w:p w:rsidR="006D2E87" w:rsidRPr="006E6BEA" w:rsidRDefault="00B66AA0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8 часов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«Трудовая дисциплина» </w:t>
            </w:r>
          </w:p>
        </w:tc>
        <w:tc>
          <w:tcPr>
            <w:tcW w:w="2724" w:type="dxa"/>
          </w:tcPr>
          <w:p w:rsidR="006E6BEA" w:rsidRPr="006E6BEA" w:rsidRDefault="006E6BEA" w:rsidP="006E6BEA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том, что такое трудовая дисциплина, права и обязанности работника </w:t>
            </w:r>
          </w:p>
          <w:p w:rsidR="006E6BEA" w:rsidRPr="006E6BEA" w:rsidRDefault="006E6BEA" w:rsidP="006E6BEA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EA">
              <w:rPr>
                <w:rFonts w:ascii="Times New Roman" w:hAnsi="Times New Roman"/>
                <w:sz w:val="24"/>
                <w:szCs w:val="24"/>
              </w:rPr>
              <w:t xml:space="preserve">- коллективный трудовой процесс      формирует свойства личности, необходимые для осуществления самостоятельной трудовой деятельности, </w:t>
            </w:r>
          </w:p>
          <w:p w:rsidR="006E6BEA" w:rsidRPr="006E6BEA" w:rsidRDefault="006E6BEA" w:rsidP="006E6BEA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EA">
              <w:rPr>
                <w:rFonts w:ascii="Times New Roman" w:hAnsi="Times New Roman"/>
                <w:sz w:val="24"/>
                <w:szCs w:val="24"/>
              </w:rPr>
              <w:t xml:space="preserve">- формируются навыки </w:t>
            </w:r>
            <w:proofErr w:type="spellStart"/>
            <w:r w:rsidRPr="006E6BEA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6E6BEA">
              <w:rPr>
                <w:rFonts w:ascii="Times New Roman" w:hAnsi="Times New Roman"/>
                <w:sz w:val="24"/>
                <w:szCs w:val="24"/>
              </w:rPr>
              <w:t xml:space="preserve">, ответственности, </w:t>
            </w:r>
          </w:p>
          <w:p w:rsidR="006E6BEA" w:rsidRPr="006E6BEA" w:rsidRDefault="006E6BEA" w:rsidP="006E6BEA">
            <w:pPr>
              <w:pStyle w:val="a3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EA">
              <w:rPr>
                <w:rFonts w:ascii="Times New Roman" w:hAnsi="Times New Roman"/>
                <w:sz w:val="24"/>
                <w:szCs w:val="24"/>
              </w:rPr>
              <w:t>- формируется потребность трудиться и положительная мотивация к трудовой деятельности,</w:t>
            </w:r>
          </w:p>
          <w:p w:rsidR="006D2E87" w:rsidRPr="006E6BEA" w:rsidRDefault="006D2E87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производственного задания с комментариями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14" w:type="dxa"/>
          </w:tcPr>
          <w:p w:rsidR="006D2E87" w:rsidRPr="006E6BEA" w:rsidRDefault="006E6BEA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8 часов</w:t>
            </w:r>
          </w:p>
        </w:tc>
      </w:tr>
      <w:tr w:rsidR="006D2E87" w:rsidTr="006E6BEA">
        <w:tc>
          <w:tcPr>
            <w:tcW w:w="477" w:type="dxa"/>
          </w:tcPr>
          <w:p w:rsidR="006D2E87" w:rsidRPr="006E6BEA" w:rsidRDefault="00CE21A5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27" w:type="dxa"/>
          </w:tcPr>
          <w:p w:rsidR="006D2E87" w:rsidRPr="006E6BEA" w:rsidRDefault="006D2E87" w:rsidP="006D2E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«Труд и деньги», «Заработная плата»</w:t>
            </w:r>
          </w:p>
        </w:tc>
        <w:tc>
          <w:tcPr>
            <w:tcW w:w="2724" w:type="dxa"/>
          </w:tcPr>
          <w:p w:rsidR="006E6BEA" w:rsidRPr="006E6BEA" w:rsidRDefault="006E6BEA" w:rsidP="009C46C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что такое</w:t>
            </w:r>
            <w:proofErr w:type="gramStart"/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E6BEA">
              <w:rPr>
                <w:rFonts w:ascii="Times New Roman" w:hAnsi="Times New Roman" w:cs="Times New Roman"/>
                <w:sz w:val="24"/>
                <w:szCs w:val="24"/>
              </w:rPr>
              <w:t>руд и деньги», «Заработная плата».</w:t>
            </w:r>
          </w:p>
          <w:p w:rsidR="006D2E87" w:rsidRPr="006E6BEA" w:rsidRDefault="006E6BEA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потребность трудиться и положительная мотивация к трудовой деятельности</w:t>
            </w:r>
          </w:p>
        </w:tc>
        <w:tc>
          <w:tcPr>
            <w:tcW w:w="2229" w:type="dxa"/>
          </w:tcPr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занятие</w:t>
            </w:r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зарплатной</w:t>
            </w:r>
            <w:proofErr w:type="spellEnd"/>
            <w:r w:rsidR="00B66AA0"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карты в сбербанке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</w:t>
            </w:r>
          </w:p>
          <w:p w:rsidR="006D2E87" w:rsidRPr="006E6BEA" w:rsidRDefault="006D2E87" w:rsidP="009C46C1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14" w:type="dxa"/>
          </w:tcPr>
          <w:p w:rsidR="006D2E87" w:rsidRPr="006E6BEA" w:rsidRDefault="006E6BEA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4 часа</w:t>
            </w:r>
          </w:p>
        </w:tc>
      </w:tr>
      <w:tr w:rsidR="006E6BEA" w:rsidTr="006E6BEA">
        <w:tc>
          <w:tcPr>
            <w:tcW w:w="477" w:type="dxa"/>
          </w:tcPr>
          <w:p w:rsidR="006E6BEA" w:rsidRPr="006E6BEA" w:rsidRDefault="006E6BEA" w:rsidP="00415CB9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6E6BEA" w:rsidRPr="006E6BEA" w:rsidRDefault="006E6BEA" w:rsidP="006D2E8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53" w:type="dxa"/>
            <w:gridSpan w:val="2"/>
          </w:tcPr>
          <w:p w:rsidR="006E6BEA" w:rsidRPr="006E6BEA" w:rsidRDefault="006E6BEA" w:rsidP="006D2E8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6E6BEA" w:rsidRDefault="00ED08D3" w:rsidP="00415CB9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54 часа</w:t>
            </w:r>
          </w:p>
        </w:tc>
      </w:tr>
    </w:tbl>
    <w:p w:rsidR="0067264C" w:rsidRDefault="0067264C" w:rsidP="00415CB9">
      <w:pPr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3D740E" w:rsidRDefault="003D740E" w:rsidP="00415CB9">
      <w:pPr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</w:t>
      </w:r>
      <w:r w:rsidRPr="003D740E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атериально –</w:t>
      </w:r>
      <w:r w:rsidR="00415CB9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3D740E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техническое обеспечение:</w:t>
      </w:r>
    </w:p>
    <w:p w:rsidR="00415CB9" w:rsidRPr="003D740E" w:rsidRDefault="00415CB9" w:rsidP="00415C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40E" w:rsidRPr="002321A3" w:rsidRDefault="003D740E" w:rsidP="002321A3">
      <w:pPr>
        <w:ind w:left="36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1.Наличие специального помещения для проведения обучения сборочным работам.</w:t>
      </w:r>
    </w:p>
    <w:p w:rsidR="003D740E" w:rsidRPr="002321A3" w:rsidRDefault="003D740E" w:rsidP="002321A3">
      <w:pPr>
        <w:ind w:left="3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2.Оборудование учебного кабинета, мастерской:</w:t>
      </w:r>
    </w:p>
    <w:p w:rsidR="003D740E" w:rsidRPr="002321A3" w:rsidRDefault="00CE21A5" w:rsidP="002321A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рабочие </w:t>
      </w:r>
      <w:r w:rsidR="003D740E"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места по количеству </w:t>
      </w:r>
      <w:proofErr w:type="gramStart"/>
      <w:r w:rsidR="003D740E"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обучающихся</w:t>
      </w:r>
      <w:proofErr w:type="gramEnd"/>
      <w:r w:rsidR="003D740E"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3D740E" w:rsidRPr="002321A3" w:rsidRDefault="003D740E" w:rsidP="002321A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наличие специального оборудования (скотч аппарат, спаечный аппарат, столы для сборки, упаковки, фасовки, укладки, спайки);</w:t>
      </w:r>
      <w:proofErr w:type="gramEnd"/>
    </w:p>
    <w:p w:rsidR="003D740E" w:rsidRDefault="003D740E" w:rsidP="002321A3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наличие емкостей для мелких и крупных компле</w:t>
      </w:r>
      <w:r w:rsid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ктующих деталей, изделий, сырья.</w:t>
      </w:r>
    </w:p>
    <w:p w:rsidR="003D740E" w:rsidRPr="002321A3" w:rsidRDefault="003D740E" w:rsidP="002321A3">
      <w:pPr>
        <w:ind w:left="3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321A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 Технические средства обучения:</w:t>
      </w:r>
    </w:p>
    <w:p w:rsidR="003D740E" w:rsidRPr="000F54EA" w:rsidRDefault="003D740E" w:rsidP="002321A3">
      <w:pPr>
        <w:ind w:left="36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F54E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оснащение кабинета для использования электрооборудованием</w:t>
      </w:r>
    </w:p>
    <w:p w:rsidR="003D740E" w:rsidRPr="00E84341" w:rsidRDefault="003D740E" w:rsidP="002321A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F54EA">
        <w:rPr>
          <w:rFonts w:ascii="Times New Roman" w:hAnsi="Times New Roman"/>
          <w:sz w:val="24"/>
          <w:szCs w:val="24"/>
        </w:rPr>
        <w:t xml:space="preserve">Дидактические и раздаточные пособия для использования при организации учебного процесса по программе, канцелярские принадлежности, специализированные плакаты, </w:t>
      </w:r>
      <w:r w:rsidR="00CE21A5">
        <w:rPr>
          <w:rFonts w:ascii="Times New Roman" w:hAnsi="Times New Roman"/>
          <w:sz w:val="24"/>
          <w:szCs w:val="24"/>
        </w:rPr>
        <w:t xml:space="preserve">визуальные подсказки, </w:t>
      </w:r>
      <w:r w:rsidRPr="000F54EA">
        <w:rPr>
          <w:rFonts w:ascii="Times New Roman" w:hAnsi="Times New Roman"/>
          <w:sz w:val="24"/>
          <w:szCs w:val="24"/>
        </w:rPr>
        <w:t>обучающие диски, пр.</w:t>
      </w:r>
    </w:p>
    <w:p w:rsidR="006844B0" w:rsidRPr="005D5511" w:rsidRDefault="006844B0"/>
    <w:p w:rsidR="001A34D9" w:rsidRPr="001A34D9" w:rsidRDefault="001A34D9" w:rsidP="001A34D9">
      <w:pPr>
        <w:pStyle w:val="a7"/>
        <w:spacing w:before="168" w:beforeAutospacing="0" w:after="0" w:afterAutospacing="0"/>
        <w:ind w:left="720"/>
        <w:jc w:val="center"/>
        <w:rPr>
          <w:b/>
        </w:rPr>
      </w:pPr>
      <w:r w:rsidRPr="001A34D9">
        <w:rPr>
          <w:b/>
        </w:rPr>
        <w:t>Дидактическая литература</w:t>
      </w:r>
    </w:p>
    <w:p w:rsidR="00BA78E6" w:rsidRPr="001A34D9" w:rsidRDefault="00BA78E6" w:rsidP="001A34D9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34D9">
        <w:rPr>
          <w:color w:val="000000"/>
        </w:rPr>
        <w:t xml:space="preserve">Барановский А.Б., </w:t>
      </w:r>
      <w:proofErr w:type="spellStart"/>
      <w:r w:rsidRPr="001A34D9">
        <w:rPr>
          <w:color w:val="000000"/>
        </w:rPr>
        <w:t>Потапенко</w:t>
      </w:r>
      <w:proofErr w:type="spellEnd"/>
      <w:r w:rsidRPr="001A34D9">
        <w:rPr>
          <w:color w:val="000000"/>
        </w:rPr>
        <w:t xml:space="preserve"> Г.М., Щекин Г.В. Система методов профессиональной ориентации. - К., .1999г.</w:t>
      </w:r>
    </w:p>
    <w:p w:rsidR="00BA78E6" w:rsidRPr="001A34D9" w:rsidRDefault="001A34D9" w:rsidP="001A34D9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  <w:proofErr w:type="spellStart"/>
      <w:r w:rsidR="00BA78E6" w:rsidRPr="001A34D9">
        <w:rPr>
          <w:color w:val="000000"/>
        </w:rPr>
        <w:t>Батышев</w:t>
      </w:r>
      <w:proofErr w:type="spellEnd"/>
      <w:r w:rsidR="00BA78E6" w:rsidRPr="001A34D9">
        <w:rPr>
          <w:color w:val="000000"/>
        </w:rPr>
        <w:t xml:space="preserve"> С. Я. Трудовая подготовка школьников.//Вопросы теории и методики. - М., 2000.</w:t>
      </w:r>
    </w:p>
    <w:p w:rsidR="00BA78E6" w:rsidRPr="001A34D9" w:rsidRDefault="00BA78E6" w:rsidP="001A34D9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34D9">
        <w:rPr>
          <w:color w:val="000000"/>
        </w:rPr>
        <w:t xml:space="preserve"> Бондарь В. И., Еременко И. Г. О совершенствовании подготовки умственно отсталых детей к самостоятельному труду.//Дефектология, 2002. - № 3.</w:t>
      </w:r>
    </w:p>
    <w:p w:rsidR="00BA78E6" w:rsidRPr="001A34D9" w:rsidRDefault="001A34D9" w:rsidP="001A34D9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  <w:proofErr w:type="spellStart"/>
      <w:r w:rsidR="00BA78E6" w:rsidRPr="001A34D9">
        <w:rPr>
          <w:color w:val="000000"/>
        </w:rPr>
        <w:t>Букун</w:t>
      </w:r>
      <w:proofErr w:type="spellEnd"/>
      <w:r w:rsidR="00BA78E6" w:rsidRPr="001A34D9">
        <w:rPr>
          <w:color w:val="000000"/>
        </w:rPr>
        <w:t xml:space="preserve"> Н. И., </w:t>
      </w:r>
      <w:proofErr w:type="spellStart"/>
      <w:r w:rsidR="00BA78E6" w:rsidRPr="001A34D9">
        <w:rPr>
          <w:color w:val="000000"/>
        </w:rPr>
        <w:t>Даний</w:t>
      </w:r>
      <w:proofErr w:type="spellEnd"/>
      <w:r w:rsidR="00BA78E6" w:rsidRPr="001A34D9">
        <w:rPr>
          <w:color w:val="000000"/>
        </w:rPr>
        <w:t xml:space="preserve"> А. И., Иваницкий А. И. Совершенствование процессов социально-трудовой адаптации учащихся и выпускников вспомогательных школ. - Кишинев, 2003.</w:t>
      </w:r>
    </w:p>
    <w:p w:rsidR="00C55839" w:rsidRPr="001A34D9" w:rsidRDefault="00C55839" w:rsidP="001A34D9">
      <w:pPr>
        <w:pStyle w:val="a4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 Методика обучения труду во вспомогательной школе. М., Педагогика, 1995.</w:t>
      </w:r>
    </w:p>
    <w:p w:rsidR="00C55839" w:rsidRPr="001A34D9" w:rsidRDefault="00C55839" w:rsidP="001A34D9">
      <w:pPr>
        <w:pStyle w:val="a7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732ED">
        <w:rPr>
          <w:color w:val="000000"/>
        </w:rPr>
        <w:t>Васенков Г.В. Актуальные проблемы профессиональной подготовки умственно отсталых детей. //Дефектология. – 1997. - №5.</w:t>
      </w:r>
    </w:p>
    <w:p w:rsidR="00BA78E6" w:rsidRPr="001A34D9" w:rsidRDefault="00BA78E6" w:rsidP="001A34D9">
      <w:pPr>
        <w:pStyle w:val="a4"/>
        <w:rPr>
          <w:rFonts w:ascii="Times New Roman" w:hAnsi="Times New Roman"/>
          <w:sz w:val="24"/>
          <w:szCs w:val="24"/>
        </w:rPr>
      </w:pPr>
    </w:p>
    <w:sectPr w:rsidR="00BA78E6" w:rsidRPr="001A34D9" w:rsidSect="001C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09D"/>
    <w:multiLevelType w:val="hybridMultilevel"/>
    <w:tmpl w:val="F836B9E4"/>
    <w:lvl w:ilvl="0" w:tplc="484E54AA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534431"/>
    <w:multiLevelType w:val="hybridMultilevel"/>
    <w:tmpl w:val="8D7673D2"/>
    <w:lvl w:ilvl="0" w:tplc="484E5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874DE"/>
    <w:multiLevelType w:val="hybridMultilevel"/>
    <w:tmpl w:val="8E26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2A58"/>
    <w:multiLevelType w:val="hybridMultilevel"/>
    <w:tmpl w:val="2FA6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26027"/>
    <w:multiLevelType w:val="hybridMultilevel"/>
    <w:tmpl w:val="268043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3CF24EF"/>
    <w:multiLevelType w:val="hybridMultilevel"/>
    <w:tmpl w:val="DE9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25AD0"/>
    <w:multiLevelType w:val="hybridMultilevel"/>
    <w:tmpl w:val="39503C22"/>
    <w:lvl w:ilvl="0" w:tplc="484E5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B0"/>
    <w:rsid w:val="000002FF"/>
    <w:rsid w:val="0000049B"/>
    <w:rsid w:val="000004E3"/>
    <w:rsid w:val="00000ECB"/>
    <w:rsid w:val="00001FD0"/>
    <w:rsid w:val="00002B73"/>
    <w:rsid w:val="00003127"/>
    <w:rsid w:val="00003B12"/>
    <w:rsid w:val="00003DAA"/>
    <w:rsid w:val="0000406A"/>
    <w:rsid w:val="000046C2"/>
    <w:rsid w:val="00004C34"/>
    <w:rsid w:val="000050E8"/>
    <w:rsid w:val="000056B4"/>
    <w:rsid w:val="00005D50"/>
    <w:rsid w:val="00006100"/>
    <w:rsid w:val="00006630"/>
    <w:rsid w:val="0000765F"/>
    <w:rsid w:val="000078EA"/>
    <w:rsid w:val="00010080"/>
    <w:rsid w:val="00010141"/>
    <w:rsid w:val="00010AC8"/>
    <w:rsid w:val="0001195E"/>
    <w:rsid w:val="000125B3"/>
    <w:rsid w:val="000133FE"/>
    <w:rsid w:val="000144A9"/>
    <w:rsid w:val="00014725"/>
    <w:rsid w:val="00015150"/>
    <w:rsid w:val="00015749"/>
    <w:rsid w:val="00015F64"/>
    <w:rsid w:val="00017021"/>
    <w:rsid w:val="0001721F"/>
    <w:rsid w:val="000176D9"/>
    <w:rsid w:val="000179FA"/>
    <w:rsid w:val="00017AF2"/>
    <w:rsid w:val="00017D33"/>
    <w:rsid w:val="00020972"/>
    <w:rsid w:val="0002171D"/>
    <w:rsid w:val="00021910"/>
    <w:rsid w:val="000231C4"/>
    <w:rsid w:val="00023476"/>
    <w:rsid w:val="000235A3"/>
    <w:rsid w:val="00023A11"/>
    <w:rsid w:val="00024785"/>
    <w:rsid w:val="000249ED"/>
    <w:rsid w:val="00025E75"/>
    <w:rsid w:val="00026007"/>
    <w:rsid w:val="000262AF"/>
    <w:rsid w:val="00026A8C"/>
    <w:rsid w:val="00026BE6"/>
    <w:rsid w:val="0003073C"/>
    <w:rsid w:val="000307A3"/>
    <w:rsid w:val="00031E64"/>
    <w:rsid w:val="000333D1"/>
    <w:rsid w:val="000333E3"/>
    <w:rsid w:val="0003366F"/>
    <w:rsid w:val="000338F3"/>
    <w:rsid w:val="00033EE0"/>
    <w:rsid w:val="00035BFC"/>
    <w:rsid w:val="000360F2"/>
    <w:rsid w:val="00036A9E"/>
    <w:rsid w:val="00036FA3"/>
    <w:rsid w:val="00040286"/>
    <w:rsid w:val="00041606"/>
    <w:rsid w:val="00041CD5"/>
    <w:rsid w:val="0004288F"/>
    <w:rsid w:val="00043B9B"/>
    <w:rsid w:val="00044112"/>
    <w:rsid w:val="000449A9"/>
    <w:rsid w:val="00044A46"/>
    <w:rsid w:val="00044F06"/>
    <w:rsid w:val="00046844"/>
    <w:rsid w:val="00046A90"/>
    <w:rsid w:val="00047F41"/>
    <w:rsid w:val="0005073C"/>
    <w:rsid w:val="000507C0"/>
    <w:rsid w:val="00051DC9"/>
    <w:rsid w:val="000522D0"/>
    <w:rsid w:val="00052CDE"/>
    <w:rsid w:val="000533FE"/>
    <w:rsid w:val="0005370A"/>
    <w:rsid w:val="000570EB"/>
    <w:rsid w:val="00057176"/>
    <w:rsid w:val="00057932"/>
    <w:rsid w:val="00057DC8"/>
    <w:rsid w:val="00057F23"/>
    <w:rsid w:val="0006055D"/>
    <w:rsid w:val="0006092D"/>
    <w:rsid w:val="00060D47"/>
    <w:rsid w:val="00061C45"/>
    <w:rsid w:val="00061FCF"/>
    <w:rsid w:val="000627EE"/>
    <w:rsid w:val="00063073"/>
    <w:rsid w:val="000639F0"/>
    <w:rsid w:val="00063EFA"/>
    <w:rsid w:val="00063FBC"/>
    <w:rsid w:val="000647A9"/>
    <w:rsid w:val="000647CF"/>
    <w:rsid w:val="000648F6"/>
    <w:rsid w:val="000657FA"/>
    <w:rsid w:val="00066397"/>
    <w:rsid w:val="00066D59"/>
    <w:rsid w:val="000679CE"/>
    <w:rsid w:val="00067AA5"/>
    <w:rsid w:val="00067AF7"/>
    <w:rsid w:val="00070074"/>
    <w:rsid w:val="00070FF2"/>
    <w:rsid w:val="00071122"/>
    <w:rsid w:val="000717C0"/>
    <w:rsid w:val="00072201"/>
    <w:rsid w:val="000747CD"/>
    <w:rsid w:val="00074ADB"/>
    <w:rsid w:val="00077745"/>
    <w:rsid w:val="00080EF9"/>
    <w:rsid w:val="00081EFA"/>
    <w:rsid w:val="000820A9"/>
    <w:rsid w:val="000823B6"/>
    <w:rsid w:val="0008356A"/>
    <w:rsid w:val="000837D1"/>
    <w:rsid w:val="00083AE8"/>
    <w:rsid w:val="0008546F"/>
    <w:rsid w:val="00085714"/>
    <w:rsid w:val="00085836"/>
    <w:rsid w:val="0008676A"/>
    <w:rsid w:val="00087006"/>
    <w:rsid w:val="0008703B"/>
    <w:rsid w:val="00087534"/>
    <w:rsid w:val="00090BB6"/>
    <w:rsid w:val="00091296"/>
    <w:rsid w:val="00091ACE"/>
    <w:rsid w:val="00092B3C"/>
    <w:rsid w:val="0009347D"/>
    <w:rsid w:val="00093E53"/>
    <w:rsid w:val="00094A23"/>
    <w:rsid w:val="000957E4"/>
    <w:rsid w:val="00096755"/>
    <w:rsid w:val="00097198"/>
    <w:rsid w:val="000A0138"/>
    <w:rsid w:val="000A0C48"/>
    <w:rsid w:val="000A15D6"/>
    <w:rsid w:val="000A3AC6"/>
    <w:rsid w:val="000A3FC1"/>
    <w:rsid w:val="000A401C"/>
    <w:rsid w:val="000A4F15"/>
    <w:rsid w:val="000A50E4"/>
    <w:rsid w:val="000A5BA6"/>
    <w:rsid w:val="000A69E3"/>
    <w:rsid w:val="000A6AC6"/>
    <w:rsid w:val="000B114C"/>
    <w:rsid w:val="000B1C67"/>
    <w:rsid w:val="000B2319"/>
    <w:rsid w:val="000B23D0"/>
    <w:rsid w:val="000B2511"/>
    <w:rsid w:val="000B284E"/>
    <w:rsid w:val="000B2CAE"/>
    <w:rsid w:val="000B4DAE"/>
    <w:rsid w:val="000B61F2"/>
    <w:rsid w:val="000B6B4F"/>
    <w:rsid w:val="000C0332"/>
    <w:rsid w:val="000C0763"/>
    <w:rsid w:val="000C0E9A"/>
    <w:rsid w:val="000C1A95"/>
    <w:rsid w:val="000C1E05"/>
    <w:rsid w:val="000C264D"/>
    <w:rsid w:val="000C28B6"/>
    <w:rsid w:val="000C3CCE"/>
    <w:rsid w:val="000C491D"/>
    <w:rsid w:val="000C67A9"/>
    <w:rsid w:val="000C6D0E"/>
    <w:rsid w:val="000C6FCA"/>
    <w:rsid w:val="000C7056"/>
    <w:rsid w:val="000D007A"/>
    <w:rsid w:val="000D0765"/>
    <w:rsid w:val="000D11DD"/>
    <w:rsid w:val="000D15EC"/>
    <w:rsid w:val="000D1F4D"/>
    <w:rsid w:val="000D2274"/>
    <w:rsid w:val="000D2C14"/>
    <w:rsid w:val="000D2FA0"/>
    <w:rsid w:val="000D3FCD"/>
    <w:rsid w:val="000D53F7"/>
    <w:rsid w:val="000D54BB"/>
    <w:rsid w:val="000D576C"/>
    <w:rsid w:val="000D57AD"/>
    <w:rsid w:val="000D6520"/>
    <w:rsid w:val="000E07DD"/>
    <w:rsid w:val="000E17BF"/>
    <w:rsid w:val="000E2DBF"/>
    <w:rsid w:val="000E32F6"/>
    <w:rsid w:val="000E3770"/>
    <w:rsid w:val="000E40EC"/>
    <w:rsid w:val="000E44AC"/>
    <w:rsid w:val="000E45A7"/>
    <w:rsid w:val="000E4E0D"/>
    <w:rsid w:val="000E6760"/>
    <w:rsid w:val="000E70F7"/>
    <w:rsid w:val="000E71BE"/>
    <w:rsid w:val="000E75F7"/>
    <w:rsid w:val="000E7713"/>
    <w:rsid w:val="000F01CE"/>
    <w:rsid w:val="000F0825"/>
    <w:rsid w:val="000F0EE4"/>
    <w:rsid w:val="000F1033"/>
    <w:rsid w:val="000F1339"/>
    <w:rsid w:val="000F1D16"/>
    <w:rsid w:val="000F1D97"/>
    <w:rsid w:val="000F227D"/>
    <w:rsid w:val="000F280B"/>
    <w:rsid w:val="000F34CB"/>
    <w:rsid w:val="000F360A"/>
    <w:rsid w:val="000F3DD1"/>
    <w:rsid w:val="000F406B"/>
    <w:rsid w:val="000F43EF"/>
    <w:rsid w:val="000F4415"/>
    <w:rsid w:val="000F501E"/>
    <w:rsid w:val="000F582E"/>
    <w:rsid w:val="000F5A23"/>
    <w:rsid w:val="000F5B5D"/>
    <w:rsid w:val="000F5D4C"/>
    <w:rsid w:val="000F643F"/>
    <w:rsid w:val="00100309"/>
    <w:rsid w:val="0010086E"/>
    <w:rsid w:val="00100E8A"/>
    <w:rsid w:val="00100EB7"/>
    <w:rsid w:val="001021CE"/>
    <w:rsid w:val="001024FF"/>
    <w:rsid w:val="001036C6"/>
    <w:rsid w:val="00103FC9"/>
    <w:rsid w:val="00104141"/>
    <w:rsid w:val="001047CB"/>
    <w:rsid w:val="00104A2D"/>
    <w:rsid w:val="00105073"/>
    <w:rsid w:val="00105878"/>
    <w:rsid w:val="00105F22"/>
    <w:rsid w:val="0010635A"/>
    <w:rsid w:val="00106F0F"/>
    <w:rsid w:val="0010764C"/>
    <w:rsid w:val="00107DF6"/>
    <w:rsid w:val="00110DEE"/>
    <w:rsid w:val="00110F0B"/>
    <w:rsid w:val="00111CEE"/>
    <w:rsid w:val="001125AC"/>
    <w:rsid w:val="00112872"/>
    <w:rsid w:val="00112A89"/>
    <w:rsid w:val="00112AEC"/>
    <w:rsid w:val="0011327C"/>
    <w:rsid w:val="001139D3"/>
    <w:rsid w:val="00113A77"/>
    <w:rsid w:val="00113A9F"/>
    <w:rsid w:val="00113BBA"/>
    <w:rsid w:val="00113DF1"/>
    <w:rsid w:val="00115271"/>
    <w:rsid w:val="0011566A"/>
    <w:rsid w:val="00115E13"/>
    <w:rsid w:val="00116077"/>
    <w:rsid w:val="0011653F"/>
    <w:rsid w:val="001168F3"/>
    <w:rsid w:val="00116B12"/>
    <w:rsid w:val="00117BBD"/>
    <w:rsid w:val="00117D11"/>
    <w:rsid w:val="00120D4E"/>
    <w:rsid w:val="00120D83"/>
    <w:rsid w:val="00120E2A"/>
    <w:rsid w:val="00121243"/>
    <w:rsid w:val="00121F78"/>
    <w:rsid w:val="00123B15"/>
    <w:rsid w:val="00123F66"/>
    <w:rsid w:val="00124463"/>
    <w:rsid w:val="00124B20"/>
    <w:rsid w:val="00124ED3"/>
    <w:rsid w:val="00125012"/>
    <w:rsid w:val="001253D1"/>
    <w:rsid w:val="00125B86"/>
    <w:rsid w:val="00126BDE"/>
    <w:rsid w:val="00127084"/>
    <w:rsid w:val="0013034A"/>
    <w:rsid w:val="001308CB"/>
    <w:rsid w:val="00131B4A"/>
    <w:rsid w:val="00131BD5"/>
    <w:rsid w:val="001323D1"/>
    <w:rsid w:val="0013295B"/>
    <w:rsid w:val="001332CD"/>
    <w:rsid w:val="00133F44"/>
    <w:rsid w:val="00134091"/>
    <w:rsid w:val="00135008"/>
    <w:rsid w:val="00135FF8"/>
    <w:rsid w:val="00136398"/>
    <w:rsid w:val="0013693D"/>
    <w:rsid w:val="00136C19"/>
    <w:rsid w:val="0013714B"/>
    <w:rsid w:val="0013748B"/>
    <w:rsid w:val="00137CAB"/>
    <w:rsid w:val="00140066"/>
    <w:rsid w:val="001406C2"/>
    <w:rsid w:val="00140AA4"/>
    <w:rsid w:val="00140BA8"/>
    <w:rsid w:val="00141668"/>
    <w:rsid w:val="001417F9"/>
    <w:rsid w:val="00141C52"/>
    <w:rsid w:val="00141E38"/>
    <w:rsid w:val="00141F65"/>
    <w:rsid w:val="0014294C"/>
    <w:rsid w:val="00142F2A"/>
    <w:rsid w:val="0014477A"/>
    <w:rsid w:val="00144FCA"/>
    <w:rsid w:val="001450C6"/>
    <w:rsid w:val="001459C0"/>
    <w:rsid w:val="00146144"/>
    <w:rsid w:val="001468A1"/>
    <w:rsid w:val="001474A5"/>
    <w:rsid w:val="001500E9"/>
    <w:rsid w:val="00150348"/>
    <w:rsid w:val="0015034F"/>
    <w:rsid w:val="0015054E"/>
    <w:rsid w:val="00150D37"/>
    <w:rsid w:val="00151E7C"/>
    <w:rsid w:val="00152B8B"/>
    <w:rsid w:val="00153020"/>
    <w:rsid w:val="00153D37"/>
    <w:rsid w:val="0015532C"/>
    <w:rsid w:val="00156960"/>
    <w:rsid w:val="00160066"/>
    <w:rsid w:val="001608E8"/>
    <w:rsid w:val="00160F71"/>
    <w:rsid w:val="00160FE7"/>
    <w:rsid w:val="001612C2"/>
    <w:rsid w:val="00161455"/>
    <w:rsid w:val="0016152A"/>
    <w:rsid w:val="00161B21"/>
    <w:rsid w:val="00161E02"/>
    <w:rsid w:val="00161FE8"/>
    <w:rsid w:val="00162454"/>
    <w:rsid w:val="0016277F"/>
    <w:rsid w:val="001629D4"/>
    <w:rsid w:val="001632CD"/>
    <w:rsid w:val="001635CD"/>
    <w:rsid w:val="00163725"/>
    <w:rsid w:val="001638FD"/>
    <w:rsid w:val="00163B7F"/>
    <w:rsid w:val="00163E3E"/>
    <w:rsid w:val="00163FE6"/>
    <w:rsid w:val="00164720"/>
    <w:rsid w:val="00164EBE"/>
    <w:rsid w:val="0016519C"/>
    <w:rsid w:val="0016551E"/>
    <w:rsid w:val="00165563"/>
    <w:rsid w:val="00166D20"/>
    <w:rsid w:val="00166DF7"/>
    <w:rsid w:val="00170495"/>
    <w:rsid w:val="0017064E"/>
    <w:rsid w:val="001706CA"/>
    <w:rsid w:val="00170BF7"/>
    <w:rsid w:val="00170E77"/>
    <w:rsid w:val="0017291A"/>
    <w:rsid w:val="00173090"/>
    <w:rsid w:val="00173463"/>
    <w:rsid w:val="00173826"/>
    <w:rsid w:val="001741D5"/>
    <w:rsid w:val="00174477"/>
    <w:rsid w:val="00175292"/>
    <w:rsid w:val="001756A0"/>
    <w:rsid w:val="00176177"/>
    <w:rsid w:val="001761C2"/>
    <w:rsid w:val="001765D7"/>
    <w:rsid w:val="00176872"/>
    <w:rsid w:val="001779F9"/>
    <w:rsid w:val="00177E7F"/>
    <w:rsid w:val="001804DD"/>
    <w:rsid w:val="001806B6"/>
    <w:rsid w:val="00180982"/>
    <w:rsid w:val="001809A6"/>
    <w:rsid w:val="001819F3"/>
    <w:rsid w:val="00181F91"/>
    <w:rsid w:val="001822D2"/>
    <w:rsid w:val="001827E6"/>
    <w:rsid w:val="00182D6B"/>
    <w:rsid w:val="00184161"/>
    <w:rsid w:val="00184385"/>
    <w:rsid w:val="00184832"/>
    <w:rsid w:val="0018490F"/>
    <w:rsid w:val="00184BCD"/>
    <w:rsid w:val="00184C4C"/>
    <w:rsid w:val="00184F62"/>
    <w:rsid w:val="00185B45"/>
    <w:rsid w:val="0018685F"/>
    <w:rsid w:val="001870F8"/>
    <w:rsid w:val="001878F6"/>
    <w:rsid w:val="00187C5E"/>
    <w:rsid w:val="0019122B"/>
    <w:rsid w:val="00191ED4"/>
    <w:rsid w:val="00193045"/>
    <w:rsid w:val="0019343C"/>
    <w:rsid w:val="001948AA"/>
    <w:rsid w:val="00195989"/>
    <w:rsid w:val="00195A11"/>
    <w:rsid w:val="00195A4C"/>
    <w:rsid w:val="001971E5"/>
    <w:rsid w:val="001A13C4"/>
    <w:rsid w:val="001A18B4"/>
    <w:rsid w:val="001A1EE4"/>
    <w:rsid w:val="001A22D1"/>
    <w:rsid w:val="001A2954"/>
    <w:rsid w:val="001A2D10"/>
    <w:rsid w:val="001A3292"/>
    <w:rsid w:val="001A34D9"/>
    <w:rsid w:val="001A3BF6"/>
    <w:rsid w:val="001A44BE"/>
    <w:rsid w:val="001A5B89"/>
    <w:rsid w:val="001A69FD"/>
    <w:rsid w:val="001A7C4F"/>
    <w:rsid w:val="001A7ECE"/>
    <w:rsid w:val="001B02BB"/>
    <w:rsid w:val="001B02BF"/>
    <w:rsid w:val="001B10C7"/>
    <w:rsid w:val="001B37EA"/>
    <w:rsid w:val="001B52C6"/>
    <w:rsid w:val="001B56D1"/>
    <w:rsid w:val="001B5CCB"/>
    <w:rsid w:val="001B68A8"/>
    <w:rsid w:val="001B6F08"/>
    <w:rsid w:val="001B7355"/>
    <w:rsid w:val="001B7547"/>
    <w:rsid w:val="001B7B90"/>
    <w:rsid w:val="001C182A"/>
    <w:rsid w:val="001C20AA"/>
    <w:rsid w:val="001C28F0"/>
    <w:rsid w:val="001C3C23"/>
    <w:rsid w:val="001C3C83"/>
    <w:rsid w:val="001C3DAC"/>
    <w:rsid w:val="001C4975"/>
    <w:rsid w:val="001C4C36"/>
    <w:rsid w:val="001C4FB3"/>
    <w:rsid w:val="001C56AF"/>
    <w:rsid w:val="001C5C61"/>
    <w:rsid w:val="001C5C81"/>
    <w:rsid w:val="001C6AC1"/>
    <w:rsid w:val="001C7579"/>
    <w:rsid w:val="001C75E4"/>
    <w:rsid w:val="001C79F3"/>
    <w:rsid w:val="001D03F4"/>
    <w:rsid w:val="001D2758"/>
    <w:rsid w:val="001D278C"/>
    <w:rsid w:val="001D2C35"/>
    <w:rsid w:val="001D3BA4"/>
    <w:rsid w:val="001D48D1"/>
    <w:rsid w:val="001D4C69"/>
    <w:rsid w:val="001D4E46"/>
    <w:rsid w:val="001D5DFC"/>
    <w:rsid w:val="001D5F6E"/>
    <w:rsid w:val="001D616A"/>
    <w:rsid w:val="001D640A"/>
    <w:rsid w:val="001D66F8"/>
    <w:rsid w:val="001D69F2"/>
    <w:rsid w:val="001D6E41"/>
    <w:rsid w:val="001D71FA"/>
    <w:rsid w:val="001D78A6"/>
    <w:rsid w:val="001D7A86"/>
    <w:rsid w:val="001E1D21"/>
    <w:rsid w:val="001E29E4"/>
    <w:rsid w:val="001E2FF6"/>
    <w:rsid w:val="001E37ED"/>
    <w:rsid w:val="001E3A31"/>
    <w:rsid w:val="001E49C6"/>
    <w:rsid w:val="001E5812"/>
    <w:rsid w:val="001E67D7"/>
    <w:rsid w:val="001E6AF6"/>
    <w:rsid w:val="001E6D0A"/>
    <w:rsid w:val="001E6F31"/>
    <w:rsid w:val="001F0F6F"/>
    <w:rsid w:val="001F11C3"/>
    <w:rsid w:val="001F1D3D"/>
    <w:rsid w:val="001F1FE9"/>
    <w:rsid w:val="001F2229"/>
    <w:rsid w:val="001F2246"/>
    <w:rsid w:val="001F290D"/>
    <w:rsid w:val="001F371B"/>
    <w:rsid w:val="001F3A78"/>
    <w:rsid w:val="001F4D9D"/>
    <w:rsid w:val="001F4F4E"/>
    <w:rsid w:val="001F503E"/>
    <w:rsid w:val="001F583C"/>
    <w:rsid w:val="001F5863"/>
    <w:rsid w:val="001F5AFC"/>
    <w:rsid w:val="001F6202"/>
    <w:rsid w:val="001F635B"/>
    <w:rsid w:val="001F67D4"/>
    <w:rsid w:val="001F75F7"/>
    <w:rsid w:val="00200772"/>
    <w:rsid w:val="00201772"/>
    <w:rsid w:val="00202AE9"/>
    <w:rsid w:val="00202CEF"/>
    <w:rsid w:val="00204AB5"/>
    <w:rsid w:val="00204AD3"/>
    <w:rsid w:val="00206637"/>
    <w:rsid w:val="00206D9F"/>
    <w:rsid w:val="00207212"/>
    <w:rsid w:val="00207D7A"/>
    <w:rsid w:val="0021068F"/>
    <w:rsid w:val="0021171A"/>
    <w:rsid w:val="002120A8"/>
    <w:rsid w:val="002125FF"/>
    <w:rsid w:val="00212A4C"/>
    <w:rsid w:val="00213168"/>
    <w:rsid w:val="00213608"/>
    <w:rsid w:val="00214169"/>
    <w:rsid w:val="00214B8B"/>
    <w:rsid w:val="00214BE8"/>
    <w:rsid w:val="00214D05"/>
    <w:rsid w:val="00214EEF"/>
    <w:rsid w:val="002153A7"/>
    <w:rsid w:val="002157D3"/>
    <w:rsid w:val="00215F04"/>
    <w:rsid w:val="00216260"/>
    <w:rsid w:val="002168A4"/>
    <w:rsid w:val="002168C6"/>
    <w:rsid w:val="002177E9"/>
    <w:rsid w:val="00221056"/>
    <w:rsid w:val="00221B5B"/>
    <w:rsid w:val="00222003"/>
    <w:rsid w:val="00222F1E"/>
    <w:rsid w:val="00223485"/>
    <w:rsid w:val="00223DC5"/>
    <w:rsid w:val="002244CD"/>
    <w:rsid w:val="0022514F"/>
    <w:rsid w:val="00225C81"/>
    <w:rsid w:val="002268E2"/>
    <w:rsid w:val="00226B87"/>
    <w:rsid w:val="00227162"/>
    <w:rsid w:val="002302CA"/>
    <w:rsid w:val="002306E4"/>
    <w:rsid w:val="002308DF"/>
    <w:rsid w:val="00230CAE"/>
    <w:rsid w:val="00231EFC"/>
    <w:rsid w:val="002321A0"/>
    <w:rsid w:val="002321A3"/>
    <w:rsid w:val="002321F2"/>
    <w:rsid w:val="00234979"/>
    <w:rsid w:val="00234CB7"/>
    <w:rsid w:val="00234D1E"/>
    <w:rsid w:val="00236023"/>
    <w:rsid w:val="00236BD1"/>
    <w:rsid w:val="00237544"/>
    <w:rsid w:val="0023787E"/>
    <w:rsid w:val="00237AF6"/>
    <w:rsid w:val="00237C90"/>
    <w:rsid w:val="00237EFC"/>
    <w:rsid w:val="00241E7F"/>
    <w:rsid w:val="002430A2"/>
    <w:rsid w:val="00243665"/>
    <w:rsid w:val="00243CD5"/>
    <w:rsid w:val="00243E41"/>
    <w:rsid w:val="00244EB0"/>
    <w:rsid w:val="0024512E"/>
    <w:rsid w:val="002451B7"/>
    <w:rsid w:val="0024527B"/>
    <w:rsid w:val="00245CD4"/>
    <w:rsid w:val="0024607F"/>
    <w:rsid w:val="0024659F"/>
    <w:rsid w:val="00247571"/>
    <w:rsid w:val="00247E09"/>
    <w:rsid w:val="002502F1"/>
    <w:rsid w:val="00250D70"/>
    <w:rsid w:val="0025144C"/>
    <w:rsid w:val="00251BCE"/>
    <w:rsid w:val="00251CA5"/>
    <w:rsid w:val="00251CC7"/>
    <w:rsid w:val="002520BC"/>
    <w:rsid w:val="0025231E"/>
    <w:rsid w:val="00253012"/>
    <w:rsid w:val="00253C59"/>
    <w:rsid w:val="002543FC"/>
    <w:rsid w:val="002549C6"/>
    <w:rsid w:val="00254A39"/>
    <w:rsid w:val="00254DB7"/>
    <w:rsid w:val="00255694"/>
    <w:rsid w:val="00256002"/>
    <w:rsid w:val="002564F6"/>
    <w:rsid w:val="00257194"/>
    <w:rsid w:val="002578E2"/>
    <w:rsid w:val="00257BC6"/>
    <w:rsid w:val="00260371"/>
    <w:rsid w:val="00261280"/>
    <w:rsid w:val="002614E2"/>
    <w:rsid w:val="002618BE"/>
    <w:rsid w:val="00261C38"/>
    <w:rsid w:val="002620D1"/>
    <w:rsid w:val="00263335"/>
    <w:rsid w:val="00263A14"/>
    <w:rsid w:val="00263BF0"/>
    <w:rsid w:val="00265C7B"/>
    <w:rsid w:val="00266558"/>
    <w:rsid w:val="002667D9"/>
    <w:rsid w:val="00266C62"/>
    <w:rsid w:val="00267000"/>
    <w:rsid w:val="0026766E"/>
    <w:rsid w:val="0026790C"/>
    <w:rsid w:val="002679CC"/>
    <w:rsid w:val="0027039E"/>
    <w:rsid w:val="00270405"/>
    <w:rsid w:val="00271FA7"/>
    <w:rsid w:val="0027248F"/>
    <w:rsid w:val="002732B1"/>
    <w:rsid w:val="00273479"/>
    <w:rsid w:val="0027380A"/>
    <w:rsid w:val="00274401"/>
    <w:rsid w:val="00274DBC"/>
    <w:rsid w:val="00274F48"/>
    <w:rsid w:val="0027500D"/>
    <w:rsid w:val="00275025"/>
    <w:rsid w:val="00275208"/>
    <w:rsid w:val="00276A0C"/>
    <w:rsid w:val="00277A2C"/>
    <w:rsid w:val="00277F0F"/>
    <w:rsid w:val="00280107"/>
    <w:rsid w:val="002809AC"/>
    <w:rsid w:val="00281F41"/>
    <w:rsid w:val="002834F0"/>
    <w:rsid w:val="00283B7E"/>
    <w:rsid w:val="00283F9B"/>
    <w:rsid w:val="00284760"/>
    <w:rsid w:val="002852AB"/>
    <w:rsid w:val="00285727"/>
    <w:rsid w:val="00286861"/>
    <w:rsid w:val="0028762F"/>
    <w:rsid w:val="00287818"/>
    <w:rsid w:val="002906AF"/>
    <w:rsid w:val="00290734"/>
    <w:rsid w:val="00291319"/>
    <w:rsid w:val="00291355"/>
    <w:rsid w:val="002921D5"/>
    <w:rsid w:val="00292257"/>
    <w:rsid w:val="00292B1B"/>
    <w:rsid w:val="00292EF3"/>
    <w:rsid w:val="00293890"/>
    <w:rsid w:val="00294084"/>
    <w:rsid w:val="00294200"/>
    <w:rsid w:val="00294E3D"/>
    <w:rsid w:val="002955E1"/>
    <w:rsid w:val="00296D5B"/>
    <w:rsid w:val="00297114"/>
    <w:rsid w:val="0029769D"/>
    <w:rsid w:val="002977D8"/>
    <w:rsid w:val="00297F3F"/>
    <w:rsid w:val="002A0752"/>
    <w:rsid w:val="002A09A9"/>
    <w:rsid w:val="002A0BEF"/>
    <w:rsid w:val="002A0CCB"/>
    <w:rsid w:val="002A1A62"/>
    <w:rsid w:val="002A2112"/>
    <w:rsid w:val="002A29EA"/>
    <w:rsid w:val="002A420E"/>
    <w:rsid w:val="002A42F3"/>
    <w:rsid w:val="002A4EAB"/>
    <w:rsid w:val="002A680B"/>
    <w:rsid w:val="002A73DD"/>
    <w:rsid w:val="002A78AF"/>
    <w:rsid w:val="002A7D1C"/>
    <w:rsid w:val="002B02EB"/>
    <w:rsid w:val="002B1C97"/>
    <w:rsid w:val="002B229E"/>
    <w:rsid w:val="002B23CC"/>
    <w:rsid w:val="002B2B51"/>
    <w:rsid w:val="002B337B"/>
    <w:rsid w:val="002B5075"/>
    <w:rsid w:val="002B549D"/>
    <w:rsid w:val="002B562A"/>
    <w:rsid w:val="002B6863"/>
    <w:rsid w:val="002B6A1C"/>
    <w:rsid w:val="002B6B57"/>
    <w:rsid w:val="002B6CFE"/>
    <w:rsid w:val="002B7380"/>
    <w:rsid w:val="002B7501"/>
    <w:rsid w:val="002B7826"/>
    <w:rsid w:val="002C0DDA"/>
    <w:rsid w:val="002C19BD"/>
    <w:rsid w:val="002C1B83"/>
    <w:rsid w:val="002C31FB"/>
    <w:rsid w:val="002C3632"/>
    <w:rsid w:val="002C3887"/>
    <w:rsid w:val="002C4C64"/>
    <w:rsid w:val="002C4D39"/>
    <w:rsid w:val="002C4F03"/>
    <w:rsid w:val="002C5414"/>
    <w:rsid w:val="002C778A"/>
    <w:rsid w:val="002C7EE9"/>
    <w:rsid w:val="002D0065"/>
    <w:rsid w:val="002D0813"/>
    <w:rsid w:val="002D1A80"/>
    <w:rsid w:val="002D2059"/>
    <w:rsid w:val="002D20FA"/>
    <w:rsid w:val="002D3118"/>
    <w:rsid w:val="002D3246"/>
    <w:rsid w:val="002D44C9"/>
    <w:rsid w:val="002D4DF3"/>
    <w:rsid w:val="002D5CF5"/>
    <w:rsid w:val="002D5F5E"/>
    <w:rsid w:val="002D6419"/>
    <w:rsid w:val="002E07A5"/>
    <w:rsid w:val="002E12A5"/>
    <w:rsid w:val="002E2380"/>
    <w:rsid w:val="002E310C"/>
    <w:rsid w:val="002E3196"/>
    <w:rsid w:val="002E37EE"/>
    <w:rsid w:val="002E3D39"/>
    <w:rsid w:val="002E40A8"/>
    <w:rsid w:val="002E43D0"/>
    <w:rsid w:val="002E5371"/>
    <w:rsid w:val="002E5D6E"/>
    <w:rsid w:val="002E7879"/>
    <w:rsid w:val="002F02DB"/>
    <w:rsid w:val="002F0473"/>
    <w:rsid w:val="002F0931"/>
    <w:rsid w:val="002F12C3"/>
    <w:rsid w:val="002F1DCD"/>
    <w:rsid w:val="002F1F68"/>
    <w:rsid w:val="002F30CB"/>
    <w:rsid w:val="002F348F"/>
    <w:rsid w:val="002F3789"/>
    <w:rsid w:val="002F3857"/>
    <w:rsid w:val="002F453E"/>
    <w:rsid w:val="002F491D"/>
    <w:rsid w:val="002F5F2B"/>
    <w:rsid w:val="002F609C"/>
    <w:rsid w:val="002F62FE"/>
    <w:rsid w:val="002F675F"/>
    <w:rsid w:val="002F6F2E"/>
    <w:rsid w:val="0030042D"/>
    <w:rsid w:val="00300A15"/>
    <w:rsid w:val="0030146A"/>
    <w:rsid w:val="0030166F"/>
    <w:rsid w:val="00302877"/>
    <w:rsid w:val="003029E6"/>
    <w:rsid w:val="00303D19"/>
    <w:rsid w:val="00303D51"/>
    <w:rsid w:val="00303E8B"/>
    <w:rsid w:val="003047D0"/>
    <w:rsid w:val="00306719"/>
    <w:rsid w:val="00306F02"/>
    <w:rsid w:val="0030721F"/>
    <w:rsid w:val="003100EA"/>
    <w:rsid w:val="0031051F"/>
    <w:rsid w:val="00310CEC"/>
    <w:rsid w:val="003114E4"/>
    <w:rsid w:val="003117A6"/>
    <w:rsid w:val="00311906"/>
    <w:rsid w:val="00312244"/>
    <w:rsid w:val="00312AB7"/>
    <w:rsid w:val="003131C0"/>
    <w:rsid w:val="003132FC"/>
    <w:rsid w:val="00313880"/>
    <w:rsid w:val="003139A4"/>
    <w:rsid w:val="00313CBB"/>
    <w:rsid w:val="003159CE"/>
    <w:rsid w:val="00317677"/>
    <w:rsid w:val="00320199"/>
    <w:rsid w:val="00321055"/>
    <w:rsid w:val="00321195"/>
    <w:rsid w:val="0032196A"/>
    <w:rsid w:val="0032267F"/>
    <w:rsid w:val="003227BB"/>
    <w:rsid w:val="00322CB4"/>
    <w:rsid w:val="00322D9A"/>
    <w:rsid w:val="0032373C"/>
    <w:rsid w:val="00323A80"/>
    <w:rsid w:val="00324D36"/>
    <w:rsid w:val="00324EC0"/>
    <w:rsid w:val="003252DB"/>
    <w:rsid w:val="003254E2"/>
    <w:rsid w:val="003255FB"/>
    <w:rsid w:val="003262D6"/>
    <w:rsid w:val="00326FE1"/>
    <w:rsid w:val="0032747D"/>
    <w:rsid w:val="00327502"/>
    <w:rsid w:val="003277C9"/>
    <w:rsid w:val="00327C27"/>
    <w:rsid w:val="00327D6C"/>
    <w:rsid w:val="003304B7"/>
    <w:rsid w:val="00330526"/>
    <w:rsid w:val="00330D53"/>
    <w:rsid w:val="00330DE5"/>
    <w:rsid w:val="00330E76"/>
    <w:rsid w:val="00331549"/>
    <w:rsid w:val="00331725"/>
    <w:rsid w:val="0033189E"/>
    <w:rsid w:val="00332D61"/>
    <w:rsid w:val="0033343C"/>
    <w:rsid w:val="00333D1E"/>
    <w:rsid w:val="003341F9"/>
    <w:rsid w:val="003343BE"/>
    <w:rsid w:val="00334B9C"/>
    <w:rsid w:val="00335542"/>
    <w:rsid w:val="00337145"/>
    <w:rsid w:val="003374BE"/>
    <w:rsid w:val="00337A92"/>
    <w:rsid w:val="003406DD"/>
    <w:rsid w:val="003408AE"/>
    <w:rsid w:val="00341902"/>
    <w:rsid w:val="00341C55"/>
    <w:rsid w:val="003426B1"/>
    <w:rsid w:val="00342761"/>
    <w:rsid w:val="00343DE8"/>
    <w:rsid w:val="003444F6"/>
    <w:rsid w:val="00344811"/>
    <w:rsid w:val="00345717"/>
    <w:rsid w:val="00345D32"/>
    <w:rsid w:val="00350CD8"/>
    <w:rsid w:val="00352577"/>
    <w:rsid w:val="003529A4"/>
    <w:rsid w:val="00354146"/>
    <w:rsid w:val="00354208"/>
    <w:rsid w:val="00354DE4"/>
    <w:rsid w:val="00355EAF"/>
    <w:rsid w:val="00356039"/>
    <w:rsid w:val="00360569"/>
    <w:rsid w:val="003619DA"/>
    <w:rsid w:val="00361AA3"/>
    <w:rsid w:val="003625A9"/>
    <w:rsid w:val="00362865"/>
    <w:rsid w:val="00362A93"/>
    <w:rsid w:val="00363202"/>
    <w:rsid w:val="003634FF"/>
    <w:rsid w:val="00363851"/>
    <w:rsid w:val="00364398"/>
    <w:rsid w:val="003647BD"/>
    <w:rsid w:val="003648BD"/>
    <w:rsid w:val="00364B0D"/>
    <w:rsid w:val="003659DE"/>
    <w:rsid w:val="00365AC3"/>
    <w:rsid w:val="00366DA2"/>
    <w:rsid w:val="00367673"/>
    <w:rsid w:val="003679F8"/>
    <w:rsid w:val="00367C81"/>
    <w:rsid w:val="00367DDE"/>
    <w:rsid w:val="0037035E"/>
    <w:rsid w:val="00370D88"/>
    <w:rsid w:val="0037116C"/>
    <w:rsid w:val="00371BB7"/>
    <w:rsid w:val="00373835"/>
    <w:rsid w:val="00373F51"/>
    <w:rsid w:val="00374305"/>
    <w:rsid w:val="0037469A"/>
    <w:rsid w:val="00374DD5"/>
    <w:rsid w:val="0037550A"/>
    <w:rsid w:val="00376F08"/>
    <w:rsid w:val="003772E0"/>
    <w:rsid w:val="0037751A"/>
    <w:rsid w:val="00377615"/>
    <w:rsid w:val="00377B2B"/>
    <w:rsid w:val="00380EB1"/>
    <w:rsid w:val="003831A7"/>
    <w:rsid w:val="00383215"/>
    <w:rsid w:val="003835AF"/>
    <w:rsid w:val="003841DB"/>
    <w:rsid w:val="003858A3"/>
    <w:rsid w:val="0038599B"/>
    <w:rsid w:val="00386093"/>
    <w:rsid w:val="0038682A"/>
    <w:rsid w:val="00386DA2"/>
    <w:rsid w:val="003903CE"/>
    <w:rsid w:val="00390D9A"/>
    <w:rsid w:val="00390E13"/>
    <w:rsid w:val="00390EE0"/>
    <w:rsid w:val="003912CC"/>
    <w:rsid w:val="00391789"/>
    <w:rsid w:val="003918CA"/>
    <w:rsid w:val="0039198C"/>
    <w:rsid w:val="00391E5A"/>
    <w:rsid w:val="00391F2F"/>
    <w:rsid w:val="003945D8"/>
    <w:rsid w:val="003946B3"/>
    <w:rsid w:val="003959D6"/>
    <w:rsid w:val="0039609A"/>
    <w:rsid w:val="00396CAE"/>
    <w:rsid w:val="00396EBC"/>
    <w:rsid w:val="00397294"/>
    <w:rsid w:val="0039777F"/>
    <w:rsid w:val="00397F99"/>
    <w:rsid w:val="003A07F4"/>
    <w:rsid w:val="003A0DA0"/>
    <w:rsid w:val="003A1750"/>
    <w:rsid w:val="003A1F0B"/>
    <w:rsid w:val="003A366B"/>
    <w:rsid w:val="003A3887"/>
    <w:rsid w:val="003A4731"/>
    <w:rsid w:val="003A47FC"/>
    <w:rsid w:val="003A4E68"/>
    <w:rsid w:val="003A5973"/>
    <w:rsid w:val="003A5C98"/>
    <w:rsid w:val="003A6749"/>
    <w:rsid w:val="003B0210"/>
    <w:rsid w:val="003B1167"/>
    <w:rsid w:val="003B182B"/>
    <w:rsid w:val="003B2A1C"/>
    <w:rsid w:val="003B3711"/>
    <w:rsid w:val="003B382A"/>
    <w:rsid w:val="003B4559"/>
    <w:rsid w:val="003B52AD"/>
    <w:rsid w:val="003B60C0"/>
    <w:rsid w:val="003B6D4F"/>
    <w:rsid w:val="003B6E36"/>
    <w:rsid w:val="003B7AE7"/>
    <w:rsid w:val="003B7B7D"/>
    <w:rsid w:val="003B7BDE"/>
    <w:rsid w:val="003B7CF0"/>
    <w:rsid w:val="003C23EC"/>
    <w:rsid w:val="003C4100"/>
    <w:rsid w:val="003C4F7C"/>
    <w:rsid w:val="003C5556"/>
    <w:rsid w:val="003C5D45"/>
    <w:rsid w:val="003C61DE"/>
    <w:rsid w:val="003C65C1"/>
    <w:rsid w:val="003C6C68"/>
    <w:rsid w:val="003C7011"/>
    <w:rsid w:val="003C7AF2"/>
    <w:rsid w:val="003D00EB"/>
    <w:rsid w:val="003D018F"/>
    <w:rsid w:val="003D0554"/>
    <w:rsid w:val="003D0A68"/>
    <w:rsid w:val="003D103E"/>
    <w:rsid w:val="003D1C90"/>
    <w:rsid w:val="003D1F3F"/>
    <w:rsid w:val="003D315B"/>
    <w:rsid w:val="003D3647"/>
    <w:rsid w:val="003D366C"/>
    <w:rsid w:val="003D4600"/>
    <w:rsid w:val="003D5039"/>
    <w:rsid w:val="003D6204"/>
    <w:rsid w:val="003D6FAB"/>
    <w:rsid w:val="003D72EF"/>
    <w:rsid w:val="003D740E"/>
    <w:rsid w:val="003E017B"/>
    <w:rsid w:val="003E07FC"/>
    <w:rsid w:val="003E0D1E"/>
    <w:rsid w:val="003E1EFE"/>
    <w:rsid w:val="003E2F06"/>
    <w:rsid w:val="003E41BE"/>
    <w:rsid w:val="003E48BD"/>
    <w:rsid w:val="003E6B88"/>
    <w:rsid w:val="003E7C49"/>
    <w:rsid w:val="003E7E14"/>
    <w:rsid w:val="003F04C4"/>
    <w:rsid w:val="003F082E"/>
    <w:rsid w:val="003F130E"/>
    <w:rsid w:val="003F2FA0"/>
    <w:rsid w:val="003F3451"/>
    <w:rsid w:val="003F4736"/>
    <w:rsid w:val="003F56FA"/>
    <w:rsid w:val="003F5F18"/>
    <w:rsid w:val="003F6293"/>
    <w:rsid w:val="003F6926"/>
    <w:rsid w:val="003F6F75"/>
    <w:rsid w:val="003F7233"/>
    <w:rsid w:val="003F7A81"/>
    <w:rsid w:val="003F7AB5"/>
    <w:rsid w:val="003F7E9A"/>
    <w:rsid w:val="00400231"/>
    <w:rsid w:val="00400CB4"/>
    <w:rsid w:val="0040178D"/>
    <w:rsid w:val="004019D0"/>
    <w:rsid w:val="00402450"/>
    <w:rsid w:val="00402827"/>
    <w:rsid w:val="00402FE7"/>
    <w:rsid w:val="004030AB"/>
    <w:rsid w:val="00403BF9"/>
    <w:rsid w:val="00403F7C"/>
    <w:rsid w:val="00404100"/>
    <w:rsid w:val="004041F0"/>
    <w:rsid w:val="00404578"/>
    <w:rsid w:val="0040516D"/>
    <w:rsid w:val="00405988"/>
    <w:rsid w:val="004061E4"/>
    <w:rsid w:val="00406AC9"/>
    <w:rsid w:val="00406B91"/>
    <w:rsid w:val="00407DCE"/>
    <w:rsid w:val="0041009A"/>
    <w:rsid w:val="00410344"/>
    <w:rsid w:val="00410CD9"/>
    <w:rsid w:val="0041193F"/>
    <w:rsid w:val="00412165"/>
    <w:rsid w:val="00412314"/>
    <w:rsid w:val="00412F88"/>
    <w:rsid w:val="00413A94"/>
    <w:rsid w:val="004145C0"/>
    <w:rsid w:val="00415123"/>
    <w:rsid w:val="00415757"/>
    <w:rsid w:val="00415A09"/>
    <w:rsid w:val="00415CB9"/>
    <w:rsid w:val="00416A86"/>
    <w:rsid w:val="00417438"/>
    <w:rsid w:val="00417523"/>
    <w:rsid w:val="0041777E"/>
    <w:rsid w:val="00420284"/>
    <w:rsid w:val="004207DF"/>
    <w:rsid w:val="00420949"/>
    <w:rsid w:val="00421156"/>
    <w:rsid w:val="004215A4"/>
    <w:rsid w:val="00421731"/>
    <w:rsid w:val="004220E8"/>
    <w:rsid w:val="00422620"/>
    <w:rsid w:val="00422D25"/>
    <w:rsid w:val="00423898"/>
    <w:rsid w:val="00424F49"/>
    <w:rsid w:val="00425C08"/>
    <w:rsid w:val="00426603"/>
    <w:rsid w:val="00426E17"/>
    <w:rsid w:val="004277A0"/>
    <w:rsid w:val="0042793B"/>
    <w:rsid w:val="00427A13"/>
    <w:rsid w:val="00430355"/>
    <w:rsid w:val="00430D4C"/>
    <w:rsid w:val="00430EDA"/>
    <w:rsid w:val="00431CC5"/>
    <w:rsid w:val="00432F92"/>
    <w:rsid w:val="00434029"/>
    <w:rsid w:val="0043451B"/>
    <w:rsid w:val="004346D3"/>
    <w:rsid w:val="004351E0"/>
    <w:rsid w:val="004353ED"/>
    <w:rsid w:val="00435736"/>
    <w:rsid w:val="00435B85"/>
    <w:rsid w:val="00436551"/>
    <w:rsid w:val="00436975"/>
    <w:rsid w:val="00437771"/>
    <w:rsid w:val="00441793"/>
    <w:rsid w:val="004417A9"/>
    <w:rsid w:val="004418FF"/>
    <w:rsid w:val="00441E82"/>
    <w:rsid w:val="00442203"/>
    <w:rsid w:val="0044229B"/>
    <w:rsid w:val="00442D1E"/>
    <w:rsid w:val="00443605"/>
    <w:rsid w:val="00444559"/>
    <w:rsid w:val="00444788"/>
    <w:rsid w:val="004449F9"/>
    <w:rsid w:val="00444A2F"/>
    <w:rsid w:val="00444B46"/>
    <w:rsid w:val="00444FF8"/>
    <w:rsid w:val="00445F6D"/>
    <w:rsid w:val="00446206"/>
    <w:rsid w:val="004466CD"/>
    <w:rsid w:val="00446D45"/>
    <w:rsid w:val="004507DE"/>
    <w:rsid w:val="00450A09"/>
    <w:rsid w:val="00450B45"/>
    <w:rsid w:val="004514EC"/>
    <w:rsid w:val="0045164C"/>
    <w:rsid w:val="00451E3E"/>
    <w:rsid w:val="00452C98"/>
    <w:rsid w:val="00452FF3"/>
    <w:rsid w:val="00454B60"/>
    <w:rsid w:val="004550B4"/>
    <w:rsid w:val="0045541E"/>
    <w:rsid w:val="0045605F"/>
    <w:rsid w:val="0045703D"/>
    <w:rsid w:val="00457B83"/>
    <w:rsid w:val="00460F52"/>
    <w:rsid w:val="00463123"/>
    <w:rsid w:val="0046431D"/>
    <w:rsid w:val="004652A8"/>
    <w:rsid w:val="00465B8F"/>
    <w:rsid w:val="004666ED"/>
    <w:rsid w:val="00466814"/>
    <w:rsid w:val="004668BE"/>
    <w:rsid w:val="00467B35"/>
    <w:rsid w:val="00467BEE"/>
    <w:rsid w:val="004703FF"/>
    <w:rsid w:val="0047148A"/>
    <w:rsid w:val="00471B87"/>
    <w:rsid w:val="00471B88"/>
    <w:rsid w:val="00472555"/>
    <w:rsid w:val="00472AE9"/>
    <w:rsid w:val="004735A5"/>
    <w:rsid w:val="004749F4"/>
    <w:rsid w:val="00474E62"/>
    <w:rsid w:val="004755EA"/>
    <w:rsid w:val="00477BE8"/>
    <w:rsid w:val="004805E2"/>
    <w:rsid w:val="004807FC"/>
    <w:rsid w:val="00482041"/>
    <w:rsid w:val="004820D3"/>
    <w:rsid w:val="0048493A"/>
    <w:rsid w:val="004852DF"/>
    <w:rsid w:val="004855E5"/>
    <w:rsid w:val="00485819"/>
    <w:rsid w:val="0048682A"/>
    <w:rsid w:val="00487509"/>
    <w:rsid w:val="004877A8"/>
    <w:rsid w:val="00487BC0"/>
    <w:rsid w:val="00487D25"/>
    <w:rsid w:val="0049027E"/>
    <w:rsid w:val="004905C3"/>
    <w:rsid w:val="00490845"/>
    <w:rsid w:val="00490D20"/>
    <w:rsid w:val="00490E82"/>
    <w:rsid w:val="0049147E"/>
    <w:rsid w:val="00492210"/>
    <w:rsid w:val="004929AA"/>
    <w:rsid w:val="0049345A"/>
    <w:rsid w:val="00493739"/>
    <w:rsid w:val="00494AF3"/>
    <w:rsid w:val="00495046"/>
    <w:rsid w:val="00495605"/>
    <w:rsid w:val="00495658"/>
    <w:rsid w:val="00495958"/>
    <w:rsid w:val="00495981"/>
    <w:rsid w:val="0049702A"/>
    <w:rsid w:val="00497348"/>
    <w:rsid w:val="004A20B7"/>
    <w:rsid w:val="004A2865"/>
    <w:rsid w:val="004A2E2E"/>
    <w:rsid w:val="004A35B7"/>
    <w:rsid w:val="004A39FB"/>
    <w:rsid w:val="004A3D30"/>
    <w:rsid w:val="004A4297"/>
    <w:rsid w:val="004A4EB6"/>
    <w:rsid w:val="004A5659"/>
    <w:rsid w:val="004A5802"/>
    <w:rsid w:val="004A718B"/>
    <w:rsid w:val="004A74EB"/>
    <w:rsid w:val="004B01E9"/>
    <w:rsid w:val="004B138E"/>
    <w:rsid w:val="004B21D6"/>
    <w:rsid w:val="004B2C5E"/>
    <w:rsid w:val="004B323A"/>
    <w:rsid w:val="004B3434"/>
    <w:rsid w:val="004B44EC"/>
    <w:rsid w:val="004B4B5E"/>
    <w:rsid w:val="004B524C"/>
    <w:rsid w:val="004B657B"/>
    <w:rsid w:val="004B78FB"/>
    <w:rsid w:val="004B7AC1"/>
    <w:rsid w:val="004B7CCE"/>
    <w:rsid w:val="004C001D"/>
    <w:rsid w:val="004C0E81"/>
    <w:rsid w:val="004C0FC3"/>
    <w:rsid w:val="004C14CB"/>
    <w:rsid w:val="004C1961"/>
    <w:rsid w:val="004C256F"/>
    <w:rsid w:val="004C2877"/>
    <w:rsid w:val="004C2893"/>
    <w:rsid w:val="004C2D97"/>
    <w:rsid w:val="004C343F"/>
    <w:rsid w:val="004C439C"/>
    <w:rsid w:val="004C4529"/>
    <w:rsid w:val="004C4922"/>
    <w:rsid w:val="004C4D6F"/>
    <w:rsid w:val="004C55E1"/>
    <w:rsid w:val="004C6668"/>
    <w:rsid w:val="004C6790"/>
    <w:rsid w:val="004C799B"/>
    <w:rsid w:val="004D081F"/>
    <w:rsid w:val="004D082B"/>
    <w:rsid w:val="004D32B3"/>
    <w:rsid w:val="004D4533"/>
    <w:rsid w:val="004D4575"/>
    <w:rsid w:val="004D4FFF"/>
    <w:rsid w:val="004D6119"/>
    <w:rsid w:val="004D6B51"/>
    <w:rsid w:val="004D757C"/>
    <w:rsid w:val="004D7A2C"/>
    <w:rsid w:val="004D7F36"/>
    <w:rsid w:val="004E0EBA"/>
    <w:rsid w:val="004E113F"/>
    <w:rsid w:val="004E2BFB"/>
    <w:rsid w:val="004E2C0A"/>
    <w:rsid w:val="004E37A8"/>
    <w:rsid w:val="004E3AA7"/>
    <w:rsid w:val="004E40F2"/>
    <w:rsid w:val="004E4280"/>
    <w:rsid w:val="004E4E00"/>
    <w:rsid w:val="004E5C93"/>
    <w:rsid w:val="004E6590"/>
    <w:rsid w:val="004E6EF4"/>
    <w:rsid w:val="004E7316"/>
    <w:rsid w:val="004E7ED9"/>
    <w:rsid w:val="004F0488"/>
    <w:rsid w:val="004F04D4"/>
    <w:rsid w:val="004F05E7"/>
    <w:rsid w:val="004F1E09"/>
    <w:rsid w:val="004F247E"/>
    <w:rsid w:val="004F2527"/>
    <w:rsid w:val="004F2948"/>
    <w:rsid w:val="004F2D0B"/>
    <w:rsid w:val="004F3B30"/>
    <w:rsid w:val="004F4801"/>
    <w:rsid w:val="004F4A78"/>
    <w:rsid w:val="004F6103"/>
    <w:rsid w:val="004F6268"/>
    <w:rsid w:val="004F6787"/>
    <w:rsid w:val="004F733D"/>
    <w:rsid w:val="004F73F1"/>
    <w:rsid w:val="004F75CB"/>
    <w:rsid w:val="004F7674"/>
    <w:rsid w:val="004F7E33"/>
    <w:rsid w:val="0050154C"/>
    <w:rsid w:val="00502AC5"/>
    <w:rsid w:val="00503371"/>
    <w:rsid w:val="00503458"/>
    <w:rsid w:val="00503925"/>
    <w:rsid w:val="00503A54"/>
    <w:rsid w:val="00503A6E"/>
    <w:rsid w:val="00504843"/>
    <w:rsid w:val="0050494B"/>
    <w:rsid w:val="0050534B"/>
    <w:rsid w:val="00505929"/>
    <w:rsid w:val="005060CF"/>
    <w:rsid w:val="00506A2F"/>
    <w:rsid w:val="00506C8F"/>
    <w:rsid w:val="00507A9D"/>
    <w:rsid w:val="00507E8D"/>
    <w:rsid w:val="00510055"/>
    <w:rsid w:val="005108BC"/>
    <w:rsid w:val="00510D27"/>
    <w:rsid w:val="00511410"/>
    <w:rsid w:val="00511786"/>
    <w:rsid w:val="00511A63"/>
    <w:rsid w:val="00513916"/>
    <w:rsid w:val="00513F90"/>
    <w:rsid w:val="00513FFF"/>
    <w:rsid w:val="005143B5"/>
    <w:rsid w:val="005147D8"/>
    <w:rsid w:val="0051570F"/>
    <w:rsid w:val="00516166"/>
    <w:rsid w:val="00516C4F"/>
    <w:rsid w:val="00517A0B"/>
    <w:rsid w:val="00517E7E"/>
    <w:rsid w:val="00520203"/>
    <w:rsid w:val="0052085E"/>
    <w:rsid w:val="0052131B"/>
    <w:rsid w:val="00522125"/>
    <w:rsid w:val="005225BA"/>
    <w:rsid w:val="0052327D"/>
    <w:rsid w:val="00523354"/>
    <w:rsid w:val="0052384A"/>
    <w:rsid w:val="00523896"/>
    <w:rsid w:val="0052587E"/>
    <w:rsid w:val="00525912"/>
    <w:rsid w:val="00525EEC"/>
    <w:rsid w:val="005267E7"/>
    <w:rsid w:val="0052681E"/>
    <w:rsid w:val="00526B2D"/>
    <w:rsid w:val="00526D7E"/>
    <w:rsid w:val="0052728C"/>
    <w:rsid w:val="00527B1A"/>
    <w:rsid w:val="00527C7A"/>
    <w:rsid w:val="00530506"/>
    <w:rsid w:val="00531122"/>
    <w:rsid w:val="005314D6"/>
    <w:rsid w:val="0053186D"/>
    <w:rsid w:val="00532085"/>
    <w:rsid w:val="005326AF"/>
    <w:rsid w:val="00532EA0"/>
    <w:rsid w:val="00533001"/>
    <w:rsid w:val="00536287"/>
    <w:rsid w:val="0053633A"/>
    <w:rsid w:val="00536907"/>
    <w:rsid w:val="00536B17"/>
    <w:rsid w:val="00537F63"/>
    <w:rsid w:val="0054018F"/>
    <w:rsid w:val="00540266"/>
    <w:rsid w:val="00540A0F"/>
    <w:rsid w:val="00540ECD"/>
    <w:rsid w:val="00542427"/>
    <w:rsid w:val="00543EF4"/>
    <w:rsid w:val="00544B10"/>
    <w:rsid w:val="0054535A"/>
    <w:rsid w:val="005462FB"/>
    <w:rsid w:val="00546D91"/>
    <w:rsid w:val="005470FF"/>
    <w:rsid w:val="00547C74"/>
    <w:rsid w:val="00550837"/>
    <w:rsid w:val="0055083D"/>
    <w:rsid w:val="0055176D"/>
    <w:rsid w:val="005519DE"/>
    <w:rsid w:val="005526CF"/>
    <w:rsid w:val="005530BC"/>
    <w:rsid w:val="00553288"/>
    <w:rsid w:val="0055341E"/>
    <w:rsid w:val="005537C1"/>
    <w:rsid w:val="00554ECD"/>
    <w:rsid w:val="00555807"/>
    <w:rsid w:val="00556109"/>
    <w:rsid w:val="00556AB9"/>
    <w:rsid w:val="00556FAD"/>
    <w:rsid w:val="0056090A"/>
    <w:rsid w:val="005609EF"/>
    <w:rsid w:val="00560B04"/>
    <w:rsid w:val="00561765"/>
    <w:rsid w:val="00561832"/>
    <w:rsid w:val="00562636"/>
    <w:rsid w:val="00562846"/>
    <w:rsid w:val="00562D0D"/>
    <w:rsid w:val="00563DB9"/>
    <w:rsid w:val="00563FDE"/>
    <w:rsid w:val="00565A1A"/>
    <w:rsid w:val="005665C3"/>
    <w:rsid w:val="005668D0"/>
    <w:rsid w:val="00566AE8"/>
    <w:rsid w:val="00567161"/>
    <w:rsid w:val="00567454"/>
    <w:rsid w:val="005706EC"/>
    <w:rsid w:val="005708B9"/>
    <w:rsid w:val="00570AAC"/>
    <w:rsid w:val="00570E22"/>
    <w:rsid w:val="00570EFC"/>
    <w:rsid w:val="00571428"/>
    <w:rsid w:val="00571785"/>
    <w:rsid w:val="00572EF7"/>
    <w:rsid w:val="0057340B"/>
    <w:rsid w:val="00573BBD"/>
    <w:rsid w:val="00574381"/>
    <w:rsid w:val="0057458E"/>
    <w:rsid w:val="00574861"/>
    <w:rsid w:val="00574D32"/>
    <w:rsid w:val="00574E3F"/>
    <w:rsid w:val="0057527F"/>
    <w:rsid w:val="00575915"/>
    <w:rsid w:val="00575EEB"/>
    <w:rsid w:val="00576FE9"/>
    <w:rsid w:val="00577AF2"/>
    <w:rsid w:val="00577DB7"/>
    <w:rsid w:val="005805B2"/>
    <w:rsid w:val="0058069E"/>
    <w:rsid w:val="005808F3"/>
    <w:rsid w:val="00580E62"/>
    <w:rsid w:val="00580E77"/>
    <w:rsid w:val="00582057"/>
    <w:rsid w:val="00582B3F"/>
    <w:rsid w:val="00582B81"/>
    <w:rsid w:val="005834AA"/>
    <w:rsid w:val="00583BBF"/>
    <w:rsid w:val="00584636"/>
    <w:rsid w:val="00584763"/>
    <w:rsid w:val="00584937"/>
    <w:rsid w:val="005854D2"/>
    <w:rsid w:val="00585A90"/>
    <w:rsid w:val="00585C09"/>
    <w:rsid w:val="00585D4B"/>
    <w:rsid w:val="00585D54"/>
    <w:rsid w:val="0058635D"/>
    <w:rsid w:val="005873BF"/>
    <w:rsid w:val="00587838"/>
    <w:rsid w:val="00587E8E"/>
    <w:rsid w:val="005914FA"/>
    <w:rsid w:val="00591860"/>
    <w:rsid w:val="00591CD7"/>
    <w:rsid w:val="00592028"/>
    <w:rsid w:val="005926E4"/>
    <w:rsid w:val="0059299B"/>
    <w:rsid w:val="005930D5"/>
    <w:rsid w:val="00594833"/>
    <w:rsid w:val="0059510E"/>
    <w:rsid w:val="00595336"/>
    <w:rsid w:val="0059541A"/>
    <w:rsid w:val="00595646"/>
    <w:rsid w:val="00595BF0"/>
    <w:rsid w:val="0059623A"/>
    <w:rsid w:val="00596F8C"/>
    <w:rsid w:val="00597A1C"/>
    <w:rsid w:val="00597E1A"/>
    <w:rsid w:val="00597E89"/>
    <w:rsid w:val="00597EDE"/>
    <w:rsid w:val="005A092C"/>
    <w:rsid w:val="005A12E9"/>
    <w:rsid w:val="005A133E"/>
    <w:rsid w:val="005A1507"/>
    <w:rsid w:val="005A16E1"/>
    <w:rsid w:val="005A1A61"/>
    <w:rsid w:val="005A2573"/>
    <w:rsid w:val="005A2850"/>
    <w:rsid w:val="005A3669"/>
    <w:rsid w:val="005A39EB"/>
    <w:rsid w:val="005A3A7B"/>
    <w:rsid w:val="005A43B1"/>
    <w:rsid w:val="005A440F"/>
    <w:rsid w:val="005A5984"/>
    <w:rsid w:val="005A5DD3"/>
    <w:rsid w:val="005A6EA3"/>
    <w:rsid w:val="005A79F5"/>
    <w:rsid w:val="005A7A32"/>
    <w:rsid w:val="005B0E5B"/>
    <w:rsid w:val="005B1321"/>
    <w:rsid w:val="005B240B"/>
    <w:rsid w:val="005B2D08"/>
    <w:rsid w:val="005B2D9D"/>
    <w:rsid w:val="005B466B"/>
    <w:rsid w:val="005B4794"/>
    <w:rsid w:val="005B4C82"/>
    <w:rsid w:val="005B5A57"/>
    <w:rsid w:val="005B69D2"/>
    <w:rsid w:val="005B7A52"/>
    <w:rsid w:val="005C0DE8"/>
    <w:rsid w:val="005C1526"/>
    <w:rsid w:val="005C15A3"/>
    <w:rsid w:val="005C15BE"/>
    <w:rsid w:val="005C1C94"/>
    <w:rsid w:val="005C2081"/>
    <w:rsid w:val="005C2D88"/>
    <w:rsid w:val="005C352E"/>
    <w:rsid w:val="005C4797"/>
    <w:rsid w:val="005C509A"/>
    <w:rsid w:val="005C5379"/>
    <w:rsid w:val="005C7F3C"/>
    <w:rsid w:val="005D005E"/>
    <w:rsid w:val="005D1B6E"/>
    <w:rsid w:val="005D1C24"/>
    <w:rsid w:val="005D2676"/>
    <w:rsid w:val="005D2EC8"/>
    <w:rsid w:val="005D3E99"/>
    <w:rsid w:val="005D5511"/>
    <w:rsid w:val="005D62F4"/>
    <w:rsid w:val="005D638F"/>
    <w:rsid w:val="005D63FB"/>
    <w:rsid w:val="005D6E09"/>
    <w:rsid w:val="005D710F"/>
    <w:rsid w:val="005D71DA"/>
    <w:rsid w:val="005D7A0F"/>
    <w:rsid w:val="005D7EB5"/>
    <w:rsid w:val="005E0195"/>
    <w:rsid w:val="005E0669"/>
    <w:rsid w:val="005E128A"/>
    <w:rsid w:val="005E1FF4"/>
    <w:rsid w:val="005E202E"/>
    <w:rsid w:val="005E4630"/>
    <w:rsid w:val="005E487D"/>
    <w:rsid w:val="005E4B65"/>
    <w:rsid w:val="005E4BEB"/>
    <w:rsid w:val="005E4CD6"/>
    <w:rsid w:val="005E4F10"/>
    <w:rsid w:val="005E55CA"/>
    <w:rsid w:val="005E5C6E"/>
    <w:rsid w:val="005E5D6C"/>
    <w:rsid w:val="005E62AE"/>
    <w:rsid w:val="005E6FF4"/>
    <w:rsid w:val="005E7714"/>
    <w:rsid w:val="005F03FF"/>
    <w:rsid w:val="005F0987"/>
    <w:rsid w:val="005F169A"/>
    <w:rsid w:val="005F1D7D"/>
    <w:rsid w:val="005F2293"/>
    <w:rsid w:val="005F2BC2"/>
    <w:rsid w:val="005F4DF2"/>
    <w:rsid w:val="005F6123"/>
    <w:rsid w:val="005F6F2A"/>
    <w:rsid w:val="00600446"/>
    <w:rsid w:val="006010B1"/>
    <w:rsid w:val="00601B72"/>
    <w:rsid w:val="00601BC2"/>
    <w:rsid w:val="00601F4E"/>
    <w:rsid w:val="00601FC3"/>
    <w:rsid w:val="0060238D"/>
    <w:rsid w:val="00603268"/>
    <w:rsid w:val="0060390F"/>
    <w:rsid w:val="0060440D"/>
    <w:rsid w:val="0060445F"/>
    <w:rsid w:val="00604856"/>
    <w:rsid w:val="0060490E"/>
    <w:rsid w:val="00604CF7"/>
    <w:rsid w:val="00605413"/>
    <w:rsid w:val="00605942"/>
    <w:rsid w:val="006059D7"/>
    <w:rsid w:val="0060643B"/>
    <w:rsid w:val="0060690A"/>
    <w:rsid w:val="00606E7F"/>
    <w:rsid w:val="00606F8D"/>
    <w:rsid w:val="0060748F"/>
    <w:rsid w:val="006075A7"/>
    <w:rsid w:val="006075BD"/>
    <w:rsid w:val="00610354"/>
    <w:rsid w:val="00610A14"/>
    <w:rsid w:val="0061100F"/>
    <w:rsid w:val="00611179"/>
    <w:rsid w:val="00612001"/>
    <w:rsid w:val="00613242"/>
    <w:rsid w:val="00613906"/>
    <w:rsid w:val="00613DD4"/>
    <w:rsid w:val="00613E7E"/>
    <w:rsid w:val="006144EB"/>
    <w:rsid w:val="006146C4"/>
    <w:rsid w:val="006150C5"/>
    <w:rsid w:val="00615BD6"/>
    <w:rsid w:val="00616750"/>
    <w:rsid w:val="006167D0"/>
    <w:rsid w:val="00617FA6"/>
    <w:rsid w:val="006202B4"/>
    <w:rsid w:val="00620FEB"/>
    <w:rsid w:val="00622814"/>
    <w:rsid w:val="00622855"/>
    <w:rsid w:val="00622864"/>
    <w:rsid w:val="00622D46"/>
    <w:rsid w:val="0062322D"/>
    <w:rsid w:val="006239DC"/>
    <w:rsid w:val="00623A89"/>
    <w:rsid w:val="0062433B"/>
    <w:rsid w:val="00624609"/>
    <w:rsid w:val="0062558C"/>
    <w:rsid w:val="00625C32"/>
    <w:rsid w:val="00626F31"/>
    <w:rsid w:val="00626FDD"/>
    <w:rsid w:val="00627293"/>
    <w:rsid w:val="00627F4C"/>
    <w:rsid w:val="0063076E"/>
    <w:rsid w:val="00630A65"/>
    <w:rsid w:val="00630BE7"/>
    <w:rsid w:val="00631CAD"/>
    <w:rsid w:val="00632127"/>
    <w:rsid w:val="00632129"/>
    <w:rsid w:val="006323BA"/>
    <w:rsid w:val="00632A84"/>
    <w:rsid w:val="00633B3B"/>
    <w:rsid w:val="00634263"/>
    <w:rsid w:val="006344E5"/>
    <w:rsid w:val="00634A69"/>
    <w:rsid w:val="00635219"/>
    <w:rsid w:val="006358E8"/>
    <w:rsid w:val="00635C9B"/>
    <w:rsid w:val="00637641"/>
    <w:rsid w:val="00637B12"/>
    <w:rsid w:val="0064053B"/>
    <w:rsid w:val="00640FC6"/>
    <w:rsid w:val="006410FF"/>
    <w:rsid w:val="006414C0"/>
    <w:rsid w:val="00641E6B"/>
    <w:rsid w:val="00642F61"/>
    <w:rsid w:val="00644078"/>
    <w:rsid w:val="006446F3"/>
    <w:rsid w:val="00644C83"/>
    <w:rsid w:val="00645377"/>
    <w:rsid w:val="00646205"/>
    <w:rsid w:val="00646F0A"/>
    <w:rsid w:val="006471EF"/>
    <w:rsid w:val="0064783C"/>
    <w:rsid w:val="00647D82"/>
    <w:rsid w:val="00647D8A"/>
    <w:rsid w:val="0065009E"/>
    <w:rsid w:val="006502CA"/>
    <w:rsid w:val="00651438"/>
    <w:rsid w:val="006516B7"/>
    <w:rsid w:val="006529B0"/>
    <w:rsid w:val="0065311B"/>
    <w:rsid w:val="0065312B"/>
    <w:rsid w:val="006535A2"/>
    <w:rsid w:val="00653ECB"/>
    <w:rsid w:val="00653FAC"/>
    <w:rsid w:val="00654142"/>
    <w:rsid w:val="00654311"/>
    <w:rsid w:val="00655328"/>
    <w:rsid w:val="006557A5"/>
    <w:rsid w:val="006559B1"/>
    <w:rsid w:val="00655D21"/>
    <w:rsid w:val="006562AC"/>
    <w:rsid w:val="00656582"/>
    <w:rsid w:val="00656A34"/>
    <w:rsid w:val="00656D4F"/>
    <w:rsid w:val="006575D6"/>
    <w:rsid w:val="00657943"/>
    <w:rsid w:val="006579B0"/>
    <w:rsid w:val="006608E2"/>
    <w:rsid w:val="00660A95"/>
    <w:rsid w:val="0066154A"/>
    <w:rsid w:val="00661E39"/>
    <w:rsid w:val="006620F6"/>
    <w:rsid w:val="0066244D"/>
    <w:rsid w:val="006631B3"/>
    <w:rsid w:val="00663D06"/>
    <w:rsid w:val="0066405D"/>
    <w:rsid w:val="006640EF"/>
    <w:rsid w:val="00664865"/>
    <w:rsid w:val="006649B7"/>
    <w:rsid w:val="00666CDA"/>
    <w:rsid w:val="00667002"/>
    <w:rsid w:val="006670AC"/>
    <w:rsid w:val="006673F2"/>
    <w:rsid w:val="00667440"/>
    <w:rsid w:val="006674E1"/>
    <w:rsid w:val="006677A8"/>
    <w:rsid w:val="00667C7C"/>
    <w:rsid w:val="0067008C"/>
    <w:rsid w:val="006703FC"/>
    <w:rsid w:val="00671063"/>
    <w:rsid w:val="00671197"/>
    <w:rsid w:val="00672028"/>
    <w:rsid w:val="00672233"/>
    <w:rsid w:val="0067264C"/>
    <w:rsid w:val="00673178"/>
    <w:rsid w:val="006746EF"/>
    <w:rsid w:val="00674B04"/>
    <w:rsid w:val="00674C1E"/>
    <w:rsid w:val="00675178"/>
    <w:rsid w:val="006758B7"/>
    <w:rsid w:val="00675C7E"/>
    <w:rsid w:val="00675EE5"/>
    <w:rsid w:val="0067606A"/>
    <w:rsid w:val="006767A8"/>
    <w:rsid w:val="00676BB9"/>
    <w:rsid w:val="00676ED3"/>
    <w:rsid w:val="00677C5C"/>
    <w:rsid w:val="00677D6E"/>
    <w:rsid w:val="006800C3"/>
    <w:rsid w:val="00680850"/>
    <w:rsid w:val="00681FD3"/>
    <w:rsid w:val="00682982"/>
    <w:rsid w:val="006830EB"/>
    <w:rsid w:val="00683347"/>
    <w:rsid w:val="00683DF4"/>
    <w:rsid w:val="006844B0"/>
    <w:rsid w:val="00685114"/>
    <w:rsid w:val="00685C47"/>
    <w:rsid w:val="00687181"/>
    <w:rsid w:val="006879D8"/>
    <w:rsid w:val="00687E03"/>
    <w:rsid w:val="006908F9"/>
    <w:rsid w:val="00691565"/>
    <w:rsid w:val="00691D94"/>
    <w:rsid w:val="0069439D"/>
    <w:rsid w:val="006945FC"/>
    <w:rsid w:val="006946AA"/>
    <w:rsid w:val="006953B5"/>
    <w:rsid w:val="006959DC"/>
    <w:rsid w:val="00695C4F"/>
    <w:rsid w:val="00695E61"/>
    <w:rsid w:val="006964AB"/>
    <w:rsid w:val="006967CF"/>
    <w:rsid w:val="0069704A"/>
    <w:rsid w:val="00697AEF"/>
    <w:rsid w:val="006A042A"/>
    <w:rsid w:val="006A0F0A"/>
    <w:rsid w:val="006A16A0"/>
    <w:rsid w:val="006A220E"/>
    <w:rsid w:val="006A2271"/>
    <w:rsid w:val="006A2E27"/>
    <w:rsid w:val="006A3402"/>
    <w:rsid w:val="006A42AA"/>
    <w:rsid w:val="006A45F2"/>
    <w:rsid w:val="006A4A24"/>
    <w:rsid w:val="006A4EA6"/>
    <w:rsid w:val="006A5A24"/>
    <w:rsid w:val="006A66B5"/>
    <w:rsid w:val="006A73B7"/>
    <w:rsid w:val="006B016C"/>
    <w:rsid w:val="006B09D5"/>
    <w:rsid w:val="006B17E1"/>
    <w:rsid w:val="006B1A10"/>
    <w:rsid w:val="006B2958"/>
    <w:rsid w:val="006B43E4"/>
    <w:rsid w:val="006B467C"/>
    <w:rsid w:val="006B5F9E"/>
    <w:rsid w:val="006B62AF"/>
    <w:rsid w:val="006B7167"/>
    <w:rsid w:val="006B7184"/>
    <w:rsid w:val="006B723D"/>
    <w:rsid w:val="006C12AA"/>
    <w:rsid w:val="006C1766"/>
    <w:rsid w:val="006C184B"/>
    <w:rsid w:val="006C1895"/>
    <w:rsid w:val="006C19D1"/>
    <w:rsid w:val="006C1A91"/>
    <w:rsid w:val="006C1E6A"/>
    <w:rsid w:val="006C1F91"/>
    <w:rsid w:val="006C1F94"/>
    <w:rsid w:val="006C474E"/>
    <w:rsid w:val="006C5477"/>
    <w:rsid w:val="006C55E8"/>
    <w:rsid w:val="006C56D9"/>
    <w:rsid w:val="006C642A"/>
    <w:rsid w:val="006C7F4F"/>
    <w:rsid w:val="006D0420"/>
    <w:rsid w:val="006D0CA3"/>
    <w:rsid w:val="006D17C4"/>
    <w:rsid w:val="006D236B"/>
    <w:rsid w:val="006D25E9"/>
    <w:rsid w:val="006D28A9"/>
    <w:rsid w:val="006D2E87"/>
    <w:rsid w:val="006D3BA0"/>
    <w:rsid w:val="006D472F"/>
    <w:rsid w:val="006D4738"/>
    <w:rsid w:val="006D4FA2"/>
    <w:rsid w:val="006D5733"/>
    <w:rsid w:val="006D7BD1"/>
    <w:rsid w:val="006E0120"/>
    <w:rsid w:val="006E04A1"/>
    <w:rsid w:val="006E1079"/>
    <w:rsid w:val="006E1680"/>
    <w:rsid w:val="006E24FF"/>
    <w:rsid w:val="006E314A"/>
    <w:rsid w:val="006E3B88"/>
    <w:rsid w:val="006E425B"/>
    <w:rsid w:val="006E482A"/>
    <w:rsid w:val="006E5478"/>
    <w:rsid w:val="006E58F6"/>
    <w:rsid w:val="006E5B8A"/>
    <w:rsid w:val="006E5BE7"/>
    <w:rsid w:val="006E5F58"/>
    <w:rsid w:val="006E61CB"/>
    <w:rsid w:val="006E6520"/>
    <w:rsid w:val="006E6BD8"/>
    <w:rsid w:val="006E6BEA"/>
    <w:rsid w:val="006E7B6F"/>
    <w:rsid w:val="006F029F"/>
    <w:rsid w:val="006F04C9"/>
    <w:rsid w:val="006F2112"/>
    <w:rsid w:val="006F2116"/>
    <w:rsid w:val="006F26BE"/>
    <w:rsid w:val="006F2DB0"/>
    <w:rsid w:val="006F307A"/>
    <w:rsid w:val="006F36F4"/>
    <w:rsid w:val="006F43B4"/>
    <w:rsid w:val="006F4AA3"/>
    <w:rsid w:val="006F5082"/>
    <w:rsid w:val="006F5BC5"/>
    <w:rsid w:val="006F5FEF"/>
    <w:rsid w:val="006F6ED4"/>
    <w:rsid w:val="006F7225"/>
    <w:rsid w:val="006F7819"/>
    <w:rsid w:val="006F7DE8"/>
    <w:rsid w:val="00700148"/>
    <w:rsid w:val="00700A05"/>
    <w:rsid w:val="00700B1A"/>
    <w:rsid w:val="007014B1"/>
    <w:rsid w:val="007026AE"/>
    <w:rsid w:val="007035D6"/>
    <w:rsid w:val="0070400D"/>
    <w:rsid w:val="00706076"/>
    <w:rsid w:val="00710462"/>
    <w:rsid w:val="00710B28"/>
    <w:rsid w:val="007115C8"/>
    <w:rsid w:val="007121BC"/>
    <w:rsid w:val="007126B3"/>
    <w:rsid w:val="00712BD6"/>
    <w:rsid w:val="0071339F"/>
    <w:rsid w:val="00713ADB"/>
    <w:rsid w:val="00713D5A"/>
    <w:rsid w:val="00714478"/>
    <w:rsid w:val="0071472F"/>
    <w:rsid w:val="0071585A"/>
    <w:rsid w:val="00715D6C"/>
    <w:rsid w:val="00716ACE"/>
    <w:rsid w:val="00716B26"/>
    <w:rsid w:val="007172E8"/>
    <w:rsid w:val="00717E8B"/>
    <w:rsid w:val="00720228"/>
    <w:rsid w:val="00720FDD"/>
    <w:rsid w:val="00721C8B"/>
    <w:rsid w:val="007240DF"/>
    <w:rsid w:val="00726878"/>
    <w:rsid w:val="007271EB"/>
    <w:rsid w:val="007273A3"/>
    <w:rsid w:val="007273ED"/>
    <w:rsid w:val="00727443"/>
    <w:rsid w:val="00727459"/>
    <w:rsid w:val="00730193"/>
    <w:rsid w:val="0073185B"/>
    <w:rsid w:val="00731A84"/>
    <w:rsid w:val="00731EA3"/>
    <w:rsid w:val="00732068"/>
    <w:rsid w:val="007329A9"/>
    <w:rsid w:val="007337D7"/>
    <w:rsid w:val="00733A34"/>
    <w:rsid w:val="00733D36"/>
    <w:rsid w:val="007345D8"/>
    <w:rsid w:val="007346DD"/>
    <w:rsid w:val="00734D32"/>
    <w:rsid w:val="007351E5"/>
    <w:rsid w:val="00735F6F"/>
    <w:rsid w:val="00736138"/>
    <w:rsid w:val="007377E7"/>
    <w:rsid w:val="00741561"/>
    <w:rsid w:val="007423B9"/>
    <w:rsid w:val="00742566"/>
    <w:rsid w:val="0074306B"/>
    <w:rsid w:val="007431AB"/>
    <w:rsid w:val="00743FF4"/>
    <w:rsid w:val="00744500"/>
    <w:rsid w:val="00744583"/>
    <w:rsid w:val="00744C46"/>
    <w:rsid w:val="007456CE"/>
    <w:rsid w:val="00746B47"/>
    <w:rsid w:val="0074755B"/>
    <w:rsid w:val="00747E01"/>
    <w:rsid w:val="0075010B"/>
    <w:rsid w:val="00750897"/>
    <w:rsid w:val="00751015"/>
    <w:rsid w:val="0075165D"/>
    <w:rsid w:val="0075197A"/>
    <w:rsid w:val="00751BCC"/>
    <w:rsid w:val="00751CA7"/>
    <w:rsid w:val="00752EC3"/>
    <w:rsid w:val="0075480B"/>
    <w:rsid w:val="00754A1B"/>
    <w:rsid w:val="00755DDA"/>
    <w:rsid w:val="00760677"/>
    <w:rsid w:val="007617F1"/>
    <w:rsid w:val="00761C21"/>
    <w:rsid w:val="00761E28"/>
    <w:rsid w:val="007620F0"/>
    <w:rsid w:val="00762401"/>
    <w:rsid w:val="00763519"/>
    <w:rsid w:val="00763659"/>
    <w:rsid w:val="00763D34"/>
    <w:rsid w:val="00764177"/>
    <w:rsid w:val="0076450E"/>
    <w:rsid w:val="0076552E"/>
    <w:rsid w:val="0076593F"/>
    <w:rsid w:val="007659E7"/>
    <w:rsid w:val="0076610F"/>
    <w:rsid w:val="007662F5"/>
    <w:rsid w:val="007667F8"/>
    <w:rsid w:val="0076694F"/>
    <w:rsid w:val="0076769D"/>
    <w:rsid w:val="00767AB9"/>
    <w:rsid w:val="0077088A"/>
    <w:rsid w:val="00771658"/>
    <w:rsid w:val="0077202C"/>
    <w:rsid w:val="0077209C"/>
    <w:rsid w:val="00772223"/>
    <w:rsid w:val="00772469"/>
    <w:rsid w:val="00773075"/>
    <w:rsid w:val="007732F6"/>
    <w:rsid w:val="00774519"/>
    <w:rsid w:val="00774981"/>
    <w:rsid w:val="00776580"/>
    <w:rsid w:val="00776E14"/>
    <w:rsid w:val="007773B8"/>
    <w:rsid w:val="00777565"/>
    <w:rsid w:val="00777C44"/>
    <w:rsid w:val="00777D26"/>
    <w:rsid w:val="007818A7"/>
    <w:rsid w:val="00781901"/>
    <w:rsid w:val="00781C8C"/>
    <w:rsid w:val="00782658"/>
    <w:rsid w:val="00784CE4"/>
    <w:rsid w:val="0078501D"/>
    <w:rsid w:val="00785241"/>
    <w:rsid w:val="00786A07"/>
    <w:rsid w:val="00787494"/>
    <w:rsid w:val="00787963"/>
    <w:rsid w:val="00790112"/>
    <w:rsid w:val="00790227"/>
    <w:rsid w:val="00790455"/>
    <w:rsid w:val="0079099F"/>
    <w:rsid w:val="007909C6"/>
    <w:rsid w:val="00791E9C"/>
    <w:rsid w:val="00792134"/>
    <w:rsid w:val="0079214F"/>
    <w:rsid w:val="00792E71"/>
    <w:rsid w:val="00793282"/>
    <w:rsid w:val="0079386E"/>
    <w:rsid w:val="00793F15"/>
    <w:rsid w:val="007941B4"/>
    <w:rsid w:val="00794A59"/>
    <w:rsid w:val="00795102"/>
    <w:rsid w:val="00797D34"/>
    <w:rsid w:val="007A0035"/>
    <w:rsid w:val="007A0908"/>
    <w:rsid w:val="007A0E25"/>
    <w:rsid w:val="007A1155"/>
    <w:rsid w:val="007A128C"/>
    <w:rsid w:val="007A151D"/>
    <w:rsid w:val="007A165F"/>
    <w:rsid w:val="007A1688"/>
    <w:rsid w:val="007A2F1C"/>
    <w:rsid w:val="007A5410"/>
    <w:rsid w:val="007A6079"/>
    <w:rsid w:val="007A650C"/>
    <w:rsid w:val="007A7177"/>
    <w:rsid w:val="007A7262"/>
    <w:rsid w:val="007A7B4F"/>
    <w:rsid w:val="007A7FAF"/>
    <w:rsid w:val="007B0C1A"/>
    <w:rsid w:val="007B0CF2"/>
    <w:rsid w:val="007B25A0"/>
    <w:rsid w:val="007B2749"/>
    <w:rsid w:val="007B27A8"/>
    <w:rsid w:val="007B3526"/>
    <w:rsid w:val="007B40BC"/>
    <w:rsid w:val="007B498D"/>
    <w:rsid w:val="007B56FF"/>
    <w:rsid w:val="007B5DB9"/>
    <w:rsid w:val="007C0542"/>
    <w:rsid w:val="007C13D0"/>
    <w:rsid w:val="007C16D6"/>
    <w:rsid w:val="007C1815"/>
    <w:rsid w:val="007C1E2D"/>
    <w:rsid w:val="007C1F88"/>
    <w:rsid w:val="007C4288"/>
    <w:rsid w:val="007C46A6"/>
    <w:rsid w:val="007C489B"/>
    <w:rsid w:val="007C4A8E"/>
    <w:rsid w:val="007C6565"/>
    <w:rsid w:val="007C6A44"/>
    <w:rsid w:val="007D1142"/>
    <w:rsid w:val="007D122D"/>
    <w:rsid w:val="007D130A"/>
    <w:rsid w:val="007D23A9"/>
    <w:rsid w:val="007D28DF"/>
    <w:rsid w:val="007D2F52"/>
    <w:rsid w:val="007D3104"/>
    <w:rsid w:val="007D399D"/>
    <w:rsid w:val="007D418A"/>
    <w:rsid w:val="007D465C"/>
    <w:rsid w:val="007D54DA"/>
    <w:rsid w:val="007D55A5"/>
    <w:rsid w:val="007D56BD"/>
    <w:rsid w:val="007D5825"/>
    <w:rsid w:val="007D5958"/>
    <w:rsid w:val="007D5DFF"/>
    <w:rsid w:val="007D6389"/>
    <w:rsid w:val="007D674E"/>
    <w:rsid w:val="007D6F6A"/>
    <w:rsid w:val="007E07DB"/>
    <w:rsid w:val="007E10B9"/>
    <w:rsid w:val="007E228D"/>
    <w:rsid w:val="007E2C49"/>
    <w:rsid w:val="007E3AFC"/>
    <w:rsid w:val="007E4734"/>
    <w:rsid w:val="007E502B"/>
    <w:rsid w:val="007E5633"/>
    <w:rsid w:val="007E598F"/>
    <w:rsid w:val="007E5B96"/>
    <w:rsid w:val="007E5EAC"/>
    <w:rsid w:val="007E686F"/>
    <w:rsid w:val="007E710F"/>
    <w:rsid w:val="007E7331"/>
    <w:rsid w:val="007E7CFE"/>
    <w:rsid w:val="007F005D"/>
    <w:rsid w:val="007F3B26"/>
    <w:rsid w:val="007F3E24"/>
    <w:rsid w:val="007F3E25"/>
    <w:rsid w:val="007F466F"/>
    <w:rsid w:val="007F5F76"/>
    <w:rsid w:val="007F6016"/>
    <w:rsid w:val="007F638A"/>
    <w:rsid w:val="007F6585"/>
    <w:rsid w:val="007F6880"/>
    <w:rsid w:val="007F770E"/>
    <w:rsid w:val="00800665"/>
    <w:rsid w:val="00801B53"/>
    <w:rsid w:val="00801D3B"/>
    <w:rsid w:val="00801E83"/>
    <w:rsid w:val="00802F2D"/>
    <w:rsid w:val="00803088"/>
    <w:rsid w:val="00803A35"/>
    <w:rsid w:val="0080478A"/>
    <w:rsid w:val="00804C0B"/>
    <w:rsid w:val="008059E5"/>
    <w:rsid w:val="00805B26"/>
    <w:rsid w:val="00806A1F"/>
    <w:rsid w:val="00806D91"/>
    <w:rsid w:val="00807B06"/>
    <w:rsid w:val="00807CAF"/>
    <w:rsid w:val="00811C40"/>
    <w:rsid w:val="008134DE"/>
    <w:rsid w:val="00813794"/>
    <w:rsid w:val="0081398C"/>
    <w:rsid w:val="00814DB7"/>
    <w:rsid w:val="0081572E"/>
    <w:rsid w:val="00815ABF"/>
    <w:rsid w:val="00815F27"/>
    <w:rsid w:val="00816116"/>
    <w:rsid w:val="00816145"/>
    <w:rsid w:val="00816433"/>
    <w:rsid w:val="00816996"/>
    <w:rsid w:val="00816FA5"/>
    <w:rsid w:val="008206AE"/>
    <w:rsid w:val="008214D8"/>
    <w:rsid w:val="008215EF"/>
    <w:rsid w:val="00821718"/>
    <w:rsid w:val="00821EAC"/>
    <w:rsid w:val="0082301A"/>
    <w:rsid w:val="00823583"/>
    <w:rsid w:val="008236DA"/>
    <w:rsid w:val="00824020"/>
    <w:rsid w:val="00824606"/>
    <w:rsid w:val="00825275"/>
    <w:rsid w:val="00827A26"/>
    <w:rsid w:val="008301B5"/>
    <w:rsid w:val="00830567"/>
    <w:rsid w:val="008305E7"/>
    <w:rsid w:val="00830802"/>
    <w:rsid w:val="00830D9F"/>
    <w:rsid w:val="00830F56"/>
    <w:rsid w:val="00830FD6"/>
    <w:rsid w:val="00831309"/>
    <w:rsid w:val="00831672"/>
    <w:rsid w:val="00831F66"/>
    <w:rsid w:val="008325B0"/>
    <w:rsid w:val="0083276F"/>
    <w:rsid w:val="00832D95"/>
    <w:rsid w:val="00832FC0"/>
    <w:rsid w:val="00833799"/>
    <w:rsid w:val="00833DDB"/>
    <w:rsid w:val="00834374"/>
    <w:rsid w:val="008354AC"/>
    <w:rsid w:val="00835D87"/>
    <w:rsid w:val="00836105"/>
    <w:rsid w:val="00836DB6"/>
    <w:rsid w:val="00840A0A"/>
    <w:rsid w:val="00840D3B"/>
    <w:rsid w:val="00840F38"/>
    <w:rsid w:val="008418B3"/>
    <w:rsid w:val="00841CB1"/>
    <w:rsid w:val="00842095"/>
    <w:rsid w:val="00842BE2"/>
    <w:rsid w:val="00842F85"/>
    <w:rsid w:val="00843D65"/>
    <w:rsid w:val="00843E89"/>
    <w:rsid w:val="00844BC4"/>
    <w:rsid w:val="00845C01"/>
    <w:rsid w:val="00846604"/>
    <w:rsid w:val="0084777F"/>
    <w:rsid w:val="00851A5C"/>
    <w:rsid w:val="008522DF"/>
    <w:rsid w:val="00853410"/>
    <w:rsid w:val="0085358B"/>
    <w:rsid w:val="00855A3F"/>
    <w:rsid w:val="00855EBA"/>
    <w:rsid w:val="00856328"/>
    <w:rsid w:val="0085749A"/>
    <w:rsid w:val="008607A9"/>
    <w:rsid w:val="0086089D"/>
    <w:rsid w:val="00860C3B"/>
    <w:rsid w:val="00860CB8"/>
    <w:rsid w:val="0086134F"/>
    <w:rsid w:val="00861EBB"/>
    <w:rsid w:val="00861F93"/>
    <w:rsid w:val="0086219B"/>
    <w:rsid w:val="008621B2"/>
    <w:rsid w:val="008625A6"/>
    <w:rsid w:val="008625AF"/>
    <w:rsid w:val="00863CD6"/>
    <w:rsid w:val="00864147"/>
    <w:rsid w:val="00864910"/>
    <w:rsid w:val="008663E1"/>
    <w:rsid w:val="008667E4"/>
    <w:rsid w:val="00866D54"/>
    <w:rsid w:val="008670FD"/>
    <w:rsid w:val="00867708"/>
    <w:rsid w:val="00867E08"/>
    <w:rsid w:val="00870F43"/>
    <w:rsid w:val="008719F1"/>
    <w:rsid w:val="008723EE"/>
    <w:rsid w:val="0087293C"/>
    <w:rsid w:val="008731CA"/>
    <w:rsid w:val="00873472"/>
    <w:rsid w:val="00874920"/>
    <w:rsid w:val="00875887"/>
    <w:rsid w:val="00876F3C"/>
    <w:rsid w:val="00877DC6"/>
    <w:rsid w:val="00880310"/>
    <w:rsid w:val="0088076D"/>
    <w:rsid w:val="00880AEF"/>
    <w:rsid w:val="00881B37"/>
    <w:rsid w:val="0088245F"/>
    <w:rsid w:val="00882490"/>
    <w:rsid w:val="0088293C"/>
    <w:rsid w:val="008839C0"/>
    <w:rsid w:val="00884740"/>
    <w:rsid w:val="00884AA2"/>
    <w:rsid w:val="00884F24"/>
    <w:rsid w:val="0088538D"/>
    <w:rsid w:val="00885656"/>
    <w:rsid w:val="0088579D"/>
    <w:rsid w:val="008874F2"/>
    <w:rsid w:val="00887CAE"/>
    <w:rsid w:val="008906DC"/>
    <w:rsid w:val="00890BCF"/>
    <w:rsid w:val="008913F1"/>
    <w:rsid w:val="00892171"/>
    <w:rsid w:val="008954AA"/>
    <w:rsid w:val="0089707F"/>
    <w:rsid w:val="0089747C"/>
    <w:rsid w:val="008976C2"/>
    <w:rsid w:val="00897CB5"/>
    <w:rsid w:val="008A0D84"/>
    <w:rsid w:val="008A11F9"/>
    <w:rsid w:val="008A179A"/>
    <w:rsid w:val="008A1B32"/>
    <w:rsid w:val="008A21F3"/>
    <w:rsid w:val="008A4578"/>
    <w:rsid w:val="008A52A2"/>
    <w:rsid w:val="008A5687"/>
    <w:rsid w:val="008A584E"/>
    <w:rsid w:val="008A5A7D"/>
    <w:rsid w:val="008A5C34"/>
    <w:rsid w:val="008A6085"/>
    <w:rsid w:val="008A6472"/>
    <w:rsid w:val="008A6888"/>
    <w:rsid w:val="008A7AA5"/>
    <w:rsid w:val="008B1E05"/>
    <w:rsid w:val="008B1F24"/>
    <w:rsid w:val="008B1FCD"/>
    <w:rsid w:val="008B26E7"/>
    <w:rsid w:val="008B49D1"/>
    <w:rsid w:val="008B4B7D"/>
    <w:rsid w:val="008B53D7"/>
    <w:rsid w:val="008B58B3"/>
    <w:rsid w:val="008B5D6E"/>
    <w:rsid w:val="008B6756"/>
    <w:rsid w:val="008B7E4D"/>
    <w:rsid w:val="008C0AE7"/>
    <w:rsid w:val="008C157D"/>
    <w:rsid w:val="008C1B78"/>
    <w:rsid w:val="008C3133"/>
    <w:rsid w:val="008C3E52"/>
    <w:rsid w:val="008C4740"/>
    <w:rsid w:val="008C4E57"/>
    <w:rsid w:val="008C5A01"/>
    <w:rsid w:val="008C5D0C"/>
    <w:rsid w:val="008C5D30"/>
    <w:rsid w:val="008C5F5A"/>
    <w:rsid w:val="008C5F6C"/>
    <w:rsid w:val="008C6BEF"/>
    <w:rsid w:val="008D0BDA"/>
    <w:rsid w:val="008D16D3"/>
    <w:rsid w:val="008D1CA3"/>
    <w:rsid w:val="008D1D51"/>
    <w:rsid w:val="008D2106"/>
    <w:rsid w:val="008D3B6F"/>
    <w:rsid w:val="008D3E49"/>
    <w:rsid w:val="008D480F"/>
    <w:rsid w:val="008D4986"/>
    <w:rsid w:val="008D4D87"/>
    <w:rsid w:val="008D54B3"/>
    <w:rsid w:val="008E0A21"/>
    <w:rsid w:val="008E101D"/>
    <w:rsid w:val="008E14A6"/>
    <w:rsid w:val="008E1778"/>
    <w:rsid w:val="008E220D"/>
    <w:rsid w:val="008E2369"/>
    <w:rsid w:val="008E2F22"/>
    <w:rsid w:val="008E385D"/>
    <w:rsid w:val="008E3B8D"/>
    <w:rsid w:val="008E532E"/>
    <w:rsid w:val="008E58DD"/>
    <w:rsid w:val="008E5BD7"/>
    <w:rsid w:val="008E6BF7"/>
    <w:rsid w:val="008E79A0"/>
    <w:rsid w:val="008F0116"/>
    <w:rsid w:val="008F0BE2"/>
    <w:rsid w:val="008F1894"/>
    <w:rsid w:val="008F22A0"/>
    <w:rsid w:val="008F22B0"/>
    <w:rsid w:val="008F2C6E"/>
    <w:rsid w:val="008F32AF"/>
    <w:rsid w:val="008F3F1E"/>
    <w:rsid w:val="008F3F46"/>
    <w:rsid w:val="008F488F"/>
    <w:rsid w:val="008F4896"/>
    <w:rsid w:val="008F4EBE"/>
    <w:rsid w:val="008F5314"/>
    <w:rsid w:val="008F54C3"/>
    <w:rsid w:val="008F5636"/>
    <w:rsid w:val="008F5A66"/>
    <w:rsid w:val="008F5F87"/>
    <w:rsid w:val="008F6057"/>
    <w:rsid w:val="008F7F0B"/>
    <w:rsid w:val="009001F7"/>
    <w:rsid w:val="00900638"/>
    <w:rsid w:val="00901668"/>
    <w:rsid w:val="009027E3"/>
    <w:rsid w:val="0090365C"/>
    <w:rsid w:val="00903B73"/>
    <w:rsid w:val="0090527E"/>
    <w:rsid w:val="009053B4"/>
    <w:rsid w:val="00905987"/>
    <w:rsid w:val="009059FE"/>
    <w:rsid w:val="00905BE5"/>
    <w:rsid w:val="00906162"/>
    <w:rsid w:val="009067E6"/>
    <w:rsid w:val="009076E9"/>
    <w:rsid w:val="00907D29"/>
    <w:rsid w:val="00907D34"/>
    <w:rsid w:val="00910947"/>
    <w:rsid w:val="00910CE0"/>
    <w:rsid w:val="00910E1A"/>
    <w:rsid w:val="0091180C"/>
    <w:rsid w:val="00911B2D"/>
    <w:rsid w:val="0091200E"/>
    <w:rsid w:val="00912313"/>
    <w:rsid w:val="00914A71"/>
    <w:rsid w:val="00914B94"/>
    <w:rsid w:val="00914FB1"/>
    <w:rsid w:val="009151C6"/>
    <w:rsid w:val="00915A60"/>
    <w:rsid w:val="00915C50"/>
    <w:rsid w:val="009164E3"/>
    <w:rsid w:val="009169DE"/>
    <w:rsid w:val="009171E3"/>
    <w:rsid w:val="00917DFE"/>
    <w:rsid w:val="00922BF5"/>
    <w:rsid w:val="00922ECF"/>
    <w:rsid w:val="00923280"/>
    <w:rsid w:val="00923A62"/>
    <w:rsid w:val="00924849"/>
    <w:rsid w:val="00925D8B"/>
    <w:rsid w:val="0092679A"/>
    <w:rsid w:val="00927501"/>
    <w:rsid w:val="0093197B"/>
    <w:rsid w:val="00931D2F"/>
    <w:rsid w:val="009323A0"/>
    <w:rsid w:val="0093297A"/>
    <w:rsid w:val="00932D76"/>
    <w:rsid w:val="00933744"/>
    <w:rsid w:val="00933FBD"/>
    <w:rsid w:val="009340DF"/>
    <w:rsid w:val="0093443E"/>
    <w:rsid w:val="00934740"/>
    <w:rsid w:val="00934790"/>
    <w:rsid w:val="009354C6"/>
    <w:rsid w:val="00935F83"/>
    <w:rsid w:val="00935FF5"/>
    <w:rsid w:val="009368BF"/>
    <w:rsid w:val="009368E2"/>
    <w:rsid w:val="009375DB"/>
    <w:rsid w:val="00937626"/>
    <w:rsid w:val="00937C2E"/>
    <w:rsid w:val="00937DF4"/>
    <w:rsid w:val="00940BD7"/>
    <w:rsid w:val="00941330"/>
    <w:rsid w:val="009439C0"/>
    <w:rsid w:val="0094414B"/>
    <w:rsid w:val="00944679"/>
    <w:rsid w:val="009446A6"/>
    <w:rsid w:val="00944B8A"/>
    <w:rsid w:val="00944EB8"/>
    <w:rsid w:val="00945989"/>
    <w:rsid w:val="00946C78"/>
    <w:rsid w:val="00947C48"/>
    <w:rsid w:val="00947DF8"/>
    <w:rsid w:val="0095015A"/>
    <w:rsid w:val="00950235"/>
    <w:rsid w:val="00950709"/>
    <w:rsid w:val="00950D3C"/>
    <w:rsid w:val="00950F84"/>
    <w:rsid w:val="00950FC4"/>
    <w:rsid w:val="00951427"/>
    <w:rsid w:val="0095226C"/>
    <w:rsid w:val="009522A2"/>
    <w:rsid w:val="00953C52"/>
    <w:rsid w:val="00953F6B"/>
    <w:rsid w:val="00954A16"/>
    <w:rsid w:val="00954AB5"/>
    <w:rsid w:val="00955069"/>
    <w:rsid w:val="00956CEF"/>
    <w:rsid w:val="00956DFE"/>
    <w:rsid w:val="00957038"/>
    <w:rsid w:val="00957B97"/>
    <w:rsid w:val="00960708"/>
    <w:rsid w:val="0096093A"/>
    <w:rsid w:val="00960BB3"/>
    <w:rsid w:val="00960CED"/>
    <w:rsid w:val="009614EE"/>
    <w:rsid w:val="009625EE"/>
    <w:rsid w:val="00962850"/>
    <w:rsid w:val="00963447"/>
    <w:rsid w:val="009649F2"/>
    <w:rsid w:val="00964D68"/>
    <w:rsid w:val="009652AC"/>
    <w:rsid w:val="009658A7"/>
    <w:rsid w:val="00966545"/>
    <w:rsid w:val="009672D7"/>
    <w:rsid w:val="00967990"/>
    <w:rsid w:val="00967EEC"/>
    <w:rsid w:val="00970880"/>
    <w:rsid w:val="00971531"/>
    <w:rsid w:val="00971838"/>
    <w:rsid w:val="00972141"/>
    <w:rsid w:val="0097293B"/>
    <w:rsid w:val="00972CCA"/>
    <w:rsid w:val="0097324C"/>
    <w:rsid w:val="00973934"/>
    <w:rsid w:val="00973E58"/>
    <w:rsid w:val="00973FF9"/>
    <w:rsid w:val="009744B2"/>
    <w:rsid w:val="00974853"/>
    <w:rsid w:val="00974E42"/>
    <w:rsid w:val="00974F7A"/>
    <w:rsid w:val="009760D5"/>
    <w:rsid w:val="00976A15"/>
    <w:rsid w:val="00976FFB"/>
    <w:rsid w:val="00977088"/>
    <w:rsid w:val="009770E9"/>
    <w:rsid w:val="009776A3"/>
    <w:rsid w:val="0098123B"/>
    <w:rsid w:val="009813B3"/>
    <w:rsid w:val="009817E4"/>
    <w:rsid w:val="00981EA7"/>
    <w:rsid w:val="00981EE6"/>
    <w:rsid w:val="00982352"/>
    <w:rsid w:val="0098352E"/>
    <w:rsid w:val="0098424A"/>
    <w:rsid w:val="0098480E"/>
    <w:rsid w:val="0098529D"/>
    <w:rsid w:val="0098576F"/>
    <w:rsid w:val="0098660C"/>
    <w:rsid w:val="00987DA1"/>
    <w:rsid w:val="009904B7"/>
    <w:rsid w:val="00991AC7"/>
    <w:rsid w:val="00994CA1"/>
    <w:rsid w:val="00996A21"/>
    <w:rsid w:val="00996C99"/>
    <w:rsid w:val="00997175"/>
    <w:rsid w:val="009977E3"/>
    <w:rsid w:val="009979CA"/>
    <w:rsid w:val="00997E0D"/>
    <w:rsid w:val="009A0A9E"/>
    <w:rsid w:val="009A0CE5"/>
    <w:rsid w:val="009A1770"/>
    <w:rsid w:val="009A21BC"/>
    <w:rsid w:val="009A315B"/>
    <w:rsid w:val="009A4692"/>
    <w:rsid w:val="009A47AB"/>
    <w:rsid w:val="009A4D7E"/>
    <w:rsid w:val="009A59B3"/>
    <w:rsid w:val="009A5EB1"/>
    <w:rsid w:val="009A665A"/>
    <w:rsid w:val="009A7909"/>
    <w:rsid w:val="009B048A"/>
    <w:rsid w:val="009B14F5"/>
    <w:rsid w:val="009B19DC"/>
    <w:rsid w:val="009B1AD2"/>
    <w:rsid w:val="009B24B6"/>
    <w:rsid w:val="009B2828"/>
    <w:rsid w:val="009B2C5D"/>
    <w:rsid w:val="009B3C3C"/>
    <w:rsid w:val="009B5433"/>
    <w:rsid w:val="009B6AF0"/>
    <w:rsid w:val="009B70DD"/>
    <w:rsid w:val="009B72FC"/>
    <w:rsid w:val="009B7510"/>
    <w:rsid w:val="009C078F"/>
    <w:rsid w:val="009C0D41"/>
    <w:rsid w:val="009C1AC8"/>
    <w:rsid w:val="009C1C06"/>
    <w:rsid w:val="009C21E3"/>
    <w:rsid w:val="009C2C34"/>
    <w:rsid w:val="009C301E"/>
    <w:rsid w:val="009C352E"/>
    <w:rsid w:val="009C374F"/>
    <w:rsid w:val="009C37B5"/>
    <w:rsid w:val="009C3AC7"/>
    <w:rsid w:val="009C434E"/>
    <w:rsid w:val="009C46C1"/>
    <w:rsid w:val="009C4A64"/>
    <w:rsid w:val="009C50CC"/>
    <w:rsid w:val="009C6AC7"/>
    <w:rsid w:val="009C6F5D"/>
    <w:rsid w:val="009C7113"/>
    <w:rsid w:val="009C73D2"/>
    <w:rsid w:val="009C794F"/>
    <w:rsid w:val="009D188F"/>
    <w:rsid w:val="009D1C6F"/>
    <w:rsid w:val="009D2CDE"/>
    <w:rsid w:val="009D37BE"/>
    <w:rsid w:val="009D39B0"/>
    <w:rsid w:val="009D39B8"/>
    <w:rsid w:val="009D44FB"/>
    <w:rsid w:val="009D484D"/>
    <w:rsid w:val="009D593C"/>
    <w:rsid w:val="009D646F"/>
    <w:rsid w:val="009D6590"/>
    <w:rsid w:val="009D6CC2"/>
    <w:rsid w:val="009D7786"/>
    <w:rsid w:val="009D7CE3"/>
    <w:rsid w:val="009E01EC"/>
    <w:rsid w:val="009E15E8"/>
    <w:rsid w:val="009E16D7"/>
    <w:rsid w:val="009E21EA"/>
    <w:rsid w:val="009E2C14"/>
    <w:rsid w:val="009E38BF"/>
    <w:rsid w:val="009E4255"/>
    <w:rsid w:val="009E5333"/>
    <w:rsid w:val="009E5573"/>
    <w:rsid w:val="009E5E62"/>
    <w:rsid w:val="009E7749"/>
    <w:rsid w:val="009E78C3"/>
    <w:rsid w:val="009F060D"/>
    <w:rsid w:val="009F1544"/>
    <w:rsid w:val="009F2A91"/>
    <w:rsid w:val="009F41CE"/>
    <w:rsid w:val="009F4966"/>
    <w:rsid w:val="009F61C5"/>
    <w:rsid w:val="009F6402"/>
    <w:rsid w:val="009F65DA"/>
    <w:rsid w:val="009F693F"/>
    <w:rsid w:val="009F6CE7"/>
    <w:rsid w:val="009F6E26"/>
    <w:rsid w:val="009F7012"/>
    <w:rsid w:val="009F7768"/>
    <w:rsid w:val="009F7BB5"/>
    <w:rsid w:val="00A00D84"/>
    <w:rsid w:val="00A0120D"/>
    <w:rsid w:val="00A01BB9"/>
    <w:rsid w:val="00A03450"/>
    <w:rsid w:val="00A036A8"/>
    <w:rsid w:val="00A03AD2"/>
    <w:rsid w:val="00A04851"/>
    <w:rsid w:val="00A06F52"/>
    <w:rsid w:val="00A0723C"/>
    <w:rsid w:val="00A07265"/>
    <w:rsid w:val="00A075D7"/>
    <w:rsid w:val="00A07933"/>
    <w:rsid w:val="00A10CE6"/>
    <w:rsid w:val="00A10ED5"/>
    <w:rsid w:val="00A10FBA"/>
    <w:rsid w:val="00A11A57"/>
    <w:rsid w:val="00A11D6D"/>
    <w:rsid w:val="00A12868"/>
    <w:rsid w:val="00A133F9"/>
    <w:rsid w:val="00A13432"/>
    <w:rsid w:val="00A134CE"/>
    <w:rsid w:val="00A13C31"/>
    <w:rsid w:val="00A13FF0"/>
    <w:rsid w:val="00A14289"/>
    <w:rsid w:val="00A15DC9"/>
    <w:rsid w:val="00A16B58"/>
    <w:rsid w:val="00A16E4D"/>
    <w:rsid w:val="00A177FE"/>
    <w:rsid w:val="00A20898"/>
    <w:rsid w:val="00A21505"/>
    <w:rsid w:val="00A234FC"/>
    <w:rsid w:val="00A23E63"/>
    <w:rsid w:val="00A2489F"/>
    <w:rsid w:val="00A24A80"/>
    <w:rsid w:val="00A24F50"/>
    <w:rsid w:val="00A253F0"/>
    <w:rsid w:val="00A25406"/>
    <w:rsid w:val="00A2668C"/>
    <w:rsid w:val="00A2746C"/>
    <w:rsid w:val="00A318AB"/>
    <w:rsid w:val="00A31B4F"/>
    <w:rsid w:val="00A33274"/>
    <w:rsid w:val="00A33ACC"/>
    <w:rsid w:val="00A33CD4"/>
    <w:rsid w:val="00A33E0F"/>
    <w:rsid w:val="00A345CD"/>
    <w:rsid w:val="00A34FEA"/>
    <w:rsid w:val="00A35D64"/>
    <w:rsid w:val="00A35FE3"/>
    <w:rsid w:val="00A36C04"/>
    <w:rsid w:val="00A40238"/>
    <w:rsid w:val="00A40599"/>
    <w:rsid w:val="00A42D79"/>
    <w:rsid w:val="00A44260"/>
    <w:rsid w:val="00A44516"/>
    <w:rsid w:val="00A44D85"/>
    <w:rsid w:val="00A44D93"/>
    <w:rsid w:val="00A45E1C"/>
    <w:rsid w:val="00A46ACF"/>
    <w:rsid w:val="00A46DED"/>
    <w:rsid w:val="00A5041A"/>
    <w:rsid w:val="00A50A9B"/>
    <w:rsid w:val="00A50CA8"/>
    <w:rsid w:val="00A51C56"/>
    <w:rsid w:val="00A520CF"/>
    <w:rsid w:val="00A523CB"/>
    <w:rsid w:val="00A53186"/>
    <w:rsid w:val="00A54BAC"/>
    <w:rsid w:val="00A54C16"/>
    <w:rsid w:val="00A5506C"/>
    <w:rsid w:val="00A555E7"/>
    <w:rsid w:val="00A55A9C"/>
    <w:rsid w:val="00A55C52"/>
    <w:rsid w:val="00A55CF7"/>
    <w:rsid w:val="00A5619D"/>
    <w:rsid w:val="00A5649D"/>
    <w:rsid w:val="00A569CA"/>
    <w:rsid w:val="00A574E0"/>
    <w:rsid w:val="00A57AE0"/>
    <w:rsid w:val="00A60413"/>
    <w:rsid w:val="00A60A8E"/>
    <w:rsid w:val="00A60C9B"/>
    <w:rsid w:val="00A6127D"/>
    <w:rsid w:val="00A61704"/>
    <w:rsid w:val="00A617C1"/>
    <w:rsid w:val="00A61DFE"/>
    <w:rsid w:val="00A622AA"/>
    <w:rsid w:val="00A62DB0"/>
    <w:rsid w:val="00A633AC"/>
    <w:rsid w:val="00A635A5"/>
    <w:rsid w:val="00A640E0"/>
    <w:rsid w:val="00A649FF"/>
    <w:rsid w:val="00A64AE3"/>
    <w:rsid w:val="00A65033"/>
    <w:rsid w:val="00A65502"/>
    <w:rsid w:val="00A657C3"/>
    <w:rsid w:val="00A66EEA"/>
    <w:rsid w:val="00A7070B"/>
    <w:rsid w:val="00A70BFB"/>
    <w:rsid w:val="00A7159A"/>
    <w:rsid w:val="00A72221"/>
    <w:rsid w:val="00A72274"/>
    <w:rsid w:val="00A726F5"/>
    <w:rsid w:val="00A7357D"/>
    <w:rsid w:val="00A73A34"/>
    <w:rsid w:val="00A742A6"/>
    <w:rsid w:val="00A7495B"/>
    <w:rsid w:val="00A74BE3"/>
    <w:rsid w:val="00A74C0D"/>
    <w:rsid w:val="00A756DA"/>
    <w:rsid w:val="00A76B08"/>
    <w:rsid w:val="00A76D19"/>
    <w:rsid w:val="00A77314"/>
    <w:rsid w:val="00A777EC"/>
    <w:rsid w:val="00A80016"/>
    <w:rsid w:val="00A80385"/>
    <w:rsid w:val="00A81421"/>
    <w:rsid w:val="00A82300"/>
    <w:rsid w:val="00A82783"/>
    <w:rsid w:val="00A827C1"/>
    <w:rsid w:val="00A82B56"/>
    <w:rsid w:val="00A82DC1"/>
    <w:rsid w:val="00A83629"/>
    <w:rsid w:val="00A8382A"/>
    <w:rsid w:val="00A84056"/>
    <w:rsid w:val="00A843D2"/>
    <w:rsid w:val="00A856A5"/>
    <w:rsid w:val="00A85AC7"/>
    <w:rsid w:val="00A86DBC"/>
    <w:rsid w:val="00A91CB9"/>
    <w:rsid w:val="00A928C6"/>
    <w:rsid w:val="00A93BF8"/>
    <w:rsid w:val="00A961C1"/>
    <w:rsid w:val="00A96BFF"/>
    <w:rsid w:val="00A96E30"/>
    <w:rsid w:val="00A96E88"/>
    <w:rsid w:val="00A96EC1"/>
    <w:rsid w:val="00AA08EB"/>
    <w:rsid w:val="00AA0BD0"/>
    <w:rsid w:val="00AA0E9E"/>
    <w:rsid w:val="00AA1A76"/>
    <w:rsid w:val="00AA1DA1"/>
    <w:rsid w:val="00AA419B"/>
    <w:rsid w:val="00AA535E"/>
    <w:rsid w:val="00AA5F80"/>
    <w:rsid w:val="00AA5FE0"/>
    <w:rsid w:val="00AA6DF8"/>
    <w:rsid w:val="00AA7709"/>
    <w:rsid w:val="00AA7CA2"/>
    <w:rsid w:val="00AB008D"/>
    <w:rsid w:val="00AB00EE"/>
    <w:rsid w:val="00AB0922"/>
    <w:rsid w:val="00AB0EDC"/>
    <w:rsid w:val="00AB1457"/>
    <w:rsid w:val="00AB1C65"/>
    <w:rsid w:val="00AB1EEF"/>
    <w:rsid w:val="00AB26CE"/>
    <w:rsid w:val="00AB41C2"/>
    <w:rsid w:val="00AB5001"/>
    <w:rsid w:val="00AB5428"/>
    <w:rsid w:val="00AB5A0F"/>
    <w:rsid w:val="00AB5CDB"/>
    <w:rsid w:val="00AB5DAB"/>
    <w:rsid w:val="00AB5EF5"/>
    <w:rsid w:val="00AB6B64"/>
    <w:rsid w:val="00AB6DF1"/>
    <w:rsid w:val="00AC0191"/>
    <w:rsid w:val="00AC019F"/>
    <w:rsid w:val="00AC0487"/>
    <w:rsid w:val="00AC07A5"/>
    <w:rsid w:val="00AC0D5A"/>
    <w:rsid w:val="00AC1108"/>
    <w:rsid w:val="00AC2A7F"/>
    <w:rsid w:val="00AC3BD2"/>
    <w:rsid w:val="00AC3CFC"/>
    <w:rsid w:val="00AC45DE"/>
    <w:rsid w:val="00AC540A"/>
    <w:rsid w:val="00AC5C53"/>
    <w:rsid w:val="00AC5FDA"/>
    <w:rsid w:val="00AC68B1"/>
    <w:rsid w:val="00AC6ABD"/>
    <w:rsid w:val="00AC7E79"/>
    <w:rsid w:val="00AD0120"/>
    <w:rsid w:val="00AD083E"/>
    <w:rsid w:val="00AD1619"/>
    <w:rsid w:val="00AD3719"/>
    <w:rsid w:val="00AD3A06"/>
    <w:rsid w:val="00AD4951"/>
    <w:rsid w:val="00AD49C4"/>
    <w:rsid w:val="00AD60C0"/>
    <w:rsid w:val="00AD6DDF"/>
    <w:rsid w:val="00AD7048"/>
    <w:rsid w:val="00AD7374"/>
    <w:rsid w:val="00AD759D"/>
    <w:rsid w:val="00AD7B4D"/>
    <w:rsid w:val="00AD7DDC"/>
    <w:rsid w:val="00AE2E62"/>
    <w:rsid w:val="00AE3ABA"/>
    <w:rsid w:val="00AE4CB1"/>
    <w:rsid w:val="00AE57E5"/>
    <w:rsid w:val="00AE57F3"/>
    <w:rsid w:val="00AE5899"/>
    <w:rsid w:val="00AE7495"/>
    <w:rsid w:val="00AE75C4"/>
    <w:rsid w:val="00AE766B"/>
    <w:rsid w:val="00AE7D47"/>
    <w:rsid w:val="00AF0023"/>
    <w:rsid w:val="00AF02E6"/>
    <w:rsid w:val="00AF1105"/>
    <w:rsid w:val="00AF1B50"/>
    <w:rsid w:val="00AF34DF"/>
    <w:rsid w:val="00AF42E4"/>
    <w:rsid w:val="00AF46BD"/>
    <w:rsid w:val="00AF4721"/>
    <w:rsid w:val="00AF5523"/>
    <w:rsid w:val="00AF66AC"/>
    <w:rsid w:val="00AF6BA7"/>
    <w:rsid w:val="00AF7E8F"/>
    <w:rsid w:val="00B00601"/>
    <w:rsid w:val="00B0242C"/>
    <w:rsid w:val="00B02A36"/>
    <w:rsid w:val="00B02B63"/>
    <w:rsid w:val="00B02CCC"/>
    <w:rsid w:val="00B03894"/>
    <w:rsid w:val="00B03B83"/>
    <w:rsid w:val="00B04162"/>
    <w:rsid w:val="00B046D0"/>
    <w:rsid w:val="00B04962"/>
    <w:rsid w:val="00B04C9F"/>
    <w:rsid w:val="00B0514A"/>
    <w:rsid w:val="00B0533A"/>
    <w:rsid w:val="00B0546C"/>
    <w:rsid w:val="00B06282"/>
    <w:rsid w:val="00B07AB6"/>
    <w:rsid w:val="00B10583"/>
    <w:rsid w:val="00B1089D"/>
    <w:rsid w:val="00B11339"/>
    <w:rsid w:val="00B11AFF"/>
    <w:rsid w:val="00B11CE4"/>
    <w:rsid w:val="00B11ED4"/>
    <w:rsid w:val="00B120BD"/>
    <w:rsid w:val="00B12B68"/>
    <w:rsid w:val="00B13B55"/>
    <w:rsid w:val="00B1423A"/>
    <w:rsid w:val="00B14CAD"/>
    <w:rsid w:val="00B1500A"/>
    <w:rsid w:val="00B15F33"/>
    <w:rsid w:val="00B16729"/>
    <w:rsid w:val="00B1691F"/>
    <w:rsid w:val="00B16DB4"/>
    <w:rsid w:val="00B177C0"/>
    <w:rsid w:val="00B17CC7"/>
    <w:rsid w:val="00B17CDC"/>
    <w:rsid w:val="00B200A3"/>
    <w:rsid w:val="00B20496"/>
    <w:rsid w:val="00B20E76"/>
    <w:rsid w:val="00B21762"/>
    <w:rsid w:val="00B228BC"/>
    <w:rsid w:val="00B22C34"/>
    <w:rsid w:val="00B2402C"/>
    <w:rsid w:val="00B242BD"/>
    <w:rsid w:val="00B24C79"/>
    <w:rsid w:val="00B24FCE"/>
    <w:rsid w:val="00B2526E"/>
    <w:rsid w:val="00B2560F"/>
    <w:rsid w:val="00B2590F"/>
    <w:rsid w:val="00B27238"/>
    <w:rsid w:val="00B30C8C"/>
    <w:rsid w:val="00B318CF"/>
    <w:rsid w:val="00B31A66"/>
    <w:rsid w:val="00B31C3C"/>
    <w:rsid w:val="00B31D49"/>
    <w:rsid w:val="00B330BF"/>
    <w:rsid w:val="00B358FA"/>
    <w:rsid w:val="00B35A9D"/>
    <w:rsid w:val="00B368F7"/>
    <w:rsid w:val="00B3707D"/>
    <w:rsid w:val="00B40EC2"/>
    <w:rsid w:val="00B40EE0"/>
    <w:rsid w:val="00B41906"/>
    <w:rsid w:val="00B4362D"/>
    <w:rsid w:val="00B43873"/>
    <w:rsid w:val="00B44768"/>
    <w:rsid w:val="00B4543C"/>
    <w:rsid w:val="00B45654"/>
    <w:rsid w:val="00B45742"/>
    <w:rsid w:val="00B468E5"/>
    <w:rsid w:val="00B4704C"/>
    <w:rsid w:val="00B47EE1"/>
    <w:rsid w:val="00B50056"/>
    <w:rsid w:val="00B50554"/>
    <w:rsid w:val="00B512DB"/>
    <w:rsid w:val="00B51908"/>
    <w:rsid w:val="00B521E6"/>
    <w:rsid w:val="00B52B05"/>
    <w:rsid w:val="00B52C67"/>
    <w:rsid w:val="00B5343E"/>
    <w:rsid w:val="00B5399A"/>
    <w:rsid w:val="00B53AF1"/>
    <w:rsid w:val="00B53EC1"/>
    <w:rsid w:val="00B549E9"/>
    <w:rsid w:val="00B55475"/>
    <w:rsid w:val="00B56855"/>
    <w:rsid w:val="00B600C9"/>
    <w:rsid w:val="00B602B3"/>
    <w:rsid w:val="00B609E7"/>
    <w:rsid w:val="00B60B00"/>
    <w:rsid w:val="00B61AEC"/>
    <w:rsid w:val="00B62672"/>
    <w:rsid w:val="00B63840"/>
    <w:rsid w:val="00B63BD6"/>
    <w:rsid w:val="00B6605C"/>
    <w:rsid w:val="00B6670F"/>
    <w:rsid w:val="00B66AA0"/>
    <w:rsid w:val="00B66FFD"/>
    <w:rsid w:val="00B7052E"/>
    <w:rsid w:val="00B70E2C"/>
    <w:rsid w:val="00B71D03"/>
    <w:rsid w:val="00B72225"/>
    <w:rsid w:val="00B72991"/>
    <w:rsid w:val="00B732F3"/>
    <w:rsid w:val="00B73D72"/>
    <w:rsid w:val="00B74F63"/>
    <w:rsid w:val="00B751A7"/>
    <w:rsid w:val="00B75303"/>
    <w:rsid w:val="00B75D18"/>
    <w:rsid w:val="00B76E9B"/>
    <w:rsid w:val="00B76FAE"/>
    <w:rsid w:val="00B779AD"/>
    <w:rsid w:val="00B804C6"/>
    <w:rsid w:val="00B8081C"/>
    <w:rsid w:val="00B81A4F"/>
    <w:rsid w:val="00B82382"/>
    <w:rsid w:val="00B82594"/>
    <w:rsid w:val="00B83161"/>
    <w:rsid w:val="00B8417A"/>
    <w:rsid w:val="00B84446"/>
    <w:rsid w:val="00B8493F"/>
    <w:rsid w:val="00B8577D"/>
    <w:rsid w:val="00B857D2"/>
    <w:rsid w:val="00B85919"/>
    <w:rsid w:val="00B85ABC"/>
    <w:rsid w:val="00B85E28"/>
    <w:rsid w:val="00B86C18"/>
    <w:rsid w:val="00B874BF"/>
    <w:rsid w:val="00B90074"/>
    <w:rsid w:val="00B901B5"/>
    <w:rsid w:val="00B903D1"/>
    <w:rsid w:val="00B9105E"/>
    <w:rsid w:val="00B918CD"/>
    <w:rsid w:val="00B92DD6"/>
    <w:rsid w:val="00B93DAC"/>
    <w:rsid w:val="00B958BB"/>
    <w:rsid w:val="00B959A3"/>
    <w:rsid w:val="00B962D3"/>
    <w:rsid w:val="00B96B97"/>
    <w:rsid w:val="00B96DEF"/>
    <w:rsid w:val="00B9708A"/>
    <w:rsid w:val="00B97687"/>
    <w:rsid w:val="00B977F9"/>
    <w:rsid w:val="00BA0C04"/>
    <w:rsid w:val="00BA12CA"/>
    <w:rsid w:val="00BA154F"/>
    <w:rsid w:val="00BA2090"/>
    <w:rsid w:val="00BA2EAE"/>
    <w:rsid w:val="00BA4262"/>
    <w:rsid w:val="00BA5571"/>
    <w:rsid w:val="00BA5BAB"/>
    <w:rsid w:val="00BA6584"/>
    <w:rsid w:val="00BA6F7F"/>
    <w:rsid w:val="00BA7264"/>
    <w:rsid w:val="00BA78E6"/>
    <w:rsid w:val="00BB069C"/>
    <w:rsid w:val="00BB310E"/>
    <w:rsid w:val="00BB35C5"/>
    <w:rsid w:val="00BB409B"/>
    <w:rsid w:val="00BB41BA"/>
    <w:rsid w:val="00BB47C3"/>
    <w:rsid w:val="00BB5930"/>
    <w:rsid w:val="00BB5FA2"/>
    <w:rsid w:val="00BB74F1"/>
    <w:rsid w:val="00BC1166"/>
    <w:rsid w:val="00BC1971"/>
    <w:rsid w:val="00BC1BF0"/>
    <w:rsid w:val="00BC1E33"/>
    <w:rsid w:val="00BC27EB"/>
    <w:rsid w:val="00BC29A1"/>
    <w:rsid w:val="00BC2D04"/>
    <w:rsid w:val="00BC53CF"/>
    <w:rsid w:val="00BD1238"/>
    <w:rsid w:val="00BD13DB"/>
    <w:rsid w:val="00BD165B"/>
    <w:rsid w:val="00BD2014"/>
    <w:rsid w:val="00BD37E0"/>
    <w:rsid w:val="00BD3D31"/>
    <w:rsid w:val="00BD4080"/>
    <w:rsid w:val="00BD5632"/>
    <w:rsid w:val="00BD5B2D"/>
    <w:rsid w:val="00BD5D5E"/>
    <w:rsid w:val="00BE01B0"/>
    <w:rsid w:val="00BE01D7"/>
    <w:rsid w:val="00BE101F"/>
    <w:rsid w:val="00BE1568"/>
    <w:rsid w:val="00BE1983"/>
    <w:rsid w:val="00BE1B0D"/>
    <w:rsid w:val="00BE1C1B"/>
    <w:rsid w:val="00BE2CB7"/>
    <w:rsid w:val="00BE2DEB"/>
    <w:rsid w:val="00BE2EC6"/>
    <w:rsid w:val="00BE2FF1"/>
    <w:rsid w:val="00BE38BB"/>
    <w:rsid w:val="00BE39A3"/>
    <w:rsid w:val="00BE490D"/>
    <w:rsid w:val="00BE5288"/>
    <w:rsid w:val="00BE5A43"/>
    <w:rsid w:val="00BE5DBC"/>
    <w:rsid w:val="00BE61B9"/>
    <w:rsid w:val="00BE636B"/>
    <w:rsid w:val="00BE7F9E"/>
    <w:rsid w:val="00BF0629"/>
    <w:rsid w:val="00BF0EBC"/>
    <w:rsid w:val="00BF0FD5"/>
    <w:rsid w:val="00BF21C0"/>
    <w:rsid w:val="00BF2969"/>
    <w:rsid w:val="00BF3F80"/>
    <w:rsid w:val="00BF40FB"/>
    <w:rsid w:val="00BF47E6"/>
    <w:rsid w:val="00BF47F8"/>
    <w:rsid w:val="00BF4859"/>
    <w:rsid w:val="00BF548E"/>
    <w:rsid w:val="00BF6EE9"/>
    <w:rsid w:val="00BF709C"/>
    <w:rsid w:val="00BF715C"/>
    <w:rsid w:val="00BF7C56"/>
    <w:rsid w:val="00C0079E"/>
    <w:rsid w:val="00C009CD"/>
    <w:rsid w:val="00C01E3A"/>
    <w:rsid w:val="00C02674"/>
    <w:rsid w:val="00C029C1"/>
    <w:rsid w:val="00C03EB9"/>
    <w:rsid w:val="00C04CCB"/>
    <w:rsid w:val="00C05315"/>
    <w:rsid w:val="00C057AC"/>
    <w:rsid w:val="00C05A2A"/>
    <w:rsid w:val="00C05C7C"/>
    <w:rsid w:val="00C0630C"/>
    <w:rsid w:val="00C109C8"/>
    <w:rsid w:val="00C10E8E"/>
    <w:rsid w:val="00C11406"/>
    <w:rsid w:val="00C12369"/>
    <w:rsid w:val="00C12C9E"/>
    <w:rsid w:val="00C13587"/>
    <w:rsid w:val="00C13DDE"/>
    <w:rsid w:val="00C1535B"/>
    <w:rsid w:val="00C15ADE"/>
    <w:rsid w:val="00C16450"/>
    <w:rsid w:val="00C168FD"/>
    <w:rsid w:val="00C17000"/>
    <w:rsid w:val="00C1741D"/>
    <w:rsid w:val="00C212F1"/>
    <w:rsid w:val="00C214AC"/>
    <w:rsid w:val="00C21DF3"/>
    <w:rsid w:val="00C221DE"/>
    <w:rsid w:val="00C22219"/>
    <w:rsid w:val="00C236FF"/>
    <w:rsid w:val="00C2392C"/>
    <w:rsid w:val="00C24901"/>
    <w:rsid w:val="00C255D2"/>
    <w:rsid w:val="00C266AE"/>
    <w:rsid w:val="00C308B3"/>
    <w:rsid w:val="00C31021"/>
    <w:rsid w:val="00C318A8"/>
    <w:rsid w:val="00C3221B"/>
    <w:rsid w:val="00C33473"/>
    <w:rsid w:val="00C33555"/>
    <w:rsid w:val="00C33742"/>
    <w:rsid w:val="00C33853"/>
    <w:rsid w:val="00C33A34"/>
    <w:rsid w:val="00C33BE4"/>
    <w:rsid w:val="00C34841"/>
    <w:rsid w:val="00C34C67"/>
    <w:rsid w:val="00C34CB6"/>
    <w:rsid w:val="00C34CD0"/>
    <w:rsid w:val="00C3568E"/>
    <w:rsid w:val="00C35811"/>
    <w:rsid w:val="00C35BEE"/>
    <w:rsid w:val="00C3604F"/>
    <w:rsid w:val="00C3703C"/>
    <w:rsid w:val="00C373BE"/>
    <w:rsid w:val="00C405D4"/>
    <w:rsid w:val="00C4207B"/>
    <w:rsid w:val="00C4215E"/>
    <w:rsid w:val="00C4328E"/>
    <w:rsid w:val="00C4364A"/>
    <w:rsid w:val="00C43B4C"/>
    <w:rsid w:val="00C44F99"/>
    <w:rsid w:val="00C4680D"/>
    <w:rsid w:val="00C46CB1"/>
    <w:rsid w:val="00C46D9A"/>
    <w:rsid w:val="00C46FE7"/>
    <w:rsid w:val="00C4720B"/>
    <w:rsid w:val="00C47906"/>
    <w:rsid w:val="00C47A47"/>
    <w:rsid w:val="00C51099"/>
    <w:rsid w:val="00C51397"/>
    <w:rsid w:val="00C51AA0"/>
    <w:rsid w:val="00C52E31"/>
    <w:rsid w:val="00C53176"/>
    <w:rsid w:val="00C53452"/>
    <w:rsid w:val="00C539A9"/>
    <w:rsid w:val="00C543AF"/>
    <w:rsid w:val="00C55839"/>
    <w:rsid w:val="00C566E6"/>
    <w:rsid w:val="00C56AFE"/>
    <w:rsid w:val="00C57269"/>
    <w:rsid w:val="00C5748D"/>
    <w:rsid w:val="00C576F4"/>
    <w:rsid w:val="00C57CF3"/>
    <w:rsid w:val="00C626EB"/>
    <w:rsid w:val="00C63A7C"/>
    <w:rsid w:val="00C65066"/>
    <w:rsid w:val="00C65984"/>
    <w:rsid w:val="00C65C5A"/>
    <w:rsid w:val="00C65DAD"/>
    <w:rsid w:val="00C66DA9"/>
    <w:rsid w:val="00C66E42"/>
    <w:rsid w:val="00C67645"/>
    <w:rsid w:val="00C67F1D"/>
    <w:rsid w:val="00C706F6"/>
    <w:rsid w:val="00C716D8"/>
    <w:rsid w:val="00C71BD2"/>
    <w:rsid w:val="00C73837"/>
    <w:rsid w:val="00C741EE"/>
    <w:rsid w:val="00C74839"/>
    <w:rsid w:val="00C756EB"/>
    <w:rsid w:val="00C75F03"/>
    <w:rsid w:val="00C76AA2"/>
    <w:rsid w:val="00C76F6B"/>
    <w:rsid w:val="00C77C81"/>
    <w:rsid w:val="00C80302"/>
    <w:rsid w:val="00C81401"/>
    <w:rsid w:val="00C81FD0"/>
    <w:rsid w:val="00C8328C"/>
    <w:rsid w:val="00C83F74"/>
    <w:rsid w:val="00C86F7B"/>
    <w:rsid w:val="00C871AD"/>
    <w:rsid w:val="00C87364"/>
    <w:rsid w:val="00C8751D"/>
    <w:rsid w:val="00C877B1"/>
    <w:rsid w:val="00C87A9D"/>
    <w:rsid w:val="00C87AD2"/>
    <w:rsid w:val="00C87F66"/>
    <w:rsid w:val="00C9008E"/>
    <w:rsid w:val="00C905A2"/>
    <w:rsid w:val="00C90A69"/>
    <w:rsid w:val="00C9275D"/>
    <w:rsid w:val="00C93125"/>
    <w:rsid w:val="00C936A9"/>
    <w:rsid w:val="00C93E85"/>
    <w:rsid w:val="00C945F0"/>
    <w:rsid w:val="00C95A40"/>
    <w:rsid w:val="00C95E46"/>
    <w:rsid w:val="00C96A46"/>
    <w:rsid w:val="00C97258"/>
    <w:rsid w:val="00C975F3"/>
    <w:rsid w:val="00C97CA5"/>
    <w:rsid w:val="00CA1367"/>
    <w:rsid w:val="00CA1B09"/>
    <w:rsid w:val="00CA2457"/>
    <w:rsid w:val="00CA2861"/>
    <w:rsid w:val="00CA2988"/>
    <w:rsid w:val="00CA377C"/>
    <w:rsid w:val="00CA3FE2"/>
    <w:rsid w:val="00CA4943"/>
    <w:rsid w:val="00CA57B1"/>
    <w:rsid w:val="00CA7DFA"/>
    <w:rsid w:val="00CB0583"/>
    <w:rsid w:val="00CB062C"/>
    <w:rsid w:val="00CB0663"/>
    <w:rsid w:val="00CB07FD"/>
    <w:rsid w:val="00CB0FED"/>
    <w:rsid w:val="00CB1A2E"/>
    <w:rsid w:val="00CB390E"/>
    <w:rsid w:val="00CB3DB3"/>
    <w:rsid w:val="00CB4FC3"/>
    <w:rsid w:val="00CB5A56"/>
    <w:rsid w:val="00CB5BFC"/>
    <w:rsid w:val="00CB62E9"/>
    <w:rsid w:val="00CB68B1"/>
    <w:rsid w:val="00CB7097"/>
    <w:rsid w:val="00CB713C"/>
    <w:rsid w:val="00CB7CAB"/>
    <w:rsid w:val="00CC0358"/>
    <w:rsid w:val="00CC1BA7"/>
    <w:rsid w:val="00CC22A5"/>
    <w:rsid w:val="00CC23A6"/>
    <w:rsid w:val="00CC2955"/>
    <w:rsid w:val="00CC2ACB"/>
    <w:rsid w:val="00CC2C32"/>
    <w:rsid w:val="00CC3157"/>
    <w:rsid w:val="00CC3D5D"/>
    <w:rsid w:val="00CC59EA"/>
    <w:rsid w:val="00CC690C"/>
    <w:rsid w:val="00CC71CD"/>
    <w:rsid w:val="00CD02D9"/>
    <w:rsid w:val="00CD04D1"/>
    <w:rsid w:val="00CD0B9D"/>
    <w:rsid w:val="00CD1C44"/>
    <w:rsid w:val="00CD27C4"/>
    <w:rsid w:val="00CD2BFB"/>
    <w:rsid w:val="00CD3C93"/>
    <w:rsid w:val="00CD5067"/>
    <w:rsid w:val="00CD5421"/>
    <w:rsid w:val="00CD627A"/>
    <w:rsid w:val="00CD6E99"/>
    <w:rsid w:val="00CD70F0"/>
    <w:rsid w:val="00CD7965"/>
    <w:rsid w:val="00CD7B56"/>
    <w:rsid w:val="00CE040F"/>
    <w:rsid w:val="00CE1717"/>
    <w:rsid w:val="00CE21A5"/>
    <w:rsid w:val="00CE232C"/>
    <w:rsid w:val="00CE2E79"/>
    <w:rsid w:val="00CE3A0F"/>
    <w:rsid w:val="00CE4690"/>
    <w:rsid w:val="00CE4ADB"/>
    <w:rsid w:val="00CE4DC9"/>
    <w:rsid w:val="00CE62DC"/>
    <w:rsid w:val="00CE74EA"/>
    <w:rsid w:val="00CE762C"/>
    <w:rsid w:val="00CE7ACE"/>
    <w:rsid w:val="00CF094F"/>
    <w:rsid w:val="00CF1BD4"/>
    <w:rsid w:val="00CF1C9D"/>
    <w:rsid w:val="00CF204F"/>
    <w:rsid w:val="00CF2CE6"/>
    <w:rsid w:val="00CF3AC7"/>
    <w:rsid w:val="00CF4754"/>
    <w:rsid w:val="00CF5355"/>
    <w:rsid w:val="00CF54B9"/>
    <w:rsid w:val="00CF56E8"/>
    <w:rsid w:val="00CF5EA3"/>
    <w:rsid w:val="00CF5FBE"/>
    <w:rsid w:val="00CF629F"/>
    <w:rsid w:val="00CF644E"/>
    <w:rsid w:val="00CF7189"/>
    <w:rsid w:val="00CF7355"/>
    <w:rsid w:val="00D013DB"/>
    <w:rsid w:val="00D0144C"/>
    <w:rsid w:val="00D01DDE"/>
    <w:rsid w:val="00D024BB"/>
    <w:rsid w:val="00D036AE"/>
    <w:rsid w:val="00D0503C"/>
    <w:rsid w:val="00D05476"/>
    <w:rsid w:val="00D0629C"/>
    <w:rsid w:val="00D07415"/>
    <w:rsid w:val="00D0785D"/>
    <w:rsid w:val="00D101D8"/>
    <w:rsid w:val="00D1088A"/>
    <w:rsid w:val="00D110E6"/>
    <w:rsid w:val="00D125CD"/>
    <w:rsid w:val="00D12CE5"/>
    <w:rsid w:val="00D1384F"/>
    <w:rsid w:val="00D13ECE"/>
    <w:rsid w:val="00D1482A"/>
    <w:rsid w:val="00D1508F"/>
    <w:rsid w:val="00D1535B"/>
    <w:rsid w:val="00D15FEC"/>
    <w:rsid w:val="00D16682"/>
    <w:rsid w:val="00D16B0F"/>
    <w:rsid w:val="00D16E8D"/>
    <w:rsid w:val="00D17422"/>
    <w:rsid w:val="00D20A2B"/>
    <w:rsid w:val="00D20FC3"/>
    <w:rsid w:val="00D214D8"/>
    <w:rsid w:val="00D21827"/>
    <w:rsid w:val="00D22075"/>
    <w:rsid w:val="00D2377E"/>
    <w:rsid w:val="00D23DC6"/>
    <w:rsid w:val="00D241B3"/>
    <w:rsid w:val="00D247D3"/>
    <w:rsid w:val="00D26402"/>
    <w:rsid w:val="00D26DE4"/>
    <w:rsid w:val="00D3017B"/>
    <w:rsid w:val="00D307FF"/>
    <w:rsid w:val="00D3123D"/>
    <w:rsid w:val="00D327C3"/>
    <w:rsid w:val="00D328FA"/>
    <w:rsid w:val="00D32996"/>
    <w:rsid w:val="00D33161"/>
    <w:rsid w:val="00D3332B"/>
    <w:rsid w:val="00D338EF"/>
    <w:rsid w:val="00D33CAE"/>
    <w:rsid w:val="00D33DD0"/>
    <w:rsid w:val="00D341D5"/>
    <w:rsid w:val="00D349B5"/>
    <w:rsid w:val="00D3513E"/>
    <w:rsid w:val="00D351B3"/>
    <w:rsid w:val="00D35663"/>
    <w:rsid w:val="00D358EF"/>
    <w:rsid w:val="00D374F4"/>
    <w:rsid w:val="00D40841"/>
    <w:rsid w:val="00D432BD"/>
    <w:rsid w:val="00D4420F"/>
    <w:rsid w:val="00D446AA"/>
    <w:rsid w:val="00D447F1"/>
    <w:rsid w:val="00D452FB"/>
    <w:rsid w:val="00D45B15"/>
    <w:rsid w:val="00D46294"/>
    <w:rsid w:val="00D46693"/>
    <w:rsid w:val="00D473B7"/>
    <w:rsid w:val="00D51136"/>
    <w:rsid w:val="00D513EF"/>
    <w:rsid w:val="00D52161"/>
    <w:rsid w:val="00D5296C"/>
    <w:rsid w:val="00D53139"/>
    <w:rsid w:val="00D5344E"/>
    <w:rsid w:val="00D53B2F"/>
    <w:rsid w:val="00D5420C"/>
    <w:rsid w:val="00D5457D"/>
    <w:rsid w:val="00D54EC6"/>
    <w:rsid w:val="00D55AAD"/>
    <w:rsid w:val="00D55B63"/>
    <w:rsid w:val="00D55CF8"/>
    <w:rsid w:val="00D56002"/>
    <w:rsid w:val="00D56306"/>
    <w:rsid w:val="00D6041E"/>
    <w:rsid w:val="00D604AC"/>
    <w:rsid w:val="00D60AF8"/>
    <w:rsid w:val="00D618EC"/>
    <w:rsid w:val="00D6211A"/>
    <w:rsid w:val="00D62B46"/>
    <w:rsid w:val="00D63738"/>
    <w:rsid w:val="00D63CF0"/>
    <w:rsid w:val="00D64516"/>
    <w:rsid w:val="00D65B85"/>
    <w:rsid w:val="00D6652C"/>
    <w:rsid w:val="00D66699"/>
    <w:rsid w:val="00D66905"/>
    <w:rsid w:val="00D66F8A"/>
    <w:rsid w:val="00D67A10"/>
    <w:rsid w:val="00D708CC"/>
    <w:rsid w:val="00D70B4C"/>
    <w:rsid w:val="00D70CE4"/>
    <w:rsid w:val="00D71746"/>
    <w:rsid w:val="00D7297F"/>
    <w:rsid w:val="00D72C63"/>
    <w:rsid w:val="00D73947"/>
    <w:rsid w:val="00D73AAF"/>
    <w:rsid w:val="00D76989"/>
    <w:rsid w:val="00D76E1B"/>
    <w:rsid w:val="00D77893"/>
    <w:rsid w:val="00D77DFF"/>
    <w:rsid w:val="00D82B9D"/>
    <w:rsid w:val="00D83221"/>
    <w:rsid w:val="00D83333"/>
    <w:rsid w:val="00D83A5F"/>
    <w:rsid w:val="00D83D91"/>
    <w:rsid w:val="00D83FB8"/>
    <w:rsid w:val="00D85589"/>
    <w:rsid w:val="00D85958"/>
    <w:rsid w:val="00D874C8"/>
    <w:rsid w:val="00D906D2"/>
    <w:rsid w:val="00D91242"/>
    <w:rsid w:val="00D91B49"/>
    <w:rsid w:val="00D926E6"/>
    <w:rsid w:val="00D92B16"/>
    <w:rsid w:val="00D92BAE"/>
    <w:rsid w:val="00D932A0"/>
    <w:rsid w:val="00D93D5E"/>
    <w:rsid w:val="00D950EB"/>
    <w:rsid w:val="00D9537A"/>
    <w:rsid w:val="00D96E5E"/>
    <w:rsid w:val="00D97730"/>
    <w:rsid w:val="00D9780F"/>
    <w:rsid w:val="00DA00BD"/>
    <w:rsid w:val="00DA07FA"/>
    <w:rsid w:val="00DA0FFC"/>
    <w:rsid w:val="00DA2221"/>
    <w:rsid w:val="00DA2A56"/>
    <w:rsid w:val="00DA2E37"/>
    <w:rsid w:val="00DA396A"/>
    <w:rsid w:val="00DA3F77"/>
    <w:rsid w:val="00DA42B6"/>
    <w:rsid w:val="00DA42BD"/>
    <w:rsid w:val="00DA4B3D"/>
    <w:rsid w:val="00DA517B"/>
    <w:rsid w:val="00DA6D12"/>
    <w:rsid w:val="00DB059B"/>
    <w:rsid w:val="00DB0977"/>
    <w:rsid w:val="00DB0C21"/>
    <w:rsid w:val="00DB0FDD"/>
    <w:rsid w:val="00DB1885"/>
    <w:rsid w:val="00DB25CB"/>
    <w:rsid w:val="00DB3FB1"/>
    <w:rsid w:val="00DB566F"/>
    <w:rsid w:val="00DB5E8C"/>
    <w:rsid w:val="00DB64A1"/>
    <w:rsid w:val="00DB7093"/>
    <w:rsid w:val="00DC0BFD"/>
    <w:rsid w:val="00DC0D9E"/>
    <w:rsid w:val="00DC176D"/>
    <w:rsid w:val="00DC1EF8"/>
    <w:rsid w:val="00DC2039"/>
    <w:rsid w:val="00DC2F63"/>
    <w:rsid w:val="00DC3139"/>
    <w:rsid w:val="00DC349C"/>
    <w:rsid w:val="00DC3DF0"/>
    <w:rsid w:val="00DC418C"/>
    <w:rsid w:val="00DC438A"/>
    <w:rsid w:val="00DC46A6"/>
    <w:rsid w:val="00DC4BF6"/>
    <w:rsid w:val="00DC5730"/>
    <w:rsid w:val="00DC6372"/>
    <w:rsid w:val="00DD0110"/>
    <w:rsid w:val="00DD1202"/>
    <w:rsid w:val="00DD1239"/>
    <w:rsid w:val="00DD1E8A"/>
    <w:rsid w:val="00DD2D33"/>
    <w:rsid w:val="00DD2EA3"/>
    <w:rsid w:val="00DD303D"/>
    <w:rsid w:val="00DD39F7"/>
    <w:rsid w:val="00DD3F85"/>
    <w:rsid w:val="00DD487B"/>
    <w:rsid w:val="00DD495A"/>
    <w:rsid w:val="00DD4C11"/>
    <w:rsid w:val="00DD4E17"/>
    <w:rsid w:val="00DD584A"/>
    <w:rsid w:val="00DD5BA4"/>
    <w:rsid w:val="00DD5CF5"/>
    <w:rsid w:val="00DD6D63"/>
    <w:rsid w:val="00DD7748"/>
    <w:rsid w:val="00DD7AC9"/>
    <w:rsid w:val="00DE04C2"/>
    <w:rsid w:val="00DE0813"/>
    <w:rsid w:val="00DE0B89"/>
    <w:rsid w:val="00DE1190"/>
    <w:rsid w:val="00DE128E"/>
    <w:rsid w:val="00DE1EBA"/>
    <w:rsid w:val="00DE2003"/>
    <w:rsid w:val="00DE2940"/>
    <w:rsid w:val="00DE2D13"/>
    <w:rsid w:val="00DE30A5"/>
    <w:rsid w:val="00DE36AF"/>
    <w:rsid w:val="00DE4298"/>
    <w:rsid w:val="00DE43BC"/>
    <w:rsid w:val="00DE5385"/>
    <w:rsid w:val="00DF0719"/>
    <w:rsid w:val="00DF0FA0"/>
    <w:rsid w:val="00DF1585"/>
    <w:rsid w:val="00DF1FD8"/>
    <w:rsid w:val="00DF2238"/>
    <w:rsid w:val="00DF2C0E"/>
    <w:rsid w:val="00DF2DA1"/>
    <w:rsid w:val="00DF3F7E"/>
    <w:rsid w:val="00DF413F"/>
    <w:rsid w:val="00DF45FA"/>
    <w:rsid w:val="00DF588F"/>
    <w:rsid w:val="00DF5DF9"/>
    <w:rsid w:val="00DF5F7F"/>
    <w:rsid w:val="00DF6482"/>
    <w:rsid w:val="00DF7EC5"/>
    <w:rsid w:val="00E01995"/>
    <w:rsid w:val="00E029E4"/>
    <w:rsid w:val="00E02E2D"/>
    <w:rsid w:val="00E044D4"/>
    <w:rsid w:val="00E04FDE"/>
    <w:rsid w:val="00E057B7"/>
    <w:rsid w:val="00E059AC"/>
    <w:rsid w:val="00E0783C"/>
    <w:rsid w:val="00E102FC"/>
    <w:rsid w:val="00E114E6"/>
    <w:rsid w:val="00E12868"/>
    <w:rsid w:val="00E12A6D"/>
    <w:rsid w:val="00E1406B"/>
    <w:rsid w:val="00E14AF1"/>
    <w:rsid w:val="00E152FD"/>
    <w:rsid w:val="00E157EA"/>
    <w:rsid w:val="00E15BC8"/>
    <w:rsid w:val="00E15E0B"/>
    <w:rsid w:val="00E16715"/>
    <w:rsid w:val="00E1680F"/>
    <w:rsid w:val="00E1794C"/>
    <w:rsid w:val="00E17D5E"/>
    <w:rsid w:val="00E2005A"/>
    <w:rsid w:val="00E207D2"/>
    <w:rsid w:val="00E22165"/>
    <w:rsid w:val="00E226CE"/>
    <w:rsid w:val="00E23F18"/>
    <w:rsid w:val="00E24E2E"/>
    <w:rsid w:val="00E24F19"/>
    <w:rsid w:val="00E2511D"/>
    <w:rsid w:val="00E25920"/>
    <w:rsid w:val="00E25EAE"/>
    <w:rsid w:val="00E26218"/>
    <w:rsid w:val="00E27782"/>
    <w:rsid w:val="00E31597"/>
    <w:rsid w:val="00E31CEC"/>
    <w:rsid w:val="00E32689"/>
    <w:rsid w:val="00E34D90"/>
    <w:rsid w:val="00E3569C"/>
    <w:rsid w:val="00E35BB6"/>
    <w:rsid w:val="00E36D57"/>
    <w:rsid w:val="00E37DB2"/>
    <w:rsid w:val="00E40590"/>
    <w:rsid w:val="00E40CB7"/>
    <w:rsid w:val="00E40D97"/>
    <w:rsid w:val="00E41067"/>
    <w:rsid w:val="00E4120E"/>
    <w:rsid w:val="00E42569"/>
    <w:rsid w:val="00E4277D"/>
    <w:rsid w:val="00E43E1C"/>
    <w:rsid w:val="00E4437A"/>
    <w:rsid w:val="00E44808"/>
    <w:rsid w:val="00E44EBC"/>
    <w:rsid w:val="00E459BF"/>
    <w:rsid w:val="00E46C40"/>
    <w:rsid w:val="00E46E3D"/>
    <w:rsid w:val="00E47625"/>
    <w:rsid w:val="00E50C02"/>
    <w:rsid w:val="00E51795"/>
    <w:rsid w:val="00E51892"/>
    <w:rsid w:val="00E519F9"/>
    <w:rsid w:val="00E521A6"/>
    <w:rsid w:val="00E52490"/>
    <w:rsid w:val="00E528F2"/>
    <w:rsid w:val="00E52A90"/>
    <w:rsid w:val="00E52D04"/>
    <w:rsid w:val="00E53626"/>
    <w:rsid w:val="00E54478"/>
    <w:rsid w:val="00E54A26"/>
    <w:rsid w:val="00E56E4D"/>
    <w:rsid w:val="00E57D20"/>
    <w:rsid w:val="00E57D7F"/>
    <w:rsid w:val="00E60664"/>
    <w:rsid w:val="00E60992"/>
    <w:rsid w:val="00E60F54"/>
    <w:rsid w:val="00E61CE9"/>
    <w:rsid w:val="00E62B91"/>
    <w:rsid w:val="00E6423B"/>
    <w:rsid w:val="00E650CA"/>
    <w:rsid w:val="00E65AD0"/>
    <w:rsid w:val="00E65B65"/>
    <w:rsid w:val="00E66B07"/>
    <w:rsid w:val="00E66EDB"/>
    <w:rsid w:val="00E67477"/>
    <w:rsid w:val="00E67A79"/>
    <w:rsid w:val="00E67D8F"/>
    <w:rsid w:val="00E70171"/>
    <w:rsid w:val="00E71021"/>
    <w:rsid w:val="00E71342"/>
    <w:rsid w:val="00E713DF"/>
    <w:rsid w:val="00E716E4"/>
    <w:rsid w:val="00E72350"/>
    <w:rsid w:val="00E72933"/>
    <w:rsid w:val="00E72F05"/>
    <w:rsid w:val="00E74121"/>
    <w:rsid w:val="00E7620E"/>
    <w:rsid w:val="00E769E7"/>
    <w:rsid w:val="00E76A8B"/>
    <w:rsid w:val="00E76DDB"/>
    <w:rsid w:val="00E76E67"/>
    <w:rsid w:val="00E77B94"/>
    <w:rsid w:val="00E81207"/>
    <w:rsid w:val="00E81404"/>
    <w:rsid w:val="00E81E30"/>
    <w:rsid w:val="00E820AF"/>
    <w:rsid w:val="00E82F31"/>
    <w:rsid w:val="00E82FF6"/>
    <w:rsid w:val="00E83A2C"/>
    <w:rsid w:val="00E83ECA"/>
    <w:rsid w:val="00E83FF9"/>
    <w:rsid w:val="00E84363"/>
    <w:rsid w:val="00E843B8"/>
    <w:rsid w:val="00E8458F"/>
    <w:rsid w:val="00E84959"/>
    <w:rsid w:val="00E85075"/>
    <w:rsid w:val="00E8593F"/>
    <w:rsid w:val="00E85967"/>
    <w:rsid w:val="00E85C97"/>
    <w:rsid w:val="00E877E3"/>
    <w:rsid w:val="00E878CC"/>
    <w:rsid w:val="00E87939"/>
    <w:rsid w:val="00E87DAB"/>
    <w:rsid w:val="00E87FD9"/>
    <w:rsid w:val="00E900C8"/>
    <w:rsid w:val="00E90C5D"/>
    <w:rsid w:val="00E91207"/>
    <w:rsid w:val="00E912FC"/>
    <w:rsid w:val="00E91657"/>
    <w:rsid w:val="00E92297"/>
    <w:rsid w:val="00E938EA"/>
    <w:rsid w:val="00E93A02"/>
    <w:rsid w:val="00E93CC8"/>
    <w:rsid w:val="00E94AEE"/>
    <w:rsid w:val="00E9561A"/>
    <w:rsid w:val="00E95DE7"/>
    <w:rsid w:val="00E95E5A"/>
    <w:rsid w:val="00E97828"/>
    <w:rsid w:val="00E979D8"/>
    <w:rsid w:val="00EA0100"/>
    <w:rsid w:val="00EA02DF"/>
    <w:rsid w:val="00EA0554"/>
    <w:rsid w:val="00EA11A8"/>
    <w:rsid w:val="00EA16C9"/>
    <w:rsid w:val="00EA27EF"/>
    <w:rsid w:val="00EA2CB4"/>
    <w:rsid w:val="00EA32C6"/>
    <w:rsid w:val="00EA3982"/>
    <w:rsid w:val="00EA45CC"/>
    <w:rsid w:val="00EA4EAC"/>
    <w:rsid w:val="00EA5649"/>
    <w:rsid w:val="00EA5765"/>
    <w:rsid w:val="00EA585D"/>
    <w:rsid w:val="00EA5AC9"/>
    <w:rsid w:val="00EA6FD0"/>
    <w:rsid w:val="00EA741E"/>
    <w:rsid w:val="00EA7CEF"/>
    <w:rsid w:val="00EB02C5"/>
    <w:rsid w:val="00EB03BE"/>
    <w:rsid w:val="00EB04C0"/>
    <w:rsid w:val="00EB057E"/>
    <w:rsid w:val="00EB072A"/>
    <w:rsid w:val="00EB0B80"/>
    <w:rsid w:val="00EB0D19"/>
    <w:rsid w:val="00EB0F1B"/>
    <w:rsid w:val="00EB1197"/>
    <w:rsid w:val="00EB2D42"/>
    <w:rsid w:val="00EB3E40"/>
    <w:rsid w:val="00EB4105"/>
    <w:rsid w:val="00EB6EEA"/>
    <w:rsid w:val="00EB71FC"/>
    <w:rsid w:val="00EB7222"/>
    <w:rsid w:val="00EB752F"/>
    <w:rsid w:val="00EC062B"/>
    <w:rsid w:val="00EC16FA"/>
    <w:rsid w:val="00EC2BEF"/>
    <w:rsid w:val="00EC3D4B"/>
    <w:rsid w:val="00EC41D0"/>
    <w:rsid w:val="00EC45AC"/>
    <w:rsid w:val="00EC460F"/>
    <w:rsid w:val="00EC59B7"/>
    <w:rsid w:val="00EC6C4D"/>
    <w:rsid w:val="00EC7808"/>
    <w:rsid w:val="00ED0896"/>
    <w:rsid w:val="00ED08D3"/>
    <w:rsid w:val="00ED0DC3"/>
    <w:rsid w:val="00ED1075"/>
    <w:rsid w:val="00ED10E0"/>
    <w:rsid w:val="00ED155B"/>
    <w:rsid w:val="00ED19BD"/>
    <w:rsid w:val="00ED2F33"/>
    <w:rsid w:val="00ED403A"/>
    <w:rsid w:val="00ED41FE"/>
    <w:rsid w:val="00ED459C"/>
    <w:rsid w:val="00ED47C4"/>
    <w:rsid w:val="00ED489C"/>
    <w:rsid w:val="00ED4AA8"/>
    <w:rsid w:val="00ED4F32"/>
    <w:rsid w:val="00ED5313"/>
    <w:rsid w:val="00ED5367"/>
    <w:rsid w:val="00ED5486"/>
    <w:rsid w:val="00ED5FCE"/>
    <w:rsid w:val="00ED6A7D"/>
    <w:rsid w:val="00EE00C4"/>
    <w:rsid w:val="00EE12CC"/>
    <w:rsid w:val="00EE1D2F"/>
    <w:rsid w:val="00EE1F42"/>
    <w:rsid w:val="00EE20E0"/>
    <w:rsid w:val="00EE2A73"/>
    <w:rsid w:val="00EE2B05"/>
    <w:rsid w:val="00EE2CBE"/>
    <w:rsid w:val="00EE2F91"/>
    <w:rsid w:val="00EE336E"/>
    <w:rsid w:val="00EE35CF"/>
    <w:rsid w:val="00EE3FCD"/>
    <w:rsid w:val="00EE4337"/>
    <w:rsid w:val="00EE48D1"/>
    <w:rsid w:val="00EE4C4A"/>
    <w:rsid w:val="00EE5DB9"/>
    <w:rsid w:val="00EE65FD"/>
    <w:rsid w:val="00EE6C11"/>
    <w:rsid w:val="00EE6D6F"/>
    <w:rsid w:val="00EE72D3"/>
    <w:rsid w:val="00EF151E"/>
    <w:rsid w:val="00EF18BA"/>
    <w:rsid w:val="00EF19EB"/>
    <w:rsid w:val="00EF2700"/>
    <w:rsid w:val="00EF29FD"/>
    <w:rsid w:val="00EF2B11"/>
    <w:rsid w:val="00EF33E7"/>
    <w:rsid w:val="00EF35AB"/>
    <w:rsid w:val="00EF3D36"/>
    <w:rsid w:val="00EF5A32"/>
    <w:rsid w:val="00EF5AC6"/>
    <w:rsid w:val="00EF6E9A"/>
    <w:rsid w:val="00EF78E0"/>
    <w:rsid w:val="00EF7E88"/>
    <w:rsid w:val="00F000BE"/>
    <w:rsid w:val="00F035BF"/>
    <w:rsid w:val="00F03A37"/>
    <w:rsid w:val="00F03CEB"/>
    <w:rsid w:val="00F03EB6"/>
    <w:rsid w:val="00F03F66"/>
    <w:rsid w:val="00F04712"/>
    <w:rsid w:val="00F06261"/>
    <w:rsid w:val="00F06318"/>
    <w:rsid w:val="00F06424"/>
    <w:rsid w:val="00F0715D"/>
    <w:rsid w:val="00F07259"/>
    <w:rsid w:val="00F07592"/>
    <w:rsid w:val="00F07B2B"/>
    <w:rsid w:val="00F10FCF"/>
    <w:rsid w:val="00F1171E"/>
    <w:rsid w:val="00F118AA"/>
    <w:rsid w:val="00F11A17"/>
    <w:rsid w:val="00F11D38"/>
    <w:rsid w:val="00F12019"/>
    <w:rsid w:val="00F12253"/>
    <w:rsid w:val="00F1264E"/>
    <w:rsid w:val="00F12795"/>
    <w:rsid w:val="00F1287C"/>
    <w:rsid w:val="00F13828"/>
    <w:rsid w:val="00F14B27"/>
    <w:rsid w:val="00F14ECD"/>
    <w:rsid w:val="00F15D52"/>
    <w:rsid w:val="00F15F10"/>
    <w:rsid w:val="00F15F9F"/>
    <w:rsid w:val="00F16551"/>
    <w:rsid w:val="00F168B5"/>
    <w:rsid w:val="00F169C1"/>
    <w:rsid w:val="00F16C17"/>
    <w:rsid w:val="00F16F85"/>
    <w:rsid w:val="00F1702B"/>
    <w:rsid w:val="00F17205"/>
    <w:rsid w:val="00F17538"/>
    <w:rsid w:val="00F178DB"/>
    <w:rsid w:val="00F205BF"/>
    <w:rsid w:val="00F22098"/>
    <w:rsid w:val="00F22FB3"/>
    <w:rsid w:val="00F23623"/>
    <w:rsid w:val="00F23AF5"/>
    <w:rsid w:val="00F23CB5"/>
    <w:rsid w:val="00F242F5"/>
    <w:rsid w:val="00F25DF0"/>
    <w:rsid w:val="00F26791"/>
    <w:rsid w:val="00F26E7A"/>
    <w:rsid w:val="00F2729C"/>
    <w:rsid w:val="00F30200"/>
    <w:rsid w:val="00F3059E"/>
    <w:rsid w:val="00F30692"/>
    <w:rsid w:val="00F30DE7"/>
    <w:rsid w:val="00F30F5F"/>
    <w:rsid w:val="00F30F9B"/>
    <w:rsid w:val="00F322C6"/>
    <w:rsid w:val="00F33FE7"/>
    <w:rsid w:val="00F36071"/>
    <w:rsid w:val="00F362D1"/>
    <w:rsid w:val="00F365E0"/>
    <w:rsid w:val="00F3773D"/>
    <w:rsid w:val="00F37B3F"/>
    <w:rsid w:val="00F37C46"/>
    <w:rsid w:val="00F40895"/>
    <w:rsid w:val="00F40974"/>
    <w:rsid w:val="00F4106D"/>
    <w:rsid w:val="00F42491"/>
    <w:rsid w:val="00F42A09"/>
    <w:rsid w:val="00F43210"/>
    <w:rsid w:val="00F44F0D"/>
    <w:rsid w:val="00F454D3"/>
    <w:rsid w:val="00F4613A"/>
    <w:rsid w:val="00F465A1"/>
    <w:rsid w:val="00F46881"/>
    <w:rsid w:val="00F46A24"/>
    <w:rsid w:val="00F506FC"/>
    <w:rsid w:val="00F516F0"/>
    <w:rsid w:val="00F51FD6"/>
    <w:rsid w:val="00F52210"/>
    <w:rsid w:val="00F529D7"/>
    <w:rsid w:val="00F52C21"/>
    <w:rsid w:val="00F53535"/>
    <w:rsid w:val="00F535E8"/>
    <w:rsid w:val="00F53F4D"/>
    <w:rsid w:val="00F544F7"/>
    <w:rsid w:val="00F5467A"/>
    <w:rsid w:val="00F548BD"/>
    <w:rsid w:val="00F549C4"/>
    <w:rsid w:val="00F54BA4"/>
    <w:rsid w:val="00F54C68"/>
    <w:rsid w:val="00F5535B"/>
    <w:rsid w:val="00F55EC6"/>
    <w:rsid w:val="00F55EDD"/>
    <w:rsid w:val="00F56AF9"/>
    <w:rsid w:val="00F57AAB"/>
    <w:rsid w:val="00F60684"/>
    <w:rsid w:val="00F61103"/>
    <w:rsid w:val="00F61621"/>
    <w:rsid w:val="00F61B51"/>
    <w:rsid w:val="00F63227"/>
    <w:rsid w:val="00F64413"/>
    <w:rsid w:val="00F64A37"/>
    <w:rsid w:val="00F656BC"/>
    <w:rsid w:val="00F65D0A"/>
    <w:rsid w:val="00F66F13"/>
    <w:rsid w:val="00F721ED"/>
    <w:rsid w:val="00F722BF"/>
    <w:rsid w:val="00F727B7"/>
    <w:rsid w:val="00F738A9"/>
    <w:rsid w:val="00F7450B"/>
    <w:rsid w:val="00F74B5D"/>
    <w:rsid w:val="00F74DF9"/>
    <w:rsid w:val="00F75139"/>
    <w:rsid w:val="00F75744"/>
    <w:rsid w:val="00F76420"/>
    <w:rsid w:val="00F767A1"/>
    <w:rsid w:val="00F77082"/>
    <w:rsid w:val="00F7784B"/>
    <w:rsid w:val="00F824F0"/>
    <w:rsid w:val="00F830EF"/>
    <w:rsid w:val="00F8317F"/>
    <w:rsid w:val="00F83557"/>
    <w:rsid w:val="00F84215"/>
    <w:rsid w:val="00F844EB"/>
    <w:rsid w:val="00F84618"/>
    <w:rsid w:val="00F8484C"/>
    <w:rsid w:val="00F85394"/>
    <w:rsid w:val="00F85C43"/>
    <w:rsid w:val="00F8685C"/>
    <w:rsid w:val="00F8759B"/>
    <w:rsid w:val="00F8778A"/>
    <w:rsid w:val="00F901D1"/>
    <w:rsid w:val="00F90B85"/>
    <w:rsid w:val="00F911C5"/>
    <w:rsid w:val="00F911EF"/>
    <w:rsid w:val="00F93231"/>
    <w:rsid w:val="00F9503F"/>
    <w:rsid w:val="00F954D9"/>
    <w:rsid w:val="00F95B2E"/>
    <w:rsid w:val="00F95DCA"/>
    <w:rsid w:val="00F95EC5"/>
    <w:rsid w:val="00F9691A"/>
    <w:rsid w:val="00F96B08"/>
    <w:rsid w:val="00F973E8"/>
    <w:rsid w:val="00FA03E4"/>
    <w:rsid w:val="00FA0A82"/>
    <w:rsid w:val="00FA0AA8"/>
    <w:rsid w:val="00FA0C08"/>
    <w:rsid w:val="00FA0D54"/>
    <w:rsid w:val="00FA24E2"/>
    <w:rsid w:val="00FA2ED4"/>
    <w:rsid w:val="00FA3B1D"/>
    <w:rsid w:val="00FA4AF0"/>
    <w:rsid w:val="00FA4BF1"/>
    <w:rsid w:val="00FA4C99"/>
    <w:rsid w:val="00FA4E20"/>
    <w:rsid w:val="00FA50D6"/>
    <w:rsid w:val="00FA5CBE"/>
    <w:rsid w:val="00FA5D4A"/>
    <w:rsid w:val="00FA6021"/>
    <w:rsid w:val="00FA604C"/>
    <w:rsid w:val="00FA612F"/>
    <w:rsid w:val="00FA7338"/>
    <w:rsid w:val="00FA7E08"/>
    <w:rsid w:val="00FB11AB"/>
    <w:rsid w:val="00FB19F0"/>
    <w:rsid w:val="00FB1ABF"/>
    <w:rsid w:val="00FB1B10"/>
    <w:rsid w:val="00FB340E"/>
    <w:rsid w:val="00FB48DA"/>
    <w:rsid w:val="00FB51BC"/>
    <w:rsid w:val="00FB5D76"/>
    <w:rsid w:val="00FB658F"/>
    <w:rsid w:val="00FB6783"/>
    <w:rsid w:val="00FB6CB6"/>
    <w:rsid w:val="00FB6D12"/>
    <w:rsid w:val="00FB7D46"/>
    <w:rsid w:val="00FC03D8"/>
    <w:rsid w:val="00FC1279"/>
    <w:rsid w:val="00FC2DE9"/>
    <w:rsid w:val="00FC395E"/>
    <w:rsid w:val="00FC3EA4"/>
    <w:rsid w:val="00FC4824"/>
    <w:rsid w:val="00FC4851"/>
    <w:rsid w:val="00FC79B5"/>
    <w:rsid w:val="00FC7C48"/>
    <w:rsid w:val="00FD0231"/>
    <w:rsid w:val="00FD0A62"/>
    <w:rsid w:val="00FD133B"/>
    <w:rsid w:val="00FD22C1"/>
    <w:rsid w:val="00FD2BFB"/>
    <w:rsid w:val="00FD320E"/>
    <w:rsid w:val="00FD424C"/>
    <w:rsid w:val="00FD42C9"/>
    <w:rsid w:val="00FD42E6"/>
    <w:rsid w:val="00FD4D9F"/>
    <w:rsid w:val="00FD6192"/>
    <w:rsid w:val="00FD7489"/>
    <w:rsid w:val="00FD7989"/>
    <w:rsid w:val="00FD7F45"/>
    <w:rsid w:val="00FE018A"/>
    <w:rsid w:val="00FE0B33"/>
    <w:rsid w:val="00FE16CC"/>
    <w:rsid w:val="00FE1776"/>
    <w:rsid w:val="00FE1F15"/>
    <w:rsid w:val="00FE1FBC"/>
    <w:rsid w:val="00FE256D"/>
    <w:rsid w:val="00FE2F1C"/>
    <w:rsid w:val="00FE45D1"/>
    <w:rsid w:val="00FE48F5"/>
    <w:rsid w:val="00FE54FA"/>
    <w:rsid w:val="00FE5C5F"/>
    <w:rsid w:val="00FE5D38"/>
    <w:rsid w:val="00FE670F"/>
    <w:rsid w:val="00FE6E4E"/>
    <w:rsid w:val="00FE7072"/>
    <w:rsid w:val="00FE714A"/>
    <w:rsid w:val="00FE7E30"/>
    <w:rsid w:val="00FF043F"/>
    <w:rsid w:val="00FF0D45"/>
    <w:rsid w:val="00FF1B1F"/>
    <w:rsid w:val="00FF21D1"/>
    <w:rsid w:val="00FF2752"/>
    <w:rsid w:val="00FF2B64"/>
    <w:rsid w:val="00FF3087"/>
    <w:rsid w:val="00FF3321"/>
    <w:rsid w:val="00FF36A0"/>
    <w:rsid w:val="00FF43DC"/>
    <w:rsid w:val="00FF44A2"/>
    <w:rsid w:val="00FF477C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0E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0F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26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321A3"/>
    <w:pPr>
      <w:widowControl w:val="0"/>
      <w:suppressLineNumbers/>
      <w:suppressAutoHyphens/>
      <w:ind w:left="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2321A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21A3"/>
    <w:rPr>
      <w:b/>
      <w:bCs/>
    </w:rPr>
  </w:style>
  <w:style w:type="character" w:styleId="a9">
    <w:name w:val="Hyperlink"/>
    <w:basedOn w:val="a0"/>
    <w:uiPriority w:val="99"/>
    <w:semiHidden/>
    <w:unhideWhenUsed/>
    <w:rsid w:val="00BA78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8E6"/>
  </w:style>
  <w:style w:type="paragraph" w:customStyle="1" w:styleId="Default">
    <w:name w:val="Default"/>
    <w:rsid w:val="005D5511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2017-02-08T08:04:00Z</dcterms:created>
  <dcterms:modified xsi:type="dcterms:W3CDTF">2017-03-19T10:51:00Z</dcterms:modified>
</cp:coreProperties>
</file>